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72" w:rsidRDefault="00CB7672" w:rsidP="00CB767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7672" w:rsidRDefault="00CB7672" w:rsidP="00CB767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72" w:rsidRDefault="00CB7672" w:rsidP="00CB7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037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, DE 01 DE MARÇO</w:t>
      </w:r>
      <w:r w:rsidRPr="000D681C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CB7672" w:rsidRPr="000D681C" w:rsidRDefault="00CB7672" w:rsidP="00CB7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672" w:rsidRDefault="00CB7672" w:rsidP="00CB7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CB7672" w:rsidRPr="000D681C" w:rsidRDefault="00CB7672" w:rsidP="00CB7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672" w:rsidRPr="00CB7672" w:rsidRDefault="00CB7672" w:rsidP="00CB7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“Sugere a Secretaria da Educação Desporto e C</w:t>
      </w:r>
      <w:r w:rsidRPr="00CB7672">
        <w:rPr>
          <w:rFonts w:ascii="Times New Roman" w:hAnsi="Times New Roman" w:cs="Times New Roman"/>
          <w:sz w:val="24"/>
          <w:szCs w:val="24"/>
        </w:rPr>
        <w:t>ultura que</w:t>
      </w:r>
      <w:r>
        <w:rPr>
          <w:rFonts w:ascii="Times New Roman" w:hAnsi="Times New Roman" w:cs="Times New Roman"/>
          <w:sz w:val="24"/>
          <w:szCs w:val="24"/>
        </w:rPr>
        <w:t xml:space="preserve"> sejam realizadas melhorias</w:t>
      </w:r>
      <w:r w:rsidRPr="00CB7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B7672">
        <w:rPr>
          <w:rFonts w:ascii="Times New Roman" w:hAnsi="Times New Roman" w:cs="Times New Roman"/>
          <w:sz w:val="24"/>
          <w:szCs w:val="24"/>
        </w:rPr>
        <w:t>a pista de motocro</w:t>
      </w:r>
      <w:r>
        <w:rPr>
          <w:rFonts w:ascii="Times New Roman" w:hAnsi="Times New Roman" w:cs="Times New Roman"/>
          <w:sz w:val="24"/>
          <w:szCs w:val="24"/>
        </w:rPr>
        <w:t>ss, seja efetuada a limpeza da mesma e também que seja devidamente cercada”.</w:t>
      </w:r>
    </w:p>
    <w:p w:rsidR="00CB7672" w:rsidRPr="00CB7672" w:rsidRDefault="00CB7672" w:rsidP="00CB76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672" w:rsidRDefault="00CB7672" w:rsidP="00CB7672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B7672" w:rsidRDefault="00CB7672" w:rsidP="00CB7672">
      <w:pPr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Segurança dos usuários.</w:t>
      </w: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 Sala de Sessões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0D681C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0D681C">
        <w:rPr>
          <w:rFonts w:ascii="Times New Roman" w:hAnsi="Times New Roman" w:cs="Times New Roman"/>
          <w:sz w:val="24"/>
          <w:szCs w:val="24"/>
        </w:rPr>
        <w:t xml:space="preserve"> (Alemão).</w:t>
      </w: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72" w:rsidRPr="000D681C" w:rsidRDefault="00CB7672" w:rsidP="00CB7672">
      <w:pPr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01 de março</w:t>
      </w:r>
      <w:r w:rsidRPr="000D681C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CB7672" w:rsidRDefault="00CB7672" w:rsidP="00CB7672">
      <w:pPr>
        <w:rPr>
          <w:rFonts w:ascii="Times New Roman" w:hAnsi="Times New Roman" w:cs="Times New Roman"/>
          <w:sz w:val="24"/>
          <w:szCs w:val="24"/>
        </w:rPr>
      </w:pPr>
    </w:p>
    <w:p w:rsidR="00CB7672" w:rsidRDefault="00CB7672" w:rsidP="00CB7672">
      <w:pPr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B7672" w:rsidRPr="000D681C" w:rsidRDefault="00CB7672" w:rsidP="00CB7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81C"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r w:rsidRPr="000D68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81C"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  <w:r w:rsidRPr="000D681C">
        <w:rPr>
          <w:rFonts w:ascii="Times New Roman" w:hAnsi="Times New Roman" w:cs="Times New Roman"/>
          <w:b/>
          <w:sz w:val="24"/>
          <w:szCs w:val="24"/>
        </w:rPr>
        <w:t xml:space="preserve"> (Betinho)</w:t>
      </w:r>
    </w:p>
    <w:p w:rsidR="00CB7672" w:rsidRPr="000D681C" w:rsidRDefault="00CB7672" w:rsidP="00CB7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Bancada do PDT</w:t>
      </w:r>
    </w:p>
    <w:p w:rsidR="00020A86" w:rsidRDefault="00020A86"/>
    <w:sectPr w:rsidR="00020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72"/>
    <w:rsid w:val="00020A86"/>
    <w:rsid w:val="00C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165CC-7D64-44DE-9E37-EF634224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72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2021-03-01T14:09:00Z</cp:lastPrinted>
  <dcterms:created xsi:type="dcterms:W3CDTF">2021-03-01T14:02:00Z</dcterms:created>
  <dcterms:modified xsi:type="dcterms:W3CDTF">2021-03-01T14:09:00Z</dcterms:modified>
</cp:coreProperties>
</file>