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AE3DAF2" wp14:editId="72534A35">
                  <wp:extent cx="1485178" cy="1132652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736" cy="1152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Pauta 005/2021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Câmara Municipal de Vereadores de Tapejara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Sala de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essões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Zalmair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João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Roier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(Alemão)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Sessão Ordinária dia 22/02/2021</w:t>
            </w: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C4" w:rsidRPr="009C665A" w:rsidTr="00003E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Invocando a proteção de Deus, declaro aberta a Sessão Or</w:t>
            </w:r>
            <w:r>
              <w:rPr>
                <w:rFonts w:ascii="Times New Roman" w:hAnsi="Times New Roman"/>
                <w:sz w:val="24"/>
                <w:szCs w:val="24"/>
              </w:rPr>
              <w:t>dinária da noite de hoje, dia 22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de fevereiro de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Solicito aos senhores que tomem assento.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Agradecemos as pessoas que se fazem presentes nesta noite ....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A cópia da A</w:t>
            </w:r>
            <w:r>
              <w:rPr>
                <w:rFonts w:ascii="Times New Roman" w:hAnsi="Times New Roman"/>
                <w:sz w:val="24"/>
                <w:szCs w:val="24"/>
              </w:rPr>
              <w:t>ta da Sessão Ordinária do dia 11/02/2021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 Vereadores favoráveis permaneçam como estão, e contrários se manifestem.</w:t>
            </w:r>
          </w:p>
          <w:p w:rsidR="005200C4" w:rsidRPr="009C665A" w:rsidRDefault="005200C4" w:rsidP="00003E1C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C4" w:rsidRPr="009C665A" w:rsidTr="00003E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9C665A">
              <w:rPr>
                <w:rFonts w:ascii="Times New Roman" w:hAnsi="Times New Roman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 w:rsidRPr="003450A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="006E0F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s Vereadores </w:t>
            </w:r>
            <w:proofErr w:type="spellStart"/>
            <w:r w:rsidR="006E0F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proofErr w:type="spellEnd"/>
            <w:r w:rsidR="006E0F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E0F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 w:rsidR="006E0F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Edson Luiz Dalla Costa juntamente com o Prefeito Municipal </w:t>
            </w:r>
            <w:proofErr w:type="spellStart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Evanir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Wolff e o Sr. Gilmar </w:t>
            </w:r>
            <w:proofErr w:type="spellStart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Sossela</w:t>
            </w:r>
            <w:proofErr w:type="spellEnd"/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6E0F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estiveram em Porto A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legre</w:t>
            </w:r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entre os dias 9 e 10 deste mês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cumprindo extensa agenda. </w:t>
            </w:r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Foi realizada v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isita a </w:t>
            </w:r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Secretaria Estadual da Agricultura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isita ao </w:t>
            </w:r>
            <w:r w:rsidR="006E0FA9" w:rsidRPr="006E0F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Departamento Autôn</w:t>
            </w:r>
            <w:r w:rsidR="0096650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omo de Estradas de Rodagem (DAER</w:t>
            </w:r>
            <w:r w:rsidR="006E0FA9" w:rsidRPr="006E0FA9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),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visita ao </w:t>
            </w:r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Departamento </w:t>
            </w:r>
            <w:r w:rsidR="0096650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Municipal de Água e Esgoto (DMAE</w:t>
            </w:r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)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29548A">
              <w:t xml:space="preserve"> 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j</w:t>
            </w:r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á na audiência realizada na sede da </w:t>
            </w:r>
            <w:proofErr w:type="spellStart"/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Corsan</w:t>
            </w:r>
            <w:proofErr w:type="spellEnd"/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29548A">
              <w:t xml:space="preserve"> 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visita a</w:t>
            </w:r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Secretaria Estadual de Esportes,</w:t>
            </w:r>
            <w:r w:rsidR="0029548A">
              <w:t xml:space="preserve"> </w:t>
            </w:r>
            <w:r w:rsidR="0029548A">
              <w:rPr>
                <w:rFonts w:ascii="Times New Roman" w:hAnsi="Times New Roman"/>
                <w:sz w:val="24"/>
                <w:szCs w:val="24"/>
              </w:rPr>
              <w:t>visita</w:t>
            </w:r>
            <w:r w:rsidR="00CC2516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29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Secretaria de Articulação e Apoio ao Municípios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 A</w:t>
            </w:r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comitiva também visitou o gabinete dos deputados estaduais Sergio Turra e Paparico </w:t>
            </w:r>
            <w:proofErr w:type="spellStart"/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Bacchi</w:t>
            </w:r>
            <w:proofErr w:type="spellEnd"/>
            <w:r w:rsidR="0029548A"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solicitando apoio às questões pertinentes ao município</w:t>
            </w:r>
            <w:r w:rsid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5200C4" w:rsidRPr="00EE046A" w:rsidRDefault="0029548A" w:rsidP="00C4050E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Os Vereadores</w:t>
            </w:r>
            <w:r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</w:t>
            </w:r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éberton</w:t>
            </w:r>
            <w:proofErr w:type="spellEnd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, Josemar </w:t>
            </w:r>
            <w:proofErr w:type="spellStart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Stefani</w:t>
            </w:r>
            <w:proofErr w:type="spellEnd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, Edson Luiz Dalla Costa, Altamir Galvão </w:t>
            </w:r>
            <w:proofErr w:type="spellStart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Waltrich</w:t>
            </w:r>
            <w:proofErr w:type="spellEnd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, Maeli </w:t>
            </w:r>
            <w:proofErr w:type="spellStart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Brunetto</w:t>
            </w:r>
            <w:proofErr w:type="spellEnd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Cerezoli</w:t>
            </w:r>
            <w:proofErr w:type="spellEnd"/>
            <w:r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, participaram </w:t>
            </w:r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no dia 18/02</w:t>
            </w:r>
            <w:r w:rsidRPr="0029548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da abertura das atividades do ano letivo de 2021 da rede municipal de ensino.</w:t>
            </w:r>
            <w:r w:rsidR="00C4050E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9548A" w:rsidRPr="009C665A" w:rsidRDefault="0029548A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EXPEDIENTE DO DIA</w:t>
            </w:r>
          </w:p>
          <w:p w:rsidR="005200C4" w:rsidRPr="009C665A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Default="005200C4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92305415"/>
            <w:r w:rsidRPr="009C665A">
              <w:rPr>
                <w:rFonts w:ascii="Times New Roman" w:hAnsi="Times New Roman"/>
                <w:sz w:val="24"/>
                <w:szCs w:val="24"/>
              </w:rPr>
              <w:t>Na Sessão ordinária de hoje deram entrada as seguintes matérias:</w:t>
            </w:r>
          </w:p>
          <w:p w:rsidR="006C6D88" w:rsidRDefault="006C6D88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Ofício nº 046/2021 do Poder Executivo Municipal;</w:t>
            </w:r>
          </w:p>
          <w:p w:rsidR="0066347D" w:rsidRPr="009C665A" w:rsidRDefault="0066347D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Ofício</w:t>
            </w:r>
            <w:r w:rsidR="006C6D88">
              <w:rPr>
                <w:rFonts w:ascii="Times New Roman" w:hAnsi="Times New Roman"/>
                <w:sz w:val="24"/>
                <w:szCs w:val="24"/>
              </w:rPr>
              <w:t xml:space="preserve"> nº 001/2021 da Bancada do (PP);</w:t>
            </w:r>
          </w:p>
          <w:p w:rsidR="005200C4" w:rsidRPr="009C665A" w:rsidRDefault="0053284A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017</w:t>
            </w:r>
            <w:r w:rsidR="005200C4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Default="0053284A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018</w:t>
            </w:r>
            <w:r w:rsidR="005200C4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Default="0053284A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019</w:t>
            </w:r>
            <w:r w:rsidR="005200C4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Pr="00661873" w:rsidRDefault="0053284A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020</w:t>
            </w:r>
            <w:r w:rsidR="005200C4" w:rsidRPr="00661873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Pr="00661873" w:rsidRDefault="0053284A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021</w:t>
            </w:r>
            <w:r w:rsidR="005200C4" w:rsidRPr="00661873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Default="0053284A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022</w:t>
            </w:r>
            <w:r w:rsidR="005200C4" w:rsidRPr="00661873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Pr="00A37BCF" w:rsidRDefault="0053284A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023</w:t>
            </w:r>
            <w:r w:rsidR="005200C4" w:rsidRPr="00A37BCF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AB6B90" w:rsidRPr="00AB6B90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024</w:t>
            </w:r>
            <w:r w:rsidRPr="00AB6B90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AB6B90" w:rsidRPr="00AB6B90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025</w:t>
            </w:r>
            <w:r w:rsidRPr="00AB6B90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AB6B90" w:rsidRPr="00AB6B90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026</w:t>
            </w:r>
            <w:r w:rsidRPr="00AB6B90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5200C4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027</w:t>
            </w:r>
            <w:r w:rsidRPr="00AB6B90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27720B" w:rsidRDefault="0027720B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Indicação nº 028</w:t>
            </w:r>
            <w:r w:rsidRPr="0027720B">
              <w:rPr>
                <w:rFonts w:ascii="Times New Roman" w:hAnsi="Times New Roman"/>
                <w:sz w:val="24"/>
                <w:szCs w:val="24"/>
              </w:rPr>
              <w:t>/2021;</w:t>
            </w:r>
          </w:p>
          <w:p w:rsidR="00E52191" w:rsidRDefault="00E52191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Indicação nº 029/2021; </w:t>
            </w:r>
          </w:p>
          <w:p w:rsidR="00AB6B90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6B90" w:rsidRPr="009C665A" w:rsidRDefault="00AB6B90" w:rsidP="00AB6B90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Default="005200C4" w:rsidP="00003E1C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Solicito a Secretária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que faça a leitura da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  <w:r w:rsidRPr="009C665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matéria</w:t>
            </w:r>
            <w:bookmarkEnd w:id="0"/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s</w:t>
            </w:r>
          </w:p>
          <w:p w:rsidR="005200C4" w:rsidRPr="009C665A" w:rsidRDefault="005200C4" w:rsidP="00003E1C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200C4" w:rsidRPr="009C665A" w:rsidTr="00003E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ORDEM DO DIA</w:t>
            </w:r>
          </w:p>
          <w:p w:rsidR="005200C4" w:rsidRPr="009C665A" w:rsidRDefault="005200C4" w:rsidP="00003E1C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200C4" w:rsidRPr="00C7520B" w:rsidRDefault="005200C4" w:rsidP="008111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C7520B">
              <w:rPr>
                <w:rFonts w:ascii="Times New Roman" w:hAnsi="Times New Roman"/>
                <w:b/>
                <w:sz w:val="24"/>
                <w:szCs w:val="24"/>
              </w:rPr>
              <w:t>a Ind</w:t>
            </w:r>
            <w:r w:rsidR="00C947CA">
              <w:rPr>
                <w:rFonts w:ascii="Times New Roman" w:hAnsi="Times New Roman"/>
                <w:b/>
                <w:sz w:val="24"/>
                <w:szCs w:val="24"/>
              </w:rPr>
              <w:t>icação nº005/2021 de autoria do</w:t>
            </w:r>
            <w:r w:rsidR="00C947CA">
              <w:rPr>
                <w:rFonts w:ascii="Times New Roman" w:hAnsi="Times New Roman"/>
                <w:b/>
                <w:sz w:val="24"/>
                <w:szCs w:val="24"/>
              </w:rPr>
              <w:t xml:space="preserve"> Vereador</w:t>
            </w:r>
            <w:r w:rsidR="00C947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947CA" w:rsidRPr="00C947CA">
              <w:rPr>
                <w:rFonts w:ascii="Times New Roman" w:hAnsi="Times New Roman"/>
                <w:b/>
                <w:sz w:val="24"/>
                <w:szCs w:val="24"/>
              </w:rPr>
              <w:t xml:space="preserve">Altamir Galvão </w:t>
            </w:r>
            <w:proofErr w:type="spellStart"/>
            <w:r w:rsidR="00C947CA" w:rsidRPr="00C947CA">
              <w:rPr>
                <w:rFonts w:ascii="Times New Roman" w:hAnsi="Times New Roman"/>
                <w:b/>
                <w:sz w:val="24"/>
                <w:szCs w:val="24"/>
              </w:rPr>
              <w:t>Waltrich</w:t>
            </w:r>
            <w:proofErr w:type="spellEnd"/>
            <w:r w:rsidR="00C947CA" w:rsidRPr="00C947CA">
              <w:rPr>
                <w:rFonts w:ascii="Times New Roman" w:hAnsi="Times New Roman"/>
                <w:b/>
                <w:sz w:val="24"/>
                <w:szCs w:val="24"/>
              </w:rPr>
              <w:t xml:space="preserve"> do </w:t>
            </w:r>
            <w:r w:rsidR="00C947CA" w:rsidRPr="00C947CA">
              <w:rPr>
                <w:rFonts w:ascii="Times New Roman" w:hAnsi="Times New Roman"/>
                <w:b/>
                <w:sz w:val="24"/>
                <w:szCs w:val="24"/>
              </w:rPr>
              <w:t>MDB</w:t>
            </w:r>
            <w:r w:rsidR="00C947C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947CA" w:rsidRPr="00C947CA">
              <w:rPr>
                <w:rFonts w:ascii="Times New Roman" w:hAnsi="Times New Roman"/>
                <w:sz w:val="24"/>
                <w:szCs w:val="24"/>
              </w:rPr>
              <w:t xml:space="preserve">com apoio das </w:t>
            </w:r>
            <w:r w:rsidR="00C7520B" w:rsidRPr="00C947CA">
              <w:rPr>
                <w:rFonts w:ascii="Times New Roman" w:hAnsi="Times New Roman"/>
                <w:sz w:val="24"/>
                <w:szCs w:val="24"/>
              </w:rPr>
              <w:t>Bancadas do</w:t>
            </w:r>
            <w:r w:rsidR="00C7520B">
              <w:rPr>
                <w:rFonts w:ascii="Times New Roman" w:hAnsi="Times New Roman"/>
                <w:b/>
                <w:sz w:val="24"/>
                <w:szCs w:val="24"/>
              </w:rPr>
              <w:t xml:space="preserve"> Cidadania e MDB. </w:t>
            </w:r>
            <w:r w:rsidR="00C7520B" w:rsidRPr="00C7520B">
              <w:rPr>
                <w:rFonts w:ascii="Times New Roman" w:hAnsi="Times New Roman"/>
                <w:sz w:val="24"/>
                <w:szCs w:val="24"/>
              </w:rPr>
              <w:t xml:space="preserve">Sugere que o Poder Executivo Municipal, através do setor competente, instale três faixas elevadas, sendo uma na Rua Arthur Ferreira Filho em frente à Escola Estadual de Ensino Médio Senhor dos Caminhos, outra na Rua Coronel </w:t>
            </w:r>
            <w:proofErr w:type="spellStart"/>
            <w:r w:rsidR="00C7520B" w:rsidRPr="00C7520B">
              <w:rPr>
                <w:rFonts w:ascii="Times New Roman" w:hAnsi="Times New Roman"/>
                <w:sz w:val="24"/>
                <w:szCs w:val="24"/>
              </w:rPr>
              <w:t>Gervásio</w:t>
            </w:r>
            <w:proofErr w:type="spellEnd"/>
            <w:r w:rsidR="00C7520B" w:rsidRPr="00C7520B">
              <w:rPr>
                <w:rFonts w:ascii="Times New Roman" w:hAnsi="Times New Roman"/>
                <w:sz w:val="24"/>
                <w:szCs w:val="24"/>
              </w:rPr>
              <w:t xml:space="preserve"> em frente à Escola Municipal de Ensino Fundamental Severino </w:t>
            </w:r>
            <w:proofErr w:type="spellStart"/>
            <w:r w:rsidR="00C7520B" w:rsidRPr="00C7520B">
              <w:rPr>
                <w:rFonts w:ascii="Times New Roman" w:hAnsi="Times New Roman"/>
                <w:sz w:val="24"/>
                <w:szCs w:val="24"/>
              </w:rPr>
              <w:t>Dalzotto</w:t>
            </w:r>
            <w:proofErr w:type="spellEnd"/>
            <w:r w:rsidR="00C7520B" w:rsidRPr="00C7520B">
              <w:rPr>
                <w:rFonts w:ascii="Times New Roman" w:hAnsi="Times New Roman"/>
                <w:sz w:val="24"/>
                <w:szCs w:val="24"/>
              </w:rPr>
              <w:t xml:space="preserve"> e outra na Rua Laurentino </w:t>
            </w:r>
            <w:proofErr w:type="spellStart"/>
            <w:r w:rsidR="00C7520B" w:rsidRPr="00C7520B">
              <w:rPr>
                <w:rFonts w:ascii="Times New Roman" w:hAnsi="Times New Roman"/>
                <w:sz w:val="24"/>
                <w:szCs w:val="24"/>
              </w:rPr>
              <w:t>Rigo</w:t>
            </w:r>
            <w:proofErr w:type="spellEnd"/>
            <w:r w:rsidR="00C7520B" w:rsidRPr="00C7520B">
              <w:rPr>
                <w:rFonts w:ascii="Times New Roman" w:hAnsi="Times New Roman"/>
                <w:sz w:val="24"/>
                <w:szCs w:val="24"/>
              </w:rPr>
              <w:t xml:space="preserve"> em Frente à Escola Municipal de Ensi</w:t>
            </w:r>
            <w:r w:rsidR="0028602B">
              <w:rPr>
                <w:rFonts w:ascii="Times New Roman" w:hAnsi="Times New Roman"/>
                <w:sz w:val="24"/>
                <w:szCs w:val="24"/>
              </w:rPr>
              <w:t xml:space="preserve">no Fundamental </w:t>
            </w:r>
            <w:proofErr w:type="spellStart"/>
            <w:r w:rsidR="0028602B">
              <w:rPr>
                <w:rFonts w:ascii="Times New Roman" w:hAnsi="Times New Roman"/>
                <w:sz w:val="24"/>
                <w:szCs w:val="24"/>
              </w:rPr>
              <w:t>Marieli</w:t>
            </w:r>
            <w:proofErr w:type="spellEnd"/>
            <w:r w:rsidR="00286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602B">
              <w:rPr>
                <w:rFonts w:ascii="Times New Roman" w:hAnsi="Times New Roman"/>
                <w:sz w:val="24"/>
                <w:szCs w:val="24"/>
              </w:rPr>
              <w:t>Andreola</w:t>
            </w:r>
            <w:proofErr w:type="spellEnd"/>
            <w:r w:rsidR="0028602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5200C4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A palavra está com os senhores vereadores.</w:t>
            </w:r>
          </w:p>
          <w:p w:rsidR="005200C4" w:rsidRPr="00AD79DC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Como mais nenhum vereador deseja fazer uso da palavra </w:t>
            </w:r>
            <w:r w:rsidR="00C752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coloco em votação a Indicação nº 005/2021;</w:t>
            </w:r>
          </w:p>
          <w:p w:rsidR="005200C4" w:rsidRPr="00AD79DC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-Vereadores favoráveis permaneçam como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estão contrários se manifestem.</w:t>
            </w:r>
          </w:p>
          <w:p w:rsidR="005200C4" w:rsidRPr="009C665A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D79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-Aprovado por...</w:t>
            </w:r>
          </w:p>
          <w:p w:rsidR="005200C4" w:rsidRPr="009C665A" w:rsidRDefault="005200C4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 w:rsidR="0028602B">
              <w:rPr>
                <w:rFonts w:ascii="Times New Roman" w:hAnsi="Times New Roman"/>
                <w:sz w:val="24"/>
                <w:szCs w:val="24"/>
              </w:rPr>
              <w:t>------</w:t>
            </w:r>
          </w:p>
          <w:p w:rsidR="005200C4" w:rsidRPr="0028602B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 xml:space="preserve">- Em discussão </w:t>
            </w:r>
            <w:r w:rsidR="0028602B">
              <w:rPr>
                <w:rFonts w:ascii="Times New Roman" w:hAnsi="Times New Roman"/>
                <w:b/>
                <w:sz w:val="24"/>
                <w:szCs w:val="24"/>
              </w:rPr>
              <w:t xml:space="preserve">A Indicação nº 006/2021 de autoria do Vereador Josemar </w:t>
            </w:r>
            <w:proofErr w:type="spellStart"/>
            <w:r w:rsidR="0028602B">
              <w:rPr>
                <w:rFonts w:ascii="Times New Roman" w:hAnsi="Times New Roman"/>
                <w:b/>
                <w:sz w:val="24"/>
                <w:szCs w:val="24"/>
              </w:rPr>
              <w:t>Stefani</w:t>
            </w:r>
            <w:proofErr w:type="spellEnd"/>
            <w:r w:rsidR="0028602B">
              <w:rPr>
                <w:rFonts w:ascii="Times New Roman" w:hAnsi="Times New Roman"/>
                <w:b/>
                <w:sz w:val="24"/>
                <w:szCs w:val="24"/>
              </w:rPr>
              <w:t xml:space="preserve"> (PDT).</w:t>
            </w:r>
            <w:r w:rsidR="0028602B">
              <w:t xml:space="preserve"> </w:t>
            </w:r>
            <w:r w:rsidR="0028602B" w:rsidRPr="0028602B">
              <w:rPr>
                <w:rFonts w:ascii="Times New Roman" w:hAnsi="Times New Roman"/>
                <w:sz w:val="24"/>
                <w:szCs w:val="24"/>
              </w:rPr>
              <w:t xml:space="preserve">Sugere que o Poder Executivo Municipal, através do setor competente, instale uma faixa de pedestre elevada, na Rua Dom Pedro </w:t>
            </w:r>
            <w:r w:rsidR="0028602B">
              <w:rPr>
                <w:rFonts w:ascii="Times New Roman" w:hAnsi="Times New Roman"/>
                <w:sz w:val="24"/>
                <w:szCs w:val="24"/>
              </w:rPr>
              <w:t xml:space="preserve">II, em frente ao mercado </w:t>
            </w:r>
            <w:proofErr w:type="spellStart"/>
            <w:r w:rsidR="0028602B">
              <w:rPr>
                <w:rFonts w:ascii="Times New Roman" w:hAnsi="Times New Roman"/>
                <w:sz w:val="24"/>
                <w:szCs w:val="24"/>
              </w:rPr>
              <w:t>Sasset</w:t>
            </w:r>
            <w:proofErr w:type="spellEnd"/>
            <w:r w:rsidR="0028602B" w:rsidRPr="002860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66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 A palavra está com os senhores vereadores.</w:t>
            </w:r>
          </w:p>
          <w:p w:rsidR="005200C4" w:rsidRPr="009C665A" w:rsidRDefault="005200C4" w:rsidP="00003E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770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Como mais nenhum vereador deseja fazer uso da palavra colo</w:t>
            </w:r>
            <w:r w:rsidR="002860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 em votação a Indicação nº 006/2021.</w:t>
            </w:r>
          </w:p>
          <w:p w:rsidR="005200C4" w:rsidRDefault="005200C4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28602B" w:rsidRDefault="005200C4" w:rsidP="00003E1C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28602B" w:rsidRPr="009C665A" w:rsidRDefault="0028602B" w:rsidP="00003E1C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  Em discussão A Indicação nº 008/</w:t>
            </w:r>
            <w:r w:rsidRPr="0028602B">
              <w:rPr>
                <w:rFonts w:ascii="Times New Roman" w:hAnsi="Times New Roman"/>
                <w:b/>
                <w:sz w:val="24"/>
                <w:szCs w:val="24"/>
              </w:rPr>
              <w:t xml:space="preserve">2021 de autoria do Vereador Josemar </w:t>
            </w:r>
            <w:proofErr w:type="spellStart"/>
            <w:r w:rsidRPr="0028602B">
              <w:rPr>
                <w:rFonts w:ascii="Times New Roman" w:hAnsi="Times New Roman"/>
                <w:b/>
                <w:sz w:val="24"/>
                <w:szCs w:val="24"/>
              </w:rPr>
              <w:t>Stefani</w:t>
            </w:r>
            <w:proofErr w:type="spellEnd"/>
            <w:r w:rsidRPr="0028602B">
              <w:rPr>
                <w:rFonts w:ascii="Times New Roman" w:hAnsi="Times New Roman"/>
                <w:b/>
                <w:sz w:val="24"/>
                <w:szCs w:val="24"/>
              </w:rPr>
              <w:t xml:space="preserve"> (PDT).</w:t>
            </w:r>
            <w:r w:rsidRPr="0028602B">
              <w:rPr>
                <w:rFonts w:ascii="Times New Roman" w:hAnsi="Times New Roman"/>
                <w:sz w:val="24"/>
                <w:szCs w:val="24"/>
              </w:rPr>
              <w:t xml:space="preserve"> Solicito que a Secretaria de obras juntamente com o setor de engenharia estude a viabilidade da realização de melhorias na Ponte que liga comunidade de Vila Campos a Linha Quatro. Pois, a mesma é muito estreita e tem provocado alagamentos, dificultando assim quem trafega pelo local em dias chuvosos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02B" w:rsidRP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28602B" w:rsidRP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>
              <w:rPr>
                <w:rFonts w:ascii="Times New Roman" w:hAnsi="Times New Roman"/>
                <w:sz w:val="24"/>
                <w:szCs w:val="24"/>
              </w:rPr>
              <w:t>co em votação a Indicação nº 008</w:t>
            </w:r>
            <w:r w:rsidRPr="0028602B">
              <w:rPr>
                <w:rFonts w:ascii="Times New Roman" w:hAnsi="Times New Roman"/>
                <w:sz w:val="24"/>
                <w:szCs w:val="24"/>
              </w:rPr>
              <w:t>/2021.</w:t>
            </w:r>
          </w:p>
          <w:p w:rsidR="0028602B" w:rsidRPr="0028602B" w:rsidRDefault="0028602B" w:rsidP="0028602B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28602B" w:rsidRPr="009C665A" w:rsidRDefault="0028602B" w:rsidP="00003E1C">
            <w:pPr>
              <w:pStyle w:val="SemEspaamento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2B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182F37" w:rsidRDefault="0028602B" w:rsidP="00182F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182F37" w:rsidRPr="00182F37" w:rsidRDefault="00182F3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Em discussão a Indicação nº 013/2021 de autoria do Vereador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Déberton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Fracaro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(PDT). </w:t>
            </w:r>
            <w:r w:rsidRPr="00182F37">
              <w:rPr>
                <w:rFonts w:ascii="Times New Roman" w:hAnsi="Times New Roman"/>
                <w:sz w:val="24"/>
                <w:szCs w:val="24"/>
              </w:rPr>
              <w:t>Sugerir ao Poder Executivo, através da Secretaria de Educação Desporto e Cultura, estude a viabilidade de construção de novas salas de aulas para ampliação da</w:t>
            </w:r>
            <w:r w:rsidR="00266257">
              <w:rPr>
                <w:rFonts w:ascii="Times New Roman" w:hAnsi="Times New Roman"/>
                <w:sz w:val="24"/>
                <w:szCs w:val="24"/>
              </w:rPr>
              <w:t xml:space="preserve"> escola Leonel de Moura Brizola</w:t>
            </w:r>
            <w:r w:rsidRPr="00182F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Pr="004E50BE" w:rsidRDefault="00182F3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200C4" w:rsidRPr="004E50BE">
              <w:rPr>
                <w:rFonts w:ascii="Times New Roman" w:hAnsi="Times New Roman"/>
                <w:sz w:val="24"/>
                <w:szCs w:val="24"/>
              </w:rPr>
              <w:t>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E50BE">
              <w:rPr>
                <w:rFonts w:ascii="Times New Roman" w:hAnsi="Times New Roman"/>
                <w:sz w:val="24"/>
                <w:szCs w:val="24"/>
              </w:rPr>
              <w:t>Como mais nenhum vereador deseja fazer uso da palavra c</w:t>
            </w:r>
            <w:r w:rsidR="00182F37">
              <w:rPr>
                <w:rFonts w:ascii="Times New Roman" w:hAnsi="Times New Roman"/>
                <w:sz w:val="24"/>
                <w:szCs w:val="24"/>
              </w:rPr>
              <w:t>oloco em votação A Indicação nº 013/2021.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  <w:t>----</w:t>
            </w:r>
          </w:p>
          <w:p w:rsidR="001B3DE6" w:rsidRPr="00266257" w:rsidRDefault="00E852B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Em discussão a Indicação nº 015/2021 de autoria do Vereador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Déberton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Fracaro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(PDT).</w:t>
            </w:r>
            <w:r w:rsidR="00266257">
              <w:t xml:space="preserve"> </w:t>
            </w:r>
            <w:r w:rsidR="00266257" w:rsidRPr="00266257">
              <w:rPr>
                <w:rFonts w:ascii="Times New Roman" w:hAnsi="Times New Roman"/>
                <w:sz w:val="24"/>
                <w:szCs w:val="24"/>
              </w:rPr>
              <w:t>Sugere ao Poder Executivo Municipal, através do setor responsável que estude uma forma para que a velocidade dos veículos nas ruas próximas de escolas e creches do município sejam controladas e diminuídas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</w:t>
            </w:r>
            <w:r w:rsidR="00266257">
              <w:rPr>
                <w:rFonts w:ascii="Times New Roman" w:hAnsi="Times New Roman"/>
                <w:sz w:val="24"/>
                <w:szCs w:val="24"/>
              </w:rPr>
              <w:t>co em votação a Indicação nº 015/2021.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5200C4" w:rsidRPr="00266257" w:rsidRDefault="0026625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Em discussão a Indicação nº 016/2021 de autoria do Vereador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Déberton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Fracaro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(PDT).</w:t>
            </w:r>
            <w:r>
              <w:t xml:space="preserve"> </w:t>
            </w:r>
            <w:r w:rsidRPr="00266257">
              <w:rPr>
                <w:rFonts w:ascii="Times New Roman" w:hAnsi="Times New Roman"/>
                <w:sz w:val="24"/>
                <w:szCs w:val="24"/>
              </w:rPr>
              <w:t xml:space="preserve">Sugere ao Poder Executivo Municipal, através da Secretaria da Saúde e da Ação Social, estude a possibilidade de repassar uma verba anual para a AGF - Associação Gaúcha de </w:t>
            </w:r>
            <w:proofErr w:type="spellStart"/>
            <w:r w:rsidRPr="00266257">
              <w:rPr>
                <w:rFonts w:ascii="Times New Roman" w:hAnsi="Times New Roman"/>
                <w:sz w:val="24"/>
                <w:szCs w:val="24"/>
              </w:rPr>
              <w:t>Fabry</w:t>
            </w:r>
            <w:proofErr w:type="spellEnd"/>
            <w:r w:rsidRPr="00266257">
              <w:rPr>
                <w:rFonts w:ascii="Times New Roman" w:hAnsi="Times New Roman"/>
                <w:sz w:val="24"/>
                <w:szCs w:val="24"/>
              </w:rPr>
              <w:t xml:space="preserve"> e Doenças Graves com sede em nosso município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 palavra está com os senhores vereadores.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Como mais nenhum vereador deseja fazer uso da palavra coloc</w:t>
            </w:r>
            <w:r w:rsidR="00266257">
              <w:rPr>
                <w:rFonts w:ascii="Times New Roman" w:hAnsi="Times New Roman"/>
                <w:sz w:val="24"/>
                <w:szCs w:val="24"/>
              </w:rPr>
              <w:t>o em votação a Indicação nº 016/2021.</w:t>
            </w:r>
          </w:p>
          <w:p w:rsidR="005200C4" w:rsidRPr="004E50BE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-Vereadores favoráveis permaneçam como estão contrários se manifestem.</w:t>
            </w:r>
          </w:p>
          <w:p w:rsidR="005200C4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BE">
              <w:rPr>
                <w:rFonts w:ascii="Times New Roman" w:hAnsi="Times New Roman"/>
                <w:sz w:val="24"/>
                <w:szCs w:val="24"/>
              </w:rPr>
              <w:t>- Aprovado por...</w:t>
            </w:r>
          </w:p>
          <w:p w:rsidR="00266257" w:rsidRPr="004E50BE" w:rsidRDefault="00266257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496B9D" w:rsidRDefault="005200C4" w:rsidP="0000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B9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5200C4" w:rsidRPr="005A19BE" w:rsidRDefault="005200C4" w:rsidP="0000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66257" w:rsidRDefault="00266257" w:rsidP="00003E1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Pela ordem, o primeiro a faz</w:t>
            </w:r>
            <w:r w:rsidR="0096650A">
              <w:rPr>
                <w:rFonts w:ascii="Times New Roman" w:hAnsi="Times New Roman"/>
                <w:sz w:val="24"/>
                <w:szCs w:val="24"/>
              </w:rPr>
              <w:t>er uso da palavra é o Vereador: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5274">
              <w:rPr>
                <w:rFonts w:ascii="Times New Roman" w:hAnsi="Times New Roman"/>
                <w:sz w:val="24"/>
                <w:szCs w:val="24"/>
              </w:rPr>
              <w:t>Déberton</w:t>
            </w:r>
            <w:proofErr w:type="spellEnd"/>
            <w:r w:rsidRPr="006952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5274">
              <w:rPr>
                <w:rFonts w:ascii="Times New Roman" w:hAnsi="Times New Roman"/>
                <w:sz w:val="24"/>
                <w:szCs w:val="24"/>
              </w:rPr>
              <w:t>Fra</w:t>
            </w:r>
            <w:r>
              <w:rPr>
                <w:rFonts w:ascii="Times New Roman" w:hAnsi="Times New Roman"/>
                <w:sz w:val="24"/>
                <w:szCs w:val="24"/>
              </w:rPr>
              <w:t>caro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José Marcos Sutil, Josemar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Stefani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Rafael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Menegaz</w:t>
            </w:r>
            <w:proofErr w:type="spellEnd"/>
            <w:r w:rsidRPr="0069527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Edson Luiz Dalla Costa,</w:t>
            </w:r>
            <w:r w:rsidR="00900045">
              <w:rPr>
                <w:rFonts w:ascii="Times New Roman" w:hAnsi="Times New Roman"/>
                <w:sz w:val="24"/>
                <w:szCs w:val="24"/>
              </w:rPr>
              <w:t xml:space="preserve"> Maeli </w:t>
            </w:r>
            <w:proofErr w:type="spellStart"/>
            <w:r w:rsidR="00900045">
              <w:rPr>
                <w:rFonts w:ascii="Times New Roman" w:hAnsi="Times New Roman"/>
                <w:sz w:val="24"/>
                <w:szCs w:val="24"/>
              </w:rPr>
              <w:t>Brunetto</w:t>
            </w:r>
            <w:proofErr w:type="spellEnd"/>
            <w:r w:rsidR="0090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00045">
              <w:rPr>
                <w:rFonts w:ascii="Times New Roman" w:hAnsi="Times New Roman"/>
                <w:sz w:val="24"/>
                <w:szCs w:val="24"/>
              </w:rPr>
              <w:t>Cerezolli</w:t>
            </w:r>
            <w:proofErr w:type="spellEnd"/>
            <w:r w:rsidR="0090004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Adriana Bueno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Artuzi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Altamir Galvão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Waltrich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Josué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Girardi</w:t>
            </w:r>
            <w:proofErr w:type="spellEnd"/>
            <w:r w:rsidR="0096650A">
              <w:rPr>
                <w:rFonts w:ascii="Times New Roman" w:hAnsi="Times New Roman"/>
                <w:sz w:val="24"/>
                <w:szCs w:val="24"/>
              </w:rPr>
              <w:t xml:space="preserve">, Celso </w:t>
            </w:r>
            <w:proofErr w:type="spellStart"/>
            <w:r w:rsidR="0096650A">
              <w:rPr>
                <w:rFonts w:ascii="Times New Roman" w:hAnsi="Times New Roman"/>
                <w:sz w:val="24"/>
                <w:szCs w:val="24"/>
              </w:rPr>
              <w:t>Piffer</w:t>
            </w:r>
            <w:proofErr w:type="spellEnd"/>
            <w:r w:rsidRPr="00695274">
              <w:rPr>
                <w:rFonts w:ascii="Times New Roman" w:hAnsi="Times New Roman"/>
                <w:sz w:val="24"/>
                <w:szCs w:val="24"/>
              </w:rPr>
              <w:t xml:space="preserve"> e Carlos Eduardo de Oliveira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00C4" w:rsidRPr="009C665A" w:rsidRDefault="005200C4" w:rsidP="00003E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200C4" w:rsidRPr="009C665A" w:rsidRDefault="005200C4" w:rsidP="00003E1C">
            <w:pPr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PERMANECEM EM PAUTA</w:t>
            </w:r>
          </w:p>
          <w:p w:rsidR="005200C4" w:rsidRPr="00C7520B" w:rsidRDefault="00C7520B" w:rsidP="001B3D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Projetos de Lei do Executivo </w:t>
            </w:r>
            <w:r w:rsidRPr="00C7520B">
              <w:rPr>
                <w:rFonts w:ascii="Times New Roman" w:hAnsi="Times New Roman"/>
                <w:sz w:val="24"/>
                <w:szCs w:val="24"/>
              </w:rPr>
              <w:t>nº 013 e 014/2021;</w:t>
            </w:r>
          </w:p>
          <w:p w:rsidR="005200C4" w:rsidRPr="009C665A" w:rsidRDefault="005200C4" w:rsidP="00701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</w:rPr>
              <w:t>Indicações</w:t>
            </w:r>
            <w:r w:rsidR="0028602B">
              <w:rPr>
                <w:rFonts w:ascii="Times New Roman" w:hAnsi="Times New Roman"/>
                <w:sz w:val="24"/>
                <w:szCs w:val="24"/>
              </w:rPr>
              <w:t xml:space="preserve"> nº </w:t>
            </w:r>
            <w:r w:rsidR="00266257">
              <w:rPr>
                <w:rFonts w:ascii="Times New Roman" w:hAnsi="Times New Roman"/>
                <w:sz w:val="24"/>
                <w:szCs w:val="24"/>
              </w:rPr>
              <w:t>009, 010, 011, 012, 014, 017, 0</w:t>
            </w:r>
            <w:r w:rsidR="00701167">
              <w:rPr>
                <w:rFonts w:ascii="Times New Roman" w:hAnsi="Times New Roman"/>
                <w:sz w:val="24"/>
                <w:szCs w:val="24"/>
              </w:rPr>
              <w:t>18, 019, 020, 021, 022, 023, 024, 025, 026, 027, 028, 029/2021.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C4" w:rsidRPr="009C665A" w:rsidTr="00003E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66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5200C4" w:rsidRPr="009C665A" w:rsidRDefault="005200C4" w:rsidP="00003E1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65A">
              <w:rPr>
                <w:rFonts w:ascii="Times New Roman" w:hAnsi="Times New Roman"/>
                <w:sz w:val="24"/>
                <w:szCs w:val="24"/>
              </w:rPr>
              <w:t xml:space="preserve">Encerro a presente Sessão e convoco os Senhores Vereadores para </w:t>
            </w:r>
            <w:r>
              <w:rPr>
                <w:rFonts w:ascii="Times New Roman" w:hAnsi="Times New Roman"/>
                <w:sz w:val="24"/>
                <w:szCs w:val="24"/>
              </w:rPr>
              <w:t>próxima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 xml:space="preserve"> Sessão Ordinária do ano </w:t>
            </w:r>
            <w:r w:rsidR="0096650A">
              <w:rPr>
                <w:rFonts w:ascii="Times New Roman" w:hAnsi="Times New Roman"/>
                <w:sz w:val="24"/>
                <w:szCs w:val="24"/>
              </w:rPr>
              <w:t>que se realizará no dia 01/03</w:t>
            </w:r>
            <w:r>
              <w:rPr>
                <w:rFonts w:ascii="Times New Roman" w:hAnsi="Times New Roman"/>
                <w:sz w:val="24"/>
                <w:szCs w:val="24"/>
              </w:rPr>
              <w:t>/2021</w:t>
            </w:r>
            <w:r w:rsidRPr="009C665A">
              <w:rPr>
                <w:rFonts w:ascii="Times New Roman" w:hAnsi="Times New Roman"/>
                <w:sz w:val="24"/>
                <w:szCs w:val="24"/>
              </w:rPr>
              <w:t>, às 20 horas. Tenham todos uma boa noite e uma ótima semana.</w:t>
            </w:r>
          </w:p>
          <w:p w:rsidR="005200C4" w:rsidRPr="009C665A" w:rsidRDefault="005200C4" w:rsidP="00003E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00C4" w:rsidRPr="009C665A" w:rsidRDefault="005200C4" w:rsidP="005200C4">
      <w:pPr>
        <w:rPr>
          <w:rFonts w:ascii="Times New Roman" w:hAnsi="Times New Roman"/>
          <w:sz w:val="24"/>
          <w:szCs w:val="24"/>
        </w:rPr>
      </w:pPr>
    </w:p>
    <w:p w:rsidR="005200C4" w:rsidRPr="009C665A" w:rsidRDefault="005200C4" w:rsidP="005200C4">
      <w:pPr>
        <w:rPr>
          <w:rFonts w:ascii="Times New Roman" w:hAnsi="Times New Roman"/>
          <w:sz w:val="24"/>
          <w:szCs w:val="24"/>
        </w:rPr>
      </w:pPr>
    </w:p>
    <w:p w:rsidR="005200C4" w:rsidRDefault="005200C4" w:rsidP="005200C4"/>
    <w:p w:rsidR="005200C4" w:rsidRDefault="005200C4" w:rsidP="005200C4"/>
    <w:p w:rsidR="00821604" w:rsidRDefault="00821604"/>
    <w:sectPr w:rsidR="00821604" w:rsidSect="004323E2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C4"/>
    <w:rsid w:val="00154898"/>
    <w:rsid w:val="00182F37"/>
    <w:rsid w:val="001B3DE6"/>
    <w:rsid w:val="00266257"/>
    <w:rsid w:val="002725B3"/>
    <w:rsid w:val="0027720B"/>
    <w:rsid w:val="0028602B"/>
    <w:rsid w:val="0029548A"/>
    <w:rsid w:val="004A2C43"/>
    <w:rsid w:val="005200C4"/>
    <w:rsid w:val="0053284A"/>
    <w:rsid w:val="0066347D"/>
    <w:rsid w:val="006C6D88"/>
    <w:rsid w:val="006E0FA9"/>
    <w:rsid w:val="00701167"/>
    <w:rsid w:val="007B02E7"/>
    <w:rsid w:val="008111E8"/>
    <w:rsid w:val="00821604"/>
    <w:rsid w:val="00900045"/>
    <w:rsid w:val="0096650A"/>
    <w:rsid w:val="00AB6B90"/>
    <w:rsid w:val="00C4050E"/>
    <w:rsid w:val="00C7520B"/>
    <w:rsid w:val="00C947CA"/>
    <w:rsid w:val="00CC2516"/>
    <w:rsid w:val="00E45FA9"/>
    <w:rsid w:val="00E52191"/>
    <w:rsid w:val="00E8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98B06-1B12-48D6-9E3D-E0CD763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0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52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8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1170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20</cp:revision>
  <cp:lastPrinted>2021-02-22T19:51:00Z</cp:lastPrinted>
  <dcterms:created xsi:type="dcterms:W3CDTF">2021-02-19T14:19:00Z</dcterms:created>
  <dcterms:modified xsi:type="dcterms:W3CDTF">2021-03-01T23:50:00Z</dcterms:modified>
</cp:coreProperties>
</file>