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D30" w:rsidRDefault="00F82D3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2D30" w:rsidRDefault="00F82D3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2D30" w:rsidRDefault="00F82D3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18F" w:rsidRDefault="001F418F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>
        <w:rPr>
          <w:rFonts w:ascii="Times New Roman" w:eastAsia="Calibri" w:hAnsi="Times New Roman" w:cs="Times New Roman"/>
          <w:b/>
          <w:sz w:val="28"/>
          <w:szCs w:val="28"/>
        </w:rPr>
        <w:t>Nº 083/21, EM 13 DE MAIO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1F418F" w:rsidRPr="00EB0C73" w:rsidRDefault="001F418F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18F" w:rsidRPr="00EB0C73" w:rsidRDefault="001F418F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</w:t>
      </w:r>
      <w:r w:rsidRPr="005062ED">
        <w:rPr>
          <w:rFonts w:ascii="Times New Roman" w:eastAsia="Calibri" w:hAnsi="Times New Roman" w:cs="Times New Roman"/>
          <w:b/>
          <w:sz w:val="24"/>
          <w:szCs w:val="24"/>
        </w:rPr>
        <w:t>Vereador Josemar Stefani do PDT</w:t>
      </w:r>
      <w:r w:rsidRPr="00EB0C7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F418F" w:rsidRPr="00EB0C73" w:rsidRDefault="001F418F" w:rsidP="001F418F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>
        <w:rPr>
          <w:rFonts w:ascii="Times New Roman" w:eastAsia="Calibri" w:hAnsi="Times New Roman" w:cs="Times New Roman"/>
          <w:sz w:val="24"/>
          <w:szCs w:val="24"/>
        </w:rPr>
        <w:t xml:space="preserve">stude a possibilidade de uma Pracinha </w:t>
      </w:r>
      <w:r w:rsidR="002B203D">
        <w:rPr>
          <w:rFonts w:ascii="Times New Roman" w:eastAsia="Calibri" w:hAnsi="Times New Roman" w:cs="Times New Roman"/>
          <w:sz w:val="24"/>
          <w:szCs w:val="24"/>
        </w:rPr>
        <w:t>na Rua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Dom</w:t>
      </w:r>
      <w:r w:rsidR="002B203D">
        <w:rPr>
          <w:rFonts w:ascii="Times New Roman" w:eastAsia="Calibri" w:hAnsi="Times New Roman" w:cs="Times New Roman"/>
          <w:sz w:val="24"/>
          <w:szCs w:val="24"/>
        </w:rPr>
        <w:t xml:space="preserve"> Pedro 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próximo ao posto Favareto, outra Pracinha no Cohasa III e</w:t>
      </w:r>
      <w:r w:rsidR="00DE157B">
        <w:rPr>
          <w:rFonts w:ascii="Times New Roman" w:eastAsia="Calibri" w:hAnsi="Times New Roman" w:cs="Times New Roman"/>
          <w:sz w:val="24"/>
          <w:szCs w:val="24"/>
        </w:rPr>
        <w:t xml:space="preserve"> outra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 Bairro São Cristóvão próximo ao salão</w:t>
      </w:r>
      <w:r w:rsidR="009C3FC4">
        <w:rPr>
          <w:rFonts w:ascii="Times New Roman" w:eastAsia="Calibri" w:hAnsi="Times New Roman" w:cs="Times New Roman"/>
          <w:sz w:val="24"/>
          <w:szCs w:val="24"/>
        </w:rPr>
        <w:t xml:space="preserve"> do bairro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”.  </w:t>
      </w:r>
    </w:p>
    <w:p w:rsidR="001F418F" w:rsidRPr="00EB0C73" w:rsidRDefault="001F418F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1F418F" w:rsidRPr="00EB0C73" w:rsidRDefault="002B203D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....</w:t>
      </w:r>
      <w:proofErr w:type="gramEnd"/>
    </w:p>
    <w:p w:rsidR="001F418F" w:rsidRPr="00EB0C73" w:rsidRDefault="001F418F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Certos do </w:t>
      </w:r>
      <w:r>
        <w:rPr>
          <w:rFonts w:ascii="Times New Roman" w:eastAsia="Calibri" w:hAnsi="Times New Roman" w:cs="Times New Roman"/>
          <w:sz w:val="24"/>
          <w:szCs w:val="24"/>
        </w:rPr>
        <w:t>vosso apoio desde já agradece</w:t>
      </w:r>
      <w:r w:rsidRPr="00EB0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Sala das Sessões Zalmair João Roier (Alemão).</w:t>
      </w: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418F" w:rsidRDefault="001F418F" w:rsidP="001F418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13 de maio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1F418F" w:rsidRPr="00EB0C73" w:rsidRDefault="001F418F" w:rsidP="001F418F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Josemar Stefani</w:t>
      </w:r>
    </w:p>
    <w:p w:rsidR="001F418F" w:rsidRDefault="001F418F" w:rsidP="001F418F">
      <w:pPr>
        <w:spacing w:after="0" w:line="360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EB0C73">
        <w:rPr>
          <w:rFonts w:ascii="Times New Roman" w:eastAsia="Calibri" w:hAnsi="Times New Roman" w:cs="Times New Roman"/>
          <w:b/>
          <w:sz w:val="24"/>
          <w:szCs w:val="24"/>
        </w:rPr>
        <w:t>ereador do PDT</w:t>
      </w:r>
    </w:p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8F"/>
    <w:rsid w:val="001F418F"/>
    <w:rsid w:val="002B203D"/>
    <w:rsid w:val="00620EE6"/>
    <w:rsid w:val="009C3FC4"/>
    <w:rsid w:val="00DE157B"/>
    <w:rsid w:val="00F8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8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8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2021-05-13T19:26:00Z</cp:lastPrinted>
  <dcterms:created xsi:type="dcterms:W3CDTF">2021-05-13T19:20:00Z</dcterms:created>
  <dcterms:modified xsi:type="dcterms:W3CDTF">2021-05-14T16:32:00Z</dcterms:modified>
</cp:coreProperties>
</file>