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441" w:rsidRDefault="00B81441" w:rsidP="00B81441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9D1F3B">
        <w:rPr>
          <w:rFonts w:ascii="Arial" w:eastAsia="Calibri" w:hAnsi="Arial" w:cs="Arial"/>
          <w:b/>
          <w:sz w:val="24"/>
          <w:szCs w:val="24"/>
        </w:rPr>
        <w:t>INDICAÇÃO Nº 0</w:t>
      </w:r>
      <w:r>
        <w:rPr>
          <w:rFonts w:ascii="Arial" w:eastAsia="Calibri" w:hAnsi="Arial" w:cs="Arial"/>
          <w:b/>
          <w:sz w:val="24"/>
          <w:szCs w:val="24"/>
        </w:rPr>
        <w:t>38</w:t>
      </w:r>
      <w:r w:rsidR="004B7B85">
        <w:rPr>
          <w:rFonts w:ascii="Arial" w:eastAsia="Calibri" w:hAnsi="Arial" w:cs="Arial"/>
          <w:b/>
          <w:sz w:val="24"/>
          <w:szCs w:val="24"/>
        </w:rPr>
        <w:t>/23, EM 19</w:t>
      </w:r>
      <w:r w:rsidRPr="009D1F3B">
        <w:rPr>
          <w:rFonts w:ascii="Arial" w:eastAsia="Calibri" w:hAnsi="Arial" w:cs="Arial"/>
          <w:b/>
          <w:sz w:val="24"/>
          <w:szCs w:val="24"/>
        </w:rPr>
        <w:t xml:space="preserve"> DE JUNHO DE 2023.</w:t>
      </w:r>
    </w:p>
    <w:p w:rsidR="00B81441" w:rsidRPr="009D1F3B" w:rsidRDefault="00B81441" w:rsidP="00B81441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81441" w:rsidRPr="009D1F3B" w:rsidRDefault="00B81441" w:rsidP="00B814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1441" w:rsidRPr="009D1F3B" w:rsidRDefault="00B81441" w:rsidP="00B81441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D1F3B">
        <w:rPr>
          <w:rFonts w:ascii="Arial" w:hAnsi="Arial" w:cs="Arial"/>
          <w:b/>
          <w:sz w:val="24"/>
          <w:szCs w:val="24"/>
        </w:rPr>
        <w:t xml:space="preserve">O Vereador PAULO CÉSAR LANGARO do PDT, com o apoio das bancadas do PP, PDT e PSB, </w:t>
      </w:r>
      <w:r w:rsidRPr="009D1F3B">
        <w:rPr>
          <w:rFonts w:ascii="Arial" w:hAnsi="Arial" w:cs="Arial"/>
          <w:sz w:val="24"/>
          <w:szCs w:val="24"/>
        </w:rPr>
        <w:t>no uso de suas legais e regimentais atribuições, vêm</w:t>
      </w:r>
      <w:proofErr w:type="gramEnd"/>
      <w:r w:rsidRPr="009D1F3B">
        <w:rPr>
          <w:rFonts w:ascii="Arial" w:hAnsi="Arial" w:cs="Arial"/>
          <w:sz w:val="24"/>
          <w:szCs w:val="24"/>
        </w:rPr>
        <w:t xml:space="preserve"> perante Vossa Excelência e seus nobres pares, apresentar esta indicação com o objetivo de sugerir ao Poder Executivo Municipal a adoção da medida político-administrativa de interesse da comunidade.</w:t>
      </w:r>
    </w:p>
    <w:p w:rsidR="00B81441" w:rsidRPr="009D1F3B" w:rsidRDefault="00B81441" w:rsidP="00B8144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81441" w:rsidRPr="009D1F3B" w:rsidRDefault="00B81441" w:rsidP="00B8144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F3B">
        <w:rPr>
          <w:rFonts w:ascii="Arial" w:hAnsi="Arial" w:cs="Arial"/>
          <w:sz w:val="24"/>
          <w:szCs w:val="24"/>
        </w:rPr>
        <w:t xml:space="preserve">Sugere ao poder executivo Municipal através da Secretaria de </w:t>
      </w:r>
      <w:r>
        <w:rPr>
          <w:rFonts w:ascii="Arial" w:hAnsi="Arial" w:cs="Arial"/>
          <w:sz w:val="24"/>
          <w:szCs w:val="24"/>
        </w:rPr>
        <w:t>Educação que dê continuidade ao projeto: “Oficinas em turno inverso” nas escolas.</w:t>
      </w:r>
    </w:p>
    <w:p w:rsidR="00B81441" w:rsidRPr="009D1F3B" w:rsidRDefault="00B81441" w:rsidP="00B8144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81441" w:rsidRPr="009D1F3B" w:rsidRDefault="00B81441" w:rsidP="00B81441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1F3B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:rsidR="00B81441" w:rsidRPr="009D1F3B" w:rsidRDefault="00B81441" w:rsidP="00B81441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Em plenário...</w:t>
      </w:r>
    </w:p>
    <w:p w:rsidR="00B81441" w:rsidRPr="009D1F3B" w:rsidRDefault="00B81441" w:rsidP="00B81441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Atenciosamente,</w:t>
      </w:r>
    </w:p>
    <w:p w:rsidR="00B81441" w:rsidRDefault="00B81441" w:rsidP="00B81441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Sala de Sessões </w:t>
      </w:r>
      <w:proofErr w:type="spellStart"/>
      <w:r w:rsidRPr="009D1F3B">
        <w:rPr>
          <w:rFonts w:ascii="Arial" w:eastAsia="Calibri" w:hAnsi="Arial" w:cs="Arial"/>
          <w:sz w:val="24"/>
          <w:szCs w:val="24"/>
        </w:rPr>
        <w:t>Zalmair</w:t>
      </w:r>
      <w:proofErr w:type="spellEnd"/>
      <w:r w:rsidRPr="009D1F3B">
        <w:rPr>
          <w:rFonts w:ascii="Arial" w:eastAsia="Calibri" w:hAnsi="Arial" w:cs="Arial"/>
          <w:sz w:val="24"/>
          <w:szCs w:val="24"/>
        </w:rPr>
        <w:t xml:space="preserve"> João </w:t>
      </w:r>
      <w:proofErr w:type="spellStart"/>
      <w:r w:rsidRPr="009D1F3B">
        <w:rPr>
          <w:rFonts w:ascii="Arial" w:eastAsia="Calibri" w:hAnsi="Arial" w:cs="Arial"/>
          <w:sz w:val="24"/>
          <w:szCs w:val="24"/>
        </w:rPr>
        <w:t>Roier</w:t>
      </w:r>
      <w:proofErr w:type="spellEnd"/>
      <w:r w:rsidRPr="009D1F3B">
        <w:rPr>
          <w:rFonts w:ascii="Arial" w:eastAsia="Calibri" w:hAnsi="Arial" w:cs="Arial"/>
          <w:sz w:val="24"/>
          <w:szCs w:val="24"/>
        </w:rPr>
        <w:t xml:space="preserve"> (Alemão)</w:t>
      </w:r>
    </w:p>
    <w:p w:rsidR="004B7B85" w:rsidRPr="009D1F3B" w:rsidRDefault="004B7B85" w:rsidP="00B81441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B81441" w:rsidRDefault="00B81441" w:rsidP="00B81441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Tapejara, </w:t>
      </w:r>
      <w:r>
        <w:rPr>
          <w:rFonts w:ascii="Arial" w:eastAsia="Calibri" w:hAnsi="Arial" w:cs="Arial"/>
          <w:sz w:val="24"/>
          <w:szCs w:val="24"/>
        </w:rPr>
        <w:t>19</w:t>
      </w:r>
      <w:r w:rsidRPr="009D1F3B">
        <w:rPr>
          <w:rFonts w:ascii="Arial" w:eastAsia="Calibri" w:hAnsi="Arial" w:cs="Arial"/>
          <w:sz w:val="24"/>
          <w:szCs w:val="24"/>
        </w:rPr>
        <w:t xml:space="preserve"> de junho de 2023.</w:t>
      </w:r>
    </w:p>
    <w:p w:rsidR="00B81441" w:rsidRDefault="00B81441" w:rsidP="00B81441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B81441" w:rsidRDefault="00B81441" w:rsidP="00B81441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B81441" w:rsidRPr="009D1F3B" w:rsidRDefault="00B81441" w:rsidP="00B81441">
      <w:pPr>
        <w:ind w:left="-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9D1F3B">
        <w:rPr>
          <w:rFonts w:ascii="Arial" w:hAnsi="Arial" w:cs="Arial"/>
          <w:b/>
          <w:sz w:val="24"/>
          <w:szCs w:val="24"/>
        </w:rPr>
        <w:t xml:space="preserve">Paulo César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Langaro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Déberton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             </w:t>
      </w:r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Edson Luiz Dalla Costa</w:t>
      </w:r>
    </w:p>
    <w:p w:rsidR="00B81441" w:rsidRPr="009D1F3B" w:rsidRDefault="00B81441" w:rsidP="00B81441">
      <w:pPr>
        <w:jc w:val="both"/>
        <w:rPr>
          <w:rFonts w:ascii="Arial" w:hAnsi="Arial" w:cs="Arial"/>
          <w:b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>Bancada do PDT                    Bancada PDT                         Bancada PP</w:t>
      </w:r>
    </w:p>
    <w:p w:rsidR="00B81441" w:rsidRPr="009D1F3B" w:rsidRDefault="00B81441" w:rsidP="00B8144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81441" w:rsidRPr="009D1F3B" w:rsidRDefault="00B81441" w:rsidP="00B81441">
      <w:pPr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Josué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Girardi</w:t>
      </w:r>
      <w:proofErr w:type="spellEnd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Everton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Rovani</w:t>
      </w:r>
      <w:proofErr w:type="spellEnd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Rita Scariot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Sossella</w:t>
      </w:r>
      <w:proofErr w:type="spellEnd"/>
    </w:p>
    <w:p w:rsidR="00B81441" w:rsidRDefault="00B81441" w:rsidP="00B81441">
      <w:r w:rsidRPr="009D1F3B">
        <w:rPr>
          <w:rFonts w:ascii="Arial" w:hAnsi="Arial" w:cs="Arial"/>
          <w:b/>
          <w:sz w:val="24"/>
          <w:szCs w:val="24"/>
        </w:rPr>
        <w:t xml:space="preserve">Bancada do PP                   Bancada do PP                  Bancada do PSB     </w:t>
      </w:r>
    </w:p>
    <w:p w:rsidR="00126EAF" w:rsidRDefault="00126EAF"/>
    <w:sectPr w:rsidR="00126EAF" w:rsidSect="008222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7A2" w:rsidRDefault="00EF37A2">
      <w:pPr>
        <w:spacing w:after="0" w:line="240" w:lineRule="auto"/>
      </w:pPr>
      <w:r>
        <w:separator/>
      </w:r>
    </w:p>
  </w:endnote>
  <w:endnote w:type="continuationSeparator" w:id="0">
    <w:p w:rsidR="00EF37A2" w:rsidRDefault="00EF3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0E100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0E100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0E10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7A2" w:rsidRDefault="00EF37A2">
      <w:pPr>
        <w:spacing w:after="0" w:line="240" w:lineRule="auto"/>
      </w:pPr>
      <w:r>
        <w:separator/>
      </w:r>
    </w:p>
  </w:footnote>
  <w:footnote w:type="continuationSeparator" w:id="0">
    <w:p w:rsidR="00EF37A2" w:rsidRDefault="00EF3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E100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E100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-86.35pt;margin-top:-136.7pt;width:597.95pt;height:846.2pt;z-index:-251656192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0E100F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441"/>
    <w:rsid w:val="000E100F"/>
    <w:rsid w:val="00126EAF"/>
    <w:rsid w:val="004B7B85"/>
    <w:rsid w:val="00B81441"/>
    <w:rsid w:val="00EF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A0840ECE-789F-4103-9999-F97C5E9C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1441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B81441"/>
  </w:style>
  <w:style w:type="paragraph" w:styleId="Rodap">
    <w:name w:val="footer"/>
    <w:basedOn w:val="Normal"/>
    <w:link w:val="RodapChar"/>
    <w:uiPriority w:val="99"/>
    <w:unhideWhenUsed/>
    <w:rsid w:val="00B81441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RodapChar">
    <w:name w:val="Rodapé Char"/>
    <w:basedOn w:val="Fontepargpadro"/>
    <w:link w:val="Rodap"/>
    <w:uiPriority w:val="99"/>
    <w:rsid w:val="00B81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Langaro</dc:creator>
  <cp:keywords/>
  <dc:description/>
  <cp:lastModifiedBy>Camara</cp:lastModifiedBy>
  <cp:revision>2</cp:revision>
  <dcterms:created xsi:type="dcterms:W3CDTF">2023-06-19T20:44:00Z</dcterms:created>
  <dcterms:modified xsi:type="dcterms:W3CDTF">2023-06-19T20:44:00Z</dcterms:modified>
</cp:coreProperties>
</file>