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4D" w:rsidRPr="006D5AF5" w:rsidRDefault="00EB39A8" w:rsidP="00876BF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Ofício nº 160/2023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86774D" w:rsidRPr="006D5AF5">
        <w:rPr>
          <w:rFonts w:ascii="Arial" w:hAnsi="Arial" w:cs="Arial"/>
          <w:b/>
          <w:sz w:val="24"/>
          <w:szCs w:val="24"/>
        </w:rPr>
        <w:t xml:space="preserve">   Tapejara, </w:t>
      </w:r>
      <w:r w:rsidR="00403F2C">
        <w:rPr>
          <w:rFonts w:ascii="Arial" w:hAnsi="Arial" w:cs="Arial"/>
          <w:b/>
          <w:sz w:val="24"/>
          <w:szCs w:val="24"/>
        </w:rPr>
        <w:t>2</w:t>
      </w:r>
      <w:r w:rsidR="00FE52F0">
        <w:rPr>
          <w:rFonts w:ascii="Arial" w:hAnsi="Arial" w:cs="Arial"/>
          <w:b/>
          <w:sz w:val="24"/>
          <w:szCs w:val="24"/>
        </w:rPr>
        <w:t>6</w:t>
      </w:r>
      <w:r w:rsidR="0086774D" w:rsidRPr="006D5AF5">
        <w:rPr>
          <w:rFonts w:ascii="Arial" w:hAnsi="Arial" w:cs="Arial"/>
          <w:b/>
          <w:sz w:val="24"/>
          <w:szCs w:val="24"/>
        </w:rPr>
        <w:t xml:space="preserve"> de </w:t>
      </w:r>
      <w:r w:rsidR="00DD7D32">
        <w:rPr>
          <w:rFonts w:ascii="Arial" w:hAnsi="Arial" w:cs="Arial"/>
          <w:b/>
          <w:sz w:val="24"/>
          <w:szCs w:val="24"/>
        </w:rPr>
        <w:t>dez</w:t>
      </w:r>
      <w:r w:rsidR="0086774D" w:rsidRPr="006D5AF5">
        <w:rPr>
          <w:rFonts w:ascii="Arial" w:hAnsi="Arial" w:cs="Arial"/>
          <w:b/>
          <w:sz w:val="24"/>
          <w:szCs w:val="24"/>
        </w:rPr>
        <w:t>embro</w:t>
      </w:r>
      <w:r w:rsidR="00876BF5" w:rsidRPr="006D5AF5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3</w:t>
      </w:r>
      <w:r w:rsidR="00876BF5" w:rsidRPr="006D5AF5">
        <w:rPr>
          <w:rFonts w:ascii="Arial" w:hAnsi="Arial" w:cs="Arial"/>
          <w:b/>
          <w:sz w:val="24"/>
          <w:szCs w:val="24"/>
        </w:rPr>
        <w:t>.</w:t>
      </w: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201B09">
      <w:pPr>
        <w:jc w:val="left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>Exmo. Sr.</w:t>
      </w:r>
    </w:p>
    <w:p w:rsidR="0086774D" w:rsidRPr="006D5AF5" w:rsidRDefault="0086774D" w:rsidP="00201B09">
      <w:pPr>
        <w:jc w:val="left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>Evanir Wolff</w:t>
      </w:r>
    </w:p>
    <w:p w:rsidR="0086774D" w:rsidRPr="006D5AF5" w:rsidRDefault="0086774D" w:rsidP="00201B09">
      <w:pPr>
        <w:jc w:val="left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>Prefeito Municipal</w:t>
      </w:r>
    </w:p>
    <w:p w:rsidR="0086774D" w:rsidRPr="006D5AF5" w:rsidRDefault="0086774D" w:rsidP="00201B09">
      <w:pPr>
        <w:jc w:val="left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>Tapejara – RS</w:t>
      </w: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86774D">
      <w:pPr>
        <w:jc w:val="center"/>
        <w:rPr>
          <w:rFonts w:ascii="Arial" w:hAnsi="Arial" w:cs="Arial"/>
          <w:sz w:val="24"/>
          <w:szCs w:val="24"/>
        </w:rPr>
      </w:pPr>
    </w:p>
    <w:p w:rsidR="0086774D" w:rsidRPr="006D5AF5" w:rsidRDefault="0086774D" w:rsidP="0086774D">
      <w:pPr>
        <w:jc w:val="center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 xml:space="preserve">Senhor Prefeito: </w:t>
      </w:r>
    </w:p>
    <w:p w:rsidR="0086774D" w:rsidRPr="006D5AF5" w:rsidRDefault="0086774D" w:rsidP="0086774D">
      <w:pPr>
        <w:spacing w:line="360" w:lineRule="auto"/>
        <w:rPr>
          <w:rFonts w:ascii="Arial" w:hAnsi="Arial" w:cs="Arial"/>
          <w:sz w:val="24"/>
          <w:szCs w:val="24"/>
        </w:rPr>
      </w:pPr>
    </w:p>
    <w:p w:rsidR="00FB7DAA" w:rsidRDefault="0086774D" w:rsidP="00FB7DAA">
      <w:pPr>
        <w:spacing w:line="360" w:lineRule="auto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ab/>
      </w:r>
      <w:r w:rsidRPr="006D5AF5">
        <w:rPr>
          <w:rFonts w:ascii="Arial" w:hAnsi="Arial" w:cs="Arial"/>
          <w:sz w:val="24"/>
          <w:szCs w:val="24"/>
        </w:rPr>
        <w:tab/>
      </w:r>
      <w:r w:rsidR="00192894" w:rsidRPr="00F40277">
        <w:rPr>
          <w:rFonts w:ascii="Arial" w:hAnsi="Arial" w:cs="Arial"/>
          <w:sz w:val="24"/>
          <w:szCs w:val="24"/>
        </w:rPr>
        <w:t xml:space="preserve">Ao cumprimentá-lo cordialmente, </w:t>
      </w:r>
      <w:r w:rsidR="00AE191A">
        <w:rPr>
          <w:rFonts w:ascii="Arial" w:hAnsi="Arial" w:cs="Arial"/>
          <w:sz w:val="24"/>
          <w:szCs w:val="24"/>
        </w:rPr>
        <w:t>o</w:t>
      </w:r>
      <w:r w:rsidR="00192894" w:rsidRPr="00F40277">
        <w:rPr>
          <w:rFonts w:ascii="Arial" w:hAnsi="Arial" w:cs="Arial"/>
          <w:sz w:val="24"/>
          <w:szCs w:val="24"/>
        </w:rPr>
        <w:t xml:space="preserve"> </w:t>
      </w:r>
      <w:r w:rsidR="00AE191A">
        <w:rPr>
          <w:rFonts w:ascii="Arial" w:hAnsi="Arial" w:cs="Arial"/>
          <w:sz w:val="24"/>
          <w:szCs w:val="24"/>
        </w:rPr>
        <w:t>Presidente do Legislativo</w:t>
      </w:r>
      <w:r w:rsidR="00FB7DAA">
        <w:rPr>
          <w:rFonts w:ascii="Arial" w:hAnsi="Arial" w:cs="Arial"/>
          <w:sz w:val="24"/>
          <w:szCs w:val="24"/>
        </w:rPr>
        <w:t xml:space="preserve"> juntamente com a Mesa Diretora</w:t>
      </w:r>
      <w:r w:rsidR="00FB7DAA" w:rsidRPr="00FB7DAA">
        <w:rPr>
          <w:rFonts w:ascii="Arial" w:hAnsi="Arial" w:cs="Arial"/>
          <w:sz w:val="24"/>
          <w:szCs w:val="24"/>
        </w:rPr>
        <w:t xml:space="preserve">, sugerem ao Poder Executivo Municipal que a devolução do valor de </w:t>
      </w:r>
      <w:r w:rsidR="00FB7DAA" w:rsidRPr="00F40277">
        <w:rPr>
          <w:rFonts w:ascii="Arial" w:hAnsi="Arial" w:cs="Arial"/>
          <w:sz w:val="24"/>
          <w:szCs w:val="24"/>
        </w:rPr>
        <w:t xml:space="preserve">R$ </w:t>
      </w:r>
      <w:r w:rsidR="00EB39A8">
        <w:rPr>
          <w:rFonts w:ascii="Arial" w:hAnsi="Arial" w:cs="Arial"/>
          <w:sz w:val="24"/>
          <w:szCs w:val="24"/>
        </w:rPr>
        <w:t>2.000</w:t>
      </w:r>
      <w:r w:rsidR="003D284E">
        <w:rPr>
          <w:rFonts w:ascii="Arial" w:hAnsi="Arial" w:cs="Arial"/>
          <w:sz w:val="24"/>
          <w:szCs w:val="24"/>
        </w:rPr>
        <w:t>.000,</w:t>
      </w:r>
      <w:r w:rsidR="00FE52F0">
        <w:rPr>
          <w:rFonts w:ascii="Arial" w:hAnsi="Arial" w:cs="Arial"/>
          <w:sz w:val="24"/>
          <w:szCs w:val="24"/>
        </w:rPr>
        <w:t>00 (</w:t>
      </w:r>
      <w:r w:rsidR="00EB39A8">
        <w:rPr>
          <w:rFonts w:ascii="Arial" w:hAnsi="Arial" w:cs="Arial"/>
          <w:sz w:val="24"/>
          <w:szCs w:val="24"/>
        </w:rPr>
        <w:t>dois milhões de reais</w:t>
      </w:r>
      <w:r w:rsidR="00FB7DAA" w:rsidRPr="00F40277">
        <w:rPr>
          <w:rFonts w:ascii="Arial" w:hAnsi="Arial" w:cs="Arial"/>
          <w:sz w:val="24"/>
          <w:szCs w:val="24"/>
        </w:rPr>
        <w:t>) provenientes</w:t>
      </w:r>
      <w:r w:rsidR="00FB7DAA">
        <w:rPr>
          <w:rFonts w:ascii="Arial" w:hAnsi="Arial" w:cs="Arial"/>
          <w:sz w:val="24"/>
          <w:szCs w:val="24"/>
        </w:rPr>
        <w:t xml:space="preserve"> da economia de gastos do Poder Legislativo até o mês de dezembro/202</w:t>
      </w:r>
      <w:r w:rsidR="00EB39A8">
        <w:rPr>
          <w:rFonts w:ascii="Arial" w:hAnsi="Arial" w:cs="Arial"/>
          <w:sz w:val="24"/>
          <w:szCs w:val="24"/>
        </w:rPr>
        <w:t>3</w:t>
      </w:r>
      <w:r w:rsidR="00FB7DAA">
        <w:rPr>
          <w:rFonts w:ascii="Arial" w:hAnsi="Arial" w:cs="Arial"/>
          <w:sz w:val="24"/>
          <w:szCs w:val="24"/>
        </w:rPr>
        <w:t>, não utilizados.</w:t>
      </w:r>
    </w:p>
    <w:p w:rsidR="00FB7DAA" w:rsidRDefault="00EB39A8" w:rsidP="00FB7DA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FB7DAA" w:rsidRPr="00FB7DAA">
        <w:rPr>
          <w:rFonts w:ascii="Arial" w:hAnsi="Arial" w:cs="Arial"/>
          <w:sz w:val="24"/>
          <w:szCs w:val="24"/>
        </w:rPr>
        <w:t xml:space="preserve">Sugerimos que o referido valor seja utilizado para </w:t>
      </w:r>
      <w:r>
        <w:rPr>
          <w:rFonts w:ascii="Arial" w:hAnsi="Arial" w:cs="Arial"/>
          <w:sz w:val="24"/>
          <w:szCs w:val="24"/>
        </w:rPr>
        <w:t xml:space="preserve">R$ </w:t>
      </w:r>
      <w:proofErr w:type="gramStart"/>
      <w:r>
        <w:rPr>
          <w:rFonts w:ascii="Arial" w:hAnsi="Arial" w:cs="Arial"/>
          <w:sz w:val="24"/>
          <w:szCs w:val="24"/>
        </w:rPr>
        <w:t>1,750.000</w:t>
      </w:r>
      <w:proofErr w:type="gramEnd"/>
      <w:r>
        <w:rPr>
          <w:rFonts w:ascii="Arial" w:hAnsi="Arial" w:cs="Arial"/>
          <w:sz w:val="24"/>
          <w:szCs w:val="24"/>
        </w:rPr>
        <w:t>,00 (um milhão setecentos e cinquenta mil reais para ser destinado para a Secretaria da Habitação para construção,</w:t>
      </w:r>
      <w:r w:rsidR="00BA34E8">
        <w:rPr>
          <w:rFonts w:ascii="Arial" w:hAnsi="Arial" w:cs="Arial"/>
          <w:sz w:val="24"/>
          <w:szCs w:val="24"/>
        </w:rPr>
        <w:t xml:space="preserve"> reformas e melhorias de habitações</w:t>
      </w:r>
      <w:r>
        <w:rPr>
          <w:rFonts w:ascii="Arial" w:hAnsi="Arial" w:cs="Arial"/>
          <w:sz w:val="24"/>
          <w:szCs w:val="24"/>
        </w:rPr>
        <w:t>. E o restante R$ 250.000,00 (duzentos e cinquenta mil reais) para a APAE de Tapejara visando a aquisição de um micro</w:t>
      </w:r>
      <w:r w:rsidR="00BA34E8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ônibus.</w:t>
      </w: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86774D">
      <w:pPr>
        <w:jc w:val="center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 xml:space="preserve">Atenciosamente, </w:t>
      </w: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EB39A8" w:rsidRDefault="00EB39A8" w:rsidP="0086774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6774D" w:rsidRPr="006D5AF5" w:rsidRDefault="00EB39A8" w:rsidP="0086774D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Déberton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Fracaro</w:t>
      </w:r>
      <w:proofErr w:type="spellEnd"/>
    </w:p>
    <w:p w:rsidR="00620EE6" w:rsidRPr="006D5AF5" w:rsidRDefault="0086774D" w:rsidP="00216559">
      <w:pPr>
        <w:jc w:val="center"/>
      </w:pPr>
      <w:r w:rsidRPr="006D5AF5">
        <w:rPr>
          <w:rFonts w:ascii="Arial" w:hAnsi="Arial" w:cs="Arial"/>
          <w:b/>
          <w:bCs/>
          <w:sz w:val="24"/>
          <w:szCs w:val="24"/>
        </w:rPr>
        <w:t>Presidente da Câmara de Vereadores</w:t>
      </w:r>
    </w:p>
    <w:sectPr w:rsidR="00620EE6" w:rsidRPr="006D5AF5" w:rsidSect="00822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AF4" w:rsidRDefault="00941AF4" w:rsidP="0082228B">
      <w:pPr>
        <w:spacing w:after="0" w:line="240" w:lineRule="auto"/>
      </w:pPr>
      <w:r>
        <w:separator/>
      </w:r>
    </w:p>
  </w:endnote>
  <w:endnote w:type="continuationSeparator" w:id="0">
    <w:p w:rsidR="00941AF4" w:rsidRDefault="00941AF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288" w:rsidRDefault="006B12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288" w:rsidRDefault="006B128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288" w:rsidRDefault="006B12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AF4" w:rsidRDefault="00941AF4" w:rsidP="0082228B">
      <w:pPr>
        <w:spacing w:after="0" w:line="240" w:lineRule="auto"/>
      </w:pPr>
      <w:r>
        <w:separator/>
      </w:r>
    </w:p>
  </w:footnote>
  <w:footnote w:type="continuationSeparator" w:id="0">
    <w:p w:rsidR="00941AF4" w:rsidRDefault="00941AF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41AF4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41AF4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-85.8pt;margin-top:-139.35pt;width:597.95pt;height:846.2pt;z-index:-251650048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41AF4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2585"/>
    <w:rsid w:val="000C6956"/>
    <w:rsid w:val="000D2BD9"/>
    <w:rsid w:val="000F2152"/>
    <w:rsid w:val="001557ED"/>
    <w:rsid w:val="00192894"/>
    <w:rsid w:val="001D2395"/>
    <w:rsid w:val="00201B09"/>
    <w:rsid w:val="00216559"/>
    <w:rsid w:val="002B0FAB"/>
    <w:rsid w:val="002C1AC4"/>
    <w:rsid w:val="002E530D"/>
    <w:rsid w:val="00324E67"/>
    <w:rsid w:val="00385B14"/>
    <w:rsid w:val="00393F7A"/>
    <w:rsid w:val="0039513B"/>
    <w:rsid w:val="003D284E"/>
    <w:rsid w:val="003E1D05"/>
    <w:rsid w:val="003E6A6E"/>
    <w:rsid w:val="00403F2C"/>
    <w:rsid w:val="00483BA9"/>
    <w:rsid w:val="004C75F4"/>
    <w:rsid w:val="004C7BA5"/>
    <w:rsid w:val="004F467C"/>
    <w:rsid w:val="0059182F"/>
    <w:rsid w:val="0061580E"/>
    <w:rsid w:val="00620EE6"/>
    <w:rsid w:val="00685199"/>
    <w:rsid w:val="006B1288"/>
    <w:rsid w:val="006D5AF5"/>
    <w:rsid w:val="0082228B"/>
    <w:rsid w:val="0086774D"/>
    <w:rsid w:val="00870694"/>
    <w:rsid w:val="00876BF5"/>
    <w:rsid w:val="008F47AD"/>
    <w:rsid w:val="00941AF4"/>
    <w:rsid w:val="00946090"/>
    <w:rsid w:val="009513C1"/>
    <w:rsid w:val="00A5556F"/>
    <w:rsid w:val="00AE191A"/>
    <w:rsid w:val="00B37D30"/>
    <w:rsid w:val="00BA34E8"/>
    <w:rsid w:val="00BD7BF2"/>
    <w:rsid w:val="00C165B0"/>
    <w:rsid w:val="00C22270"/>
    <w:rsid w:val="00C66FE5"/>
    <w:rsid w:val="00CF6372"/>
    <w:rsid w:val="00D065B5"/>
    <w:rsid w:val="00D43F7C"/>
    <w:rsid w:val="00DB6B79"/>
    <w:rsid w:val="00DD7D32"/>
    <w:rsid w:val="00E2244F"/>
    <w:rsid w:val="00E366DC"/>
    <w:rsid w:val="00E73FA5"/>
    <w:rsid w:val="00EB39A8"/>
    <w:rsid w:val="00ED51CF"/>
    <w:rsid w:val="00EE1283"/>
    <w:rsid w:val="00F52EE3"/>
    <w:rsid w:val="00FA46EE"/>
    <w:rsid w:val="00FB7DAA"/>
    <w:rsid w:val="00FC204A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A1E522A-8713-4015-A377-4E22892F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6</cp:revision>
  <cp:lastPrinted>2021-12-13T22:23:00Z</cp:lastPrinted>
  <dcterms:created xsi:type="dcterms:W3CDTF">2022-12-26T19:59:00Z</dcterms:created>
  <dcterms:modified xsi:type="dcterms:W3CDTF">2023-12-26T22:24:00Z</dcterms:modified>
</cp:coreProperties>
</file>