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095" w:rsidRDefault="003A4095" w:rsidP="003A4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4095" w:rsidRDefault="003A4095" w:rsidP="003A4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4095" w:rsidRDefault="003A4095" w:rsidP="003A4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4095" w:rsidRDefault="00366614" w:rsidP="003A4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011/2021</w:t>
      </w:r>
      <w:r w:rsidR="003A4095">
        <w:rPr>
          <w:rFonts w:ascii="Times New Roman" w:hAnsi="Times New Roman"/>
          <w:b/>
          <w:sz w:val="24"/>
          <w:szCs w:val="24"/>
        </w:rPr>
        <w:t>, DE 11 DE JANEIRO DE 2021</w:t>
      </w:r>
      <w:r w:rsidR="003A4095">
        <w:rPr>
          <w:rFonts w:ascii="Times New Roman" w:hAnsi="Times New Roman"/>
          <w:b/>
          <w:sz w:val="24"/>
          <w:szCs w:val="24"/>
        </w:rPr>
        <w:t>.</w:t>
      </w:r>
    </w:p>
    <w:p w:rsidR="003A4095" w:rsidRDefault="003A4095" w:rsidP="003A40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4095" w:rsidRDefault="003A4095" w:rsidP="003A40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4095" w:rsidRDefault="003A4095" w:rsidP="003A4095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Assessor de Imprensa</w:t>
      </w:r>
      <w:r>
        <w:rPr>
          <w:rFonts w:ascii="Times New Roman" w:hAnsi="Times New Roman"/>
          <w:sz w:val="24"/>
          <w:szCs w:val="24"/>
        </w:rPr>
        <w:t xml:space="preserve"> da Câmara Municipal de Vereadores</w:t>
      </w:r>
      <w:r w:rsidR="00366614">
        <w:rPr>
          <w:rFonts w:ascii="Times New Roman" w:hAnsi="Times New Roman"/>
          <w:sz w:val="24"/>
          <w:szCs w:val="24"/>
        </w:rPr>
        <w:t xml:space="preserve"> de Tapejara a dirigir o carro O</w:t>
      </w:r>
      <w:r>
        <w:rPr>
          <w:rFonts w:ascii="Times New Roman" w:hAnsi="Times New Roman"/>
          <w:sz w:val="24"/>
          <w:szCs w:val="24"/>
        </w:rPr>
        <w:t xml:space="preserve">ficial do Poder   </w:t>
      </w:r>
      <w:proofErr w:type="gramStart"/>
      <w:r>
        <w:rPr>
          <w:rFonts w:ascii="Times New Roman" w:hAnsi="Times New Roman"/>
          <w:sz w:val="24"/>
          <w:szCs w:val="24"/>
        </w:rPr>
        <w:t xml:space="preserve">  Legislativo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3A4095" w:rsidRDefault="003A4095" w:rsidP="003A40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4095" w:rsidRDefault="003A4095" w:rsidP="003A40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4095" w:rsidRDefault="003A4095" w:rsidP="003A40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3A4095" w:rsidRDefault="003A4095" w:rsidP="003A40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4095" w:rsidRDefault="003A4095" w:rsidP="003A40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3A4095" w:rsidRDefault="003A4095" w:rsidP="003A40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4095" w:rsidRDefault="003A4095" w:rsidP="003A40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Autor</w:t>
      </w:r>
      <w:r>
        <w:rPr>
          <w:rFonts w:ascii="Times New Roman" w:hAnsi="Times New Roman"/>
          <w:sz w:val="24"/>
          <w:szCs w:val="24"/>
        </w:rPr>
        <w:t xml:space="preserve">izar a Assessor de Imprensa </w:t>
      </w:r>
      <w:r>
        <w:rPr>
          <w:rFonts w:ascii="Times New Roman" w:hAnsi="Times New Roman"/>
          <w:sz w:val="24"/>
          <w:szCs w:val="24"/>
        </w:rPr>
        <w:t xml:space="preserve">da Câmara Municipal de Vereadores, </w:t>
      </w:r>
      <w:proofErr w:type="spellStart"/>
      <w:r>
        <w:rPr>
          <w:rFonts w:ascii="Times New Roman" w:hAnsi="Times New Roman"/>
          <w:b/>
          <w:sz w:val="24"/>
          <w:szCs w:val="24"/>
        </w:rPr>
        <w:t>Clevin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Messa</w:t>
      </w:r>
      <w:proofErr w:type="spellEnd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3A4095" w:rsidRDefault="003A4095" w:rsidP="003A40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095" w:rsidRDefault="003A4095" w:rsidP="003A40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3A4095" w:rsidRDefault="003A4095" w:rsidP="003A40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095" w:rsidRDefault="003A4095" w:rsidP="003A40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</w:t>
      </w:r>
      <w:r>
        <w:rPr>
          <w:rFonts w:ascii="Times New Roman" w:hAnsi="Times New Roman"/>
          <w:sz w:val="24"/>
          <w:szCs w:val="24"/>
        </w:rPr>
        <w:t>/2021</w:t>
      </w:r>
      <w:r>
        <w:rPr>
          <w:rFonts w:ascii="Times New Roman" w:hAnsi="Times New Roman"/>
          <w:sz w:val="24"/>
          <w:szCs w:val="24"/>
        </w:rPr>
        <w:t>.</w:t>
      </w:r>
    </w:p>
    <w:p w:rsidR="003A4095" w:rsidRDefault="003A4095" w:rsidP="003A40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095" w:rsidRDefault="003A4095" w:rsidP="003A40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3A4095" w:rsidRDefault="003A4095" w:rsidP="003A40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11 de </w:t>
      </w:r>
      <w:proofErr w:type="gramStart"/>
      <w:r>
        <w:rPr>
          <w:rFonts w:ascii="Times New Roman" w:hAnsi="Times New Roman"/>
          <w:sz w:val="24"/>
          <w:szCs w:val="24"/>
        </w:rPr>
        <w:t>Janeiro</w:t>
      </w:r>
      <w:proofErr w:type="gramEnd"/>
      <w:r>
        <w:rPr>
          <w:rFonts w:ascii="Times New Roman" w:hAnsi="Times New Roman"/>
          <w:sz w:val="24"/>
          <w:szCs w:val="24"/>
        </w:rPr>
        <w:t xml:space="preserve"> de 2021</w:t>
      </w:r>
      <w:r>
        <w:rPr>
          <w:rFonts w:ascii="Times New Roman" w:hAnsi="Times New Roman"/>
          <w:sz w:val="24"/>
          <w:szCs w:val="24"/>
        </w:rPr>
        <w:t>.</w:t>
      </w:r>
    </w:p>
    <w:p w:rsidR="003A4095" w:rsidRDefault="003A4095" w:rsidP="003A40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4095" w:rsidRDefault="003A4095" w:rsidP="003A40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4095" w:rsidRDefault="003A4095" w:rsidP="003A4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3A4095" w:rsidRDefault="003A4095" w:rsidP="003A4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3A4095" w:rsidRDefault="003A4095" w:rsidP="003A40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4095" w:rsidRDefault="003A4095" w:rsidP="003A40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3A4095" w:rsidRDefault="003A4095" w:rsidP="003A40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11 de janeiro de 2021</w:t>
      </w:r>
    </w:p>
    <w:p w:rsidR="003A4095" w:rsidRDefault="003A4095" w:rsidP="003A40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4095" w:rsidRDefault="003A4095" w:rsidP="003A40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3A4095" w:rsidRDefault="00366614" w:rsidP="003A4095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Secretária</w:t>
      </w:r>
      <w:bookmarkStart w:id="0" w:name="_GoBack"/>
      <w:bookmarkEnd w:id="0"/>
    </w:p>
    <w:p w:rsidR="003A4095" w:rsidRDefault="003A4095" w:rsidP="003A4095"/>
    <w:p w:rsidR="00E113AB" w:rsidRDefault="00E113AB"/>
    <w:sectPr w:rsidR="00E11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95"/>
    <w:rsid w:val="00366614"/>
    <w:rsid w:val="003A4095"/>
    <w:rsid w:val="00E1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D8BAF-53EB-4DC0-BECD-36ADAB86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95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4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09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2021-01-11T12:44:00Z</cp:lastPrinted>
  <dcterms:created xsi:type="dcterms:W3CDTF">2021-01-11T12:46:00Z</dcterms:created>
  <dcterms:modified xsi:type="dcterms:W3CDTF">2021-01-11T12:46:00Z</dcterms:modified>
</cp:coreProperties>
</file>