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319" w:type="dxa"/>
        <w:tblInd w:w="-572" w:type="dxa"/>
        <w:tblLook w:val="04A0" w:firstRow="1" w:lastRow="0" w:firstColumn="1" w:lastColumn="0" w:noHBand="0" w:noVBand="1"/>
      </w:tblPr>
      <w:tblGrid>
        <w:gridCol w:w="10319"/>
      </w:tblGrid>
      <w:tr w:rsidR="00AA125D" w:rsidRPr="00713765" w:rsidTr="003617B5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AA125D" w:rsidRPr="00713765" w:rsidRDefault="00AA125D" w:rsidP="003617B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30A531F" wp14:editId="0E2387D5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25D" w:rsidRPr="00713765" w:rsidRDefault="00AA125D" w:rsidP="003617B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AA125D" w:rsidRPr="00713765" w:rsidRDefault="00AA125D" w:rsidP="003617B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Pauta 033</w:t>
            </w: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/2021</w:t>
            </w:r>
          </w:p>
          <w:p w:rsidR="00AA125D" w:rsidRPr="00713765" w:rsidRDefault="00AA125D" w:rsidP="003617B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AA125D" w:rsidRPr="00713765" w:rsidRDefault="00AA125D" w:rsidP="003617B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AA125D" w:rsidRPr="00713765" w:rsidRDefault="00AA125D" w:rsidP="003617B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Sessão Ordinária dia 08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/10</w:t>
            </w: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/2021.</w:t>
            </w:r>
          </w:p>
        </w:tc>
      </w:tr>
      <w:tr w:rsidR="00AA125D" w:rsidRPr="00713765" w:rsidTr="003617B5">
        <w:trPr>
          <w:trHeight w:val="2202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AA125D" w:rsidRPr="00713765" w:rsidRDefault="00AA125D" w:rsidP="003617B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SAUDAÇÃO</w:t>
            </w:r>
          </w:p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125D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Invocando a proteção de Deus, declaro aberta a Sessão Or</w:t>
            </w:r>
            <w:r>
              <w:rPr>
                <w:rFonts w:ascii="Arial" w:eastAsia="Calibri" w:hAnsi="Arial" w:cs="Arial"/>
                <w:sz w:val="24"/>
                <w:szCs w:val="24"/>
              </w:rPr>
              <w:t>dinária da noite de hoje, dia 08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de outu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bro de 2021.</w:t>
            </w:r>
          </w:p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olicito aos senhores que tomem assento.</w:t>
            </w:r>
          </w:p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Agradecemos as pessoas que se fazem presentes nesta noite...</w:t>
            </w:r>
          </w:p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- A cópia da Ata da Sessão Ordinária do dia </w:t>
            </w:r>
            <w:r>
              <w:rPr>
                <w:rFonts w:ascii="Arial" w:eastAsia="Calibri" w:hAnsi="Arial" w:cs="Arial"/>
                <w:sz w:val="24"/>
                <w:szCs w:val="24"/>
              </w:rPr>
              <w:t>04/10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/2021, está com os Senhores Vereadores e poderá ser retificada através de requerimento escrito encaminhado à Mesa Diretora. </w:t>
            </w:r>
          </w:p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125D" w:rsidRPr="00713765" w:rsidRDefault="00AA125D" w:rsidP="003617B5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Vereadores favoráveis permaneçam como estão, e contrários se manifestem.</w:t>
            </w:r>
          </w:p>
          <w:p w:rsidR="00AA125D" w:rsidRPr="00713765" w:rsidRDefault="00AA125D" w:rsidP="003617B5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125D" w:rsidRPr="00713765" w:rsidRDefault="00AA125D" w:rsidP="003617B5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Aprovada por...</w:t>
            </w:r>
          </w:p>
        </w:tc>
      </w:tr>
      <w:tr w:rsidR="00AA125D" w:rsidRPr="00713765" w:rsidTr="003617B5">
        <w:trPr>
          <w:trHeight w:val="83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5D" w:rsidRPr="00713765" w:rsidRDefault="00AA125D" w:rsidP="003617B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713765">
              <w:rPr>
                <w:rFonts w:ascii="Arial" w:eastAsia="Calibri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AA125D" w:rsidRPr="00713765" w:rsidTr="003617B5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AA125D" w:rsidRPr="00713765" w:rsidRDefault="00AA125D" w:rsidP="003617B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AA125D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492305415"/>
            <w:r w:rsidRPr="00713765">
              <w:rPr>
                <w:rFonts w:ascii="Arial" w:eastAsia="Calibri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AA125D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125D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ojeto de Lei do Executivo nº </w:t>
            </w:r>
          </w:p>
          <w:p w:rsidR="00AA125D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Indicação nº </w:t>
            </w:r>
            <w:r>
              <w:rPr>
                <w:rFonts w:ascii="Arial" w:eastAsia="Calibri" w:hAnsi="Arial" w:cs="Arial"/>
                <w:sz w:val="24"/>
                <w:szCs w:val="24"/>
              </w:rPr>
              <w:t>/2021;</w:t>
            </w:r>
          </w:p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AA125D" w:rsidRPr="00713765" w:rsidRDefault="00AA125D" w:rsidP="003617B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  <w:t>Solicito a Secretária que faça a leitura das matéria</w:t>
            </w:r>
            <w:bookmarkEnd w:id="0"/>
            <w:r w:rsidRPr="00713765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AA125D" w:rsidRPr="00713765" w:rsidTr="003617B5">
        <w:trPr>
          <w:trHeight w:val="70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5D" w:rsidRPr="00713765" w:rsidRDefault="00AA125D" w:rsidP="003617B5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AA125D" w:rsidRPr="00713765" w:rsidRDefault="00AA125D" w:rsidP="003617B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AA125D" w:rsidRPr="00807EAE" w:rsidRDefault="00AA125D" w:rsidP="003617B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 xml:space="preserve">PROJETO DE LEI: </w:t>
            </w:r>
          </w:p>
          <w:p w:rsidR="00AA125D" w:rsidRDefault="00AA125D" w:rsidP="003617B5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AA125D" w:rsidRPr="00E43612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- Em discussão o Pr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ojeto de Lei do Executivo nº 0/2021 </w:t>
            </w:r>
          </w:p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A palavra está com senhores vereadores.</w:t>
            </w:r>
          </w:p>
          <w:p w:rsidR="00AA125D" w:rsidRPr="00713765" w:rsidRDefault="00AA125D" w:rsidP="003617B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- Como mais nenhum vereador deseja fazer uso da palavra coloco em votação o Projeto de </w:t>
            </w:r>
            <w:r>
              <w:rPr>
                <w:rFonts w:ascii="Arial" w:eastAsia="Calibri" w:hAnsi="Arial" w:cs="Arial"/>
                <w:sz w:val="24"/>
                <w:szCs w:val="24"/>
              </w:rPr>
              <w:t>Lei do Executivo nº 0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125D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AA125D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INDICAÇÃO</w:t>
            </w: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</w:p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5C598F" w:rsidRPr="008A2CE9" w:rsidRDefault="00AA125D" w:rsidP="005C598F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  <w:r w:rsidR="001E41FE">
              <w:rPr>
                <w:rFonts w:ascii="Arial" w:eastAsia="Calibri" w:hAnsi="Arial" w:cs="Arial"/>
                <w:b/>
                <w:sz w:val="24"/>
                <w:szCs w:val="24"/>
              </w:rPr>
              <w:t xml:space="preserve"> Em discussão a indicação nº 121</w:t>
            </w: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 xml:space="preserve">/2021 de autoria do Vereador </w:t>
            </w:r>
            <w:r w:rsidR="005C598F" w:rsidRPr="005C598F">
              <w:rPr>
                <w:rFonts w:ascii="Arial" w:eastAsia="Calibri" w:hAnsi="Arial" w:cs="Arial"/>
                <w:b/>
                <w:sz w:val="24"/>
                <w:szCs w:val="24"/>
              </w:rPr>
              <w:t>Josemar Stefani do PDT</w:t>
            </w:r>
            <w:r w:rsidR="005C598F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  <w:r w:rsidR="005C598F" w:rsidRPr="008A2CE9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“Sugere que o Poder Executivo Municipal, através do setor competente, que estude a possibilidade de</w:t>
            </w:r>
            <w:r w:rsidR="005C598F">
              <w:rPr>
                <w:rFonts w:ascii="Arial" w:eastAsia="Calibri" w:hAnsi="Arial" w:cs="Arial"/>
                <w:sz w:val="24"/>
                <w:szCs w:val="24"/>
              </w:rPr>
              <w:t xml:space="preserve"> que seja implementado</w:t>
            </w:r>
            <w:r w:rsidR="005C598F" w:rsidRPr="008A2CE9">
              <w:rPr>
                <w:rFonts w:ascii="Arial" w:eastAsia="Calibri" w:hAnsi="Arial" w:cs="Arial"/>
                <w:sz w:val="24"/>
                <w:szCs w:val="24"/>
              </w:rPr>
              <w:t xml:space="preserve"> uma balança municipal para pesagens de cargas”. </w:t>
            </w:r>
          </w:p>
          <w:p w:rsidR="001E41FE" w:rsidRDefault="005C598F" w:rsidP="005C598F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bookmarkStart w:id="1" w:name="_GoBack"/>
            <w:bookmarkEnd w:id="1"/>
          </w:p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AA125D" w:rsidRPr="00713765" w:rsidRDefault="00AA125D" w:rsidP="003617B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eastAsia="Calibri" w:hAnsi="Arial" w:cs="Arial"/>
                <w:sz w:val="24"/>
                <w:szCs w:val="24"/>
              </w:rPr>
              <w:t>co em v</w:t>
            </w:r>
            <w:r w:rsidR="001E41FE">
              <w:rPr>
                <w:rFonts w:ascii="Arial" w:eastAsia="Calibri" w:hAnsi="Arial" w:cs="Arial"/>
                <w:sz w:val="24"/>
                <w:szCs w:val="24"/>
              </w:rPr>
              <w:t>otação à indicação nº 121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lastRenderedPageBreak/>
              <w:t>-Aprovado por...</w:t>
            </w:r>
          </w:p>
          <w:p w:rsidR="00AA125D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</w:t>
            </w: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</w:t>
            </w:r>
          </w:p>
          <w:p w:rsidR="00AA125D" w:rsidRDefault="00AA125D" w:rsidP="003617B5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</w:pPr>
          </w:p>
          <w:p w:rsidR="00AA125D" w:rsidRPr="00713765" w:rsidRDefault="00AA125D" w:rsidP="003617B5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F03523" w:rsidRPr="00F03523" w:rsidRDefault="00AA125D" w:rsidP="00F0352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F03523" w:rsidRPr="00713765" w:rsidRDefault="00F03523" w:rsidP="00F0352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Explicações Pessoais:</w:t>
            </w:r>
          </w:p>
          <w:p w:rsidR="00F03523" w:rsidRPr="00713765" w:rsidRDefault="00F03523" w:rsidP="00F0352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 Déberton Fracaro, José Marcos Sutil, Josemar Stefani, Rafael Menegaz, Edson Luiz Dalla Costa, Maeli Brunetto Cerezolli, Adriana Bueno Artuzi, Altamir Galvão Waltrich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Josué Girardi</w:t>
            </w:r>
            <w:r w:rsidR="001245F1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1245F1" w:rsidRPr="00713765">
              <w:rPr>
                <w:rFonts w:ascii="Arial" w:eastAsia="Calibri" w:hAnsi="Arial" w:cs="Arial"/>
                <w:sz w:val="24"/>
                <w:szCs w:val="24"/>
              </w:rPr>
              <w:t>Tatiana Fontana</w:t>
            </w:r>
            <w:r w:rsidR="001245F1" w:rsidRPr="0071376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e Carlos Eduardo de Oliveira.</w:t>
            </w:r>
          </w:p>
          <w:p w:rsidR="00F03523" w:rsidRDefault="00F03523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AA125D" w:rsidRPr="00713765" w:rsidRDefault="00AA125D" w:rsidP="00F0352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AA125D" w:rsidRPr="00713765" w:rsidRDefault="00AA125D" w:rsidP="003617B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Indicações: </w:t>
            </w:r>
            <w:r w:rsidR="00F03523">
              <w:rPr>
                <w:rFonts w:ascii="Arial" w:eastAsia="Calibri" w:hAnsi="Arial" w:cs="Arial"/>
                <w:sz w:val="24"/>
                <w:szCs w:val="24"/>
              </w:rPr>
              <w:t xml:space="preserve">nº </w:t>
            </w:r>
            <w:r>
              <w:rPr>
                <w:rFonts w:ascii="Arial" w:eastAsia="Calibri" w:hAnsi="Arial" w:cs="Arial"/>
                <w:sz w:val="24"/>
                <w:szCs w:val="24"/>
              </w:rPr>
              <w:t>122 e 123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Projeto de Lei Executivo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: nº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066 e 067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AA125D" w:rsidRPr="00713765" w:rsidRDefault="00AA125D" w:rsidP="003617B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AA125D" w:rsidRPr="00713765" w:rsidRDefault="00AA125D" w:rsidP="003617B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AA125D" w:rsidRPr="00713765" w:rsidRDefault="00AA125D" w:rsidP="003617B5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Encerro a presente Sessão e convoco os Senhores Vereadores para próxima Sessão Ordinária do ano que se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realizará no </w:t>
            </w:r>
            <w:r w:rsidR="00F03523">
              <w:rPr>
                <w:rFonts w:ascii="Arial" w:eastAsia="Calibri" w:hAnsi="Arial" w:cs="Arial"/>
                <w:sz w:val="24"/>
                <w:szCs w:val="24"/>
              </w:rPr>
              <w:t>dia 1</w:t>
            </w:r>
            <w:r>
              <w:rPr>
                <w:rFonts w:ascii="Arial" w:eastAsia="Calibri" w:hAnsi="Arial" w:cs="Arial"/>
                <w:sz w:val="24"/>
                <w:szCs w:val="24"/>
              </w:rPr>
              <w:t>8/10</w:t>
            </w:r>
            <w:r w:rsidR="00F03523">
              <w:rPr>
                <w:rFonts w:ascii="Arial" w:eastAsia="Calibri" w:hAnsi="Arial" w:cs="Arial"/>
                <w:sz w:val="24"/>
                <w:szCs w:val="24"/>
              </w:rPr>
              <w:t>/2021, às 20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713765">
              <w:rPr>
                <w:rFonts w:ascii="Arial" w:eastAsia="Calibri" w:hAnsi="Arial" w:cs="Arial"/>
                <w:sz w:val="24"/>
                <w:szCs w:val="24"/>
              </w:rPr>
              <w:t>todos uma boa</w:t>
            </w:r>
            <w:proofErr w:type="gramEnd"/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noite e uma ótima semana.</w:t>
            </w:r>
          </w:p>
        </w:tc>
      </w:tr>
      <w:tr w:rsidR="00AA125D" w:rsidRPr="00713765" w:rsidTr="003617B5">
        <w:trPr>
          <w:trHeight w:val="58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5D" w:rsidRPr="00713765" w:rsidRDefault="00AA125D" w:rsidP="003617B5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620EE6" w:rsidRDefault="00620EE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5D"/>
    <w:rsid w:val="001245F1"/>
    <w:rsid w:val="001E41FE"/>
    <w:rsid w:val="005C598F"/>
    <w:rsid w:val="00620EE6"/>
    <w:rsid w:val="007621EC"/>
    <w:rsid w:val="00AA125D"/>
    <w:rsid w:val="00F0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25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A125D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A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25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A125D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A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540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7</cp:revision>
  <dcterms:created xsi:type="dcterms:W3CDTF">2021-10-05T12:53:00Z</dcterms:created>
  <dcterms:modified xsi:type="dcterms:W3CDTF">2021-10-05T12:59:00Z</dcterms:modified>
</cp:coreProperties>
</file>