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79" w:rsidRDefault="00E63679" w:rsidP="00E636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63679" w:rsidRPr="00CE3680" w:rsidRDefault="00E63679" w:rsidP="00E636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125/21, EM 25 DE OUTUBRO</w:t>
      </w:r>
      <w:r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E63679" w:rsidRDefault="00E63679" w:rsidP="00E63679">
      <w:pPr>
        <w:rPr>
          <w:rFonts w:ascii="Times New Roman" w:hAnsi="Times New Roman" w:cs="Times New Roman"/>
          <w:sz w:val="24"/>
          <w:szCs w:val="24"/>
        </w:rPr>
      </w:pPr>
      <w:r w:rsidRPr="00600B90">
        <w:rPr>
          <w:rFonts w:ascii="Times New Roman" w:hAnsi="Times New Roman" w:cs="Times New Roman"/>
          <w:b/>
          <w:sz w:val="24"/>
          <w:szCs w:val="24"/>
        </w:rPr>
        <w:t xml:space="preserve">                              A Vereadora Maeli Caroline Brunetto Cerezoli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63679" w:rsidRPr="001747F3" w:rsidRDefault="00E63679" w:rsidP="00E63679">
      <w:pPr>
        <w:rPr>
          <w:rFonts w:ascii="Times New Roman" w:hAnsi="Times New Roman" w:cs="Times New Roman"/>
          <w:b/>
          <w:sz w:val="24"/>
          <w:szCs w:val="24"/>
        </w:rPr>
      </w:pPr>
      <w:r w:rsidRPr="001747F3">
        <w:rPr>
          <w:rFonts w:ascii="Times New Roman" w:hAnsi="Times New Roman" w:cs="Times New Roman"/>
          <w:b/>
          <w:sz w:val="24"/>
          <w:szCs w:val="24"/>
        </w:rPr>
        <w:t xml:space="preserve">                           “</w:t>
      </w:r>
      <w:r>
        <w:rPr>
          <w:rFonts w:ascii="Times New Roman" w:hAnsi="Times New Roman" w:cs="Times New Roman"/>
          <w:b/>
          <w:sz w:val="24"/>
          <w:szCs w:val="24"/>
        </w:rPr>
        <w:t>Sugere que a Administração Municipal através da Secretaria Municipal de Serviços Urbanos, estude a viabilidade de pavimentar o trecho da Rua do Comércio próximo ao Loteamento Bianchini</w:t>
      </w:r>
      <w:r w:rsidRPr="001747F3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3679" w:rsidRPr="009454A4" w:rsidRDefault="00E63679" w:rsidP="00E63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63679" w:rsidRDefault="00E63679" w:rsidP="00E63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local possuí diversos moradores e é um local de ligação do centro da cidade ao Loteamento Bianchini, é a única quadra da Rua do Comércio que não possui pavimentação.  As pessoas têm dificuldades para transitar neste local devido a lama nos dias de chuva, além do pó nos dias secos que prejudicam os moradores também, portanto solicitamos que a Administração Municipal análise essa situação. Pois é uma solicitação dos moradores.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Roier(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25 de Outubro de 2021.</w:t>
      </w:r>
    </w:p>
    <w:p w:rsidR="00E63679" w:rsidRDefault="00E63679" w:rsidP="00E63679">
      <w:pPr>
        <w:rPr>
          <w:rFonts w:ascii="Times New Roman" w:hAnsi="Times New Roman" w:cs="Times New Roman"/>
          <w:sz w:val="24"/>
          <w:szCs w:val="24"/>
        </w:rPr>
      </w:pPr>
    </w:p>
    <w:p w:rsidR="00E63679" w:rsidRDefault="00E63679" w:rsidP="00E63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Maeli Caroline Brunetto </w:t>
      </w:r>
      <w:r w:rsidR="00262855">
        <w:rPr>
          <w:rFonts w:ascii="Times New Roman" w:hAnsi="Times New Roman" w:cs="Times New Roman"/>
          <w:sz w:val="24"/>
          <w:szCs w:val="24"/>
        </w:rPr>
        <w:t xml:space="preserve">Cerezoli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Celso Fernandes de Oliveira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do MDB                                               Vereador do Cidadania</w:t>
      </w:r>
    </w:p>
    <w:p w:rsidR="00E63679" w:rsidRDefault="00E63679" w:rsidP="00E63679">
      <w:pPr>
        <w:rPr>
          <w:rFonts w:ascii="Times New Roman" w:hAnsi="Times New Roman" w:cs="Times New Roman"/>
          <w:sz w:val="24"/>
          <w:szCs w:val="24"/>
        </w:rPr>
      </w:pP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                 José Marcos Sutil</w:t>
      </w:r>
    </w:p>
    <w:p w:rsidR="00E63679" w:rsidRDefault="00E63679" w:rsidP="002628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</w:t>
      </w:r>
      <w:r w:rsidR="0026285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Vereador do MDB</w:t>
      </w:r>
    </w:p>
    <w:p w:rsidR="00E63679" w:rsidRDefault="00E63679" w:rsidP="00E63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620EE6" w:rsidRDefault="00E63679" w:rsidP="00262855">
      <w:pPr>
        <w:jc w:val="center"/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620EE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3A" w:rsidRDefault="00797D3A" w:rsidP="0082228B">
      <w:pPr>
        <w:spacing w:after="0" w:line="240" w:lineRule="auto"/>
      </w:pPr>
      <w:r>
        <w:separator/>
      </w:r>
    </w:p>
  </w:endnote>
  <w:endnote w:type="continuationSeparator" w:id="0">
    <w:p w:rsidR="00797D3A" w:rsidRDefault="00797D3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3A" w:rsidRDefault="00797D3A" w:rsidP="0082228B">
      <w:pPr>
        <w:spacing w:after="0" w:line="240" w:lineRule="auto"/>
      </w:pPr>
      <w:r>
        <w:separator/>
      </w:r>
    </w:p>
  </w:footnote>
  <w:footnote w:type="continuationSeparator" w:id="0">
    <w:p w:rsidR="00797D3A" w:rsidRDefault="00797D3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97D3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97D3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97D3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262855"/>
    <w:rsid w:val="002B0FAB"/>
    <w:rsid w:val="00620EE6"/>
    <w:rsid w:val="00797D3A"/>
    <w:rsid w:val="0082228B"/>
    <w:rsid w:val="008F47AD"/>
    <w:rsid w:val="00B37D30"/>
    <w:rsid w:val="00E2244F"/>
    <w:rsid w:val="00E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E6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6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E6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2021-10-25T11:08:00Z</cp:lastPrinted>
  <dcterms:created xsi:type="dcterms:W3CDTF">2021-10-25T11:09:00Z</dcterms:created>
  <dcterms:modified xsi:type="dcterms:W3CDTF">2021-10-25T18:26:00Z</dcterms:modified>
</cp:coreProperties>
</file>