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8" w:rsidRPr="00EB0C73" w:rsidRDefault="00696C38" w:rsidP="00696C38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C38" w:rsidRDefault="00696C38" w:rsidP="00696C38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C38" w:rsidRDefault="00696C38" w:rsidP="00696C38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 w:rsidR="002F5AF3">
        <w:rPr>
          <w:rFonts w:ascii="Times New Roman" w:eastAsia="Calibri" w:hAnsi="Times New Roman" w:cs="Times New Roman"/>
          <w:b/>
          <w:sz w:val="28"/>
          <w:szCs w:val="28"/>
        </w:rPr>
        <w:t>Nº 056/21, EM 07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DE ABRIL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5062ED" w:rsidRPr="00EB0C73" w:rsidRDefault="005062ED" w:rsidP="00696C38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C38" w:rsidRPr="00EB0C73" w:rsidRDefault="00696C38" w:rsidP="00696C38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5062ED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>Vereador Josemar Stefani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96C38" w:rsidRPr="00EB0C73" w:rsidRDefault="00696C38" w:rsidP="005062ED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 w:rsidR="005062ED">
        <w:rPr>
          <w:rFonts w:ascii="Times New Roman" w:eastAsia="Calibri" w:hAnsi="Times New Roman" w:cs="Times New Roman"/>
          <w:sz w:val="24"/>
          <w:szCs w:val="24"/>
        </w:rPr>
        <w:t>stude a possibilidade d</w:t>
      </w:r>
      <w:r>
        <w:rPr>
          <w:rFonts w:ascii="Times New Roman" w:eastAsia="Calibri" w:hAnsi="Times New Roman" w:cs="Times New Roman"/>
          <w:sz w:val="24"/>
          <w:szCs w:val="24"/>
        </w:rPr>
        <w:t>e que seja reorganizada com uma melhor sinalização e a colocação de redutores de velocidad</w:t>
      </w:r>
      <w:r w:rsidR="005062ED">
        <w:rPr>
          <w:rFonts w:ascii="Times New Roman" w:eastAsia="Calibri" w:hAnsi="Times New Roman" w:cs="Times New Roman"/>
          <w:sz w:val="24"/>
          <w:szCs w:val="24"/>
        </w:rPr>
        <w:t xml:space="preserve">e na rótula que liga a Avenida </w:t>
      </w:r>
      <w:proofErr w:type="gramStart"/>
      <w:r w:rsidR="005062ED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 setembro com a Avenida D. Pedro II, saída para Ibiaçá”. </w:t>
      </w:r>
    </w:p>
    <w:p w:rsidR="00696C38" w:rsidRPr="00EB0C73" w:rsidRDefault="00696C38" w:rsidP="00696C38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696C38" w:rsidRPr="00EB0C73" w:rsidRDefault="00696C38" w:rsidP="005062E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5062E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Na localidade tem se registrado a ocorrência de inúmeros acidentes nas quais inclusive por excesso de velocidade e falta de organização já resultou em mortes no trânsito.</w:t>
      </w:r>
    </w:p>
    <w:p w:rsidR="00696C38" w:rsidRPr="00EB0C73" w:rsidRDefault="00696C38" w:rsidP="00696C38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6C38" w:rsidRPr="00EB0C73" w:rsidRDefault="00696C38" w:rsidP="00696C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696C38" w:rsidRPr="00EB0C73" w:rsidRDefault="00696C38" w:rsidP="00696C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696C38" w:rsidRPr="00EB0C73" w:rsidRDefault="00696C38" w:rsidP="00696C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6C38" w:rsidRDefault="002F5AF3" w:rsidP="00696C3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07</w:t>
      </w:r>
      <w:bookmarkStart w:id="0" w:name="_GoBack"/>
      <w:bookmarkEnd w:id="0"/>
      <w:r w:rsidR="00696C38">
        <w:rPr>
          <w:rFonts w:ascii="Times New Roman" w:eastAsia="Calibri" w:hAnsi="Times New Roman" w:cs="Times New Roman"/>
          <w:sz w:val="24"/>
          <w:szCs w:val="24"/>
        </w:rPr>
        <w:t xml:space="preserve"> de abril</w:t>
      </w:r>
      <w:r w:rsidR="00696C38"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5062ED" w:rsidRPr="00EB0C73" w:rsidRDefault="005062ED" w:rsidP="00D6122B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696C38" w:rsidRPr="00EB0C73" w:rsidRDefault="00696C38" w:rsidP="00696C3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C38" w:rsidRPr="00EB0C73" w:rsidRDefault="00696C38" w:rsidP="00696C3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F17487" w:rsidRDefault="00D6122B" w:rsidP="00D6122B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696C38"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sectPr w:rsidR="00F17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B9" w:rsidRDefault="006200B9" w:rsidP="00D6122B">
      <w:pPr>
        <w:spacing w:after="0" w:line="240" w:lineRule="auto"/>
      </w:pPr>
      <w:r>
        <w:separator/>
      </w:r>
    </w:p>
  </w:endnote>
  <w:endnote w:type="continuationSeparator" w:id="0">
    <w:p w:rsidR="006200B9" w:rsidRDefault="006200B9" w:rsidP="00D6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B9" w:rsidRDefault="006200B9" w:rsidP="00D6122B">
      <w:pPr>
        <w:spacing w:after="0" w:line="240" w:lineRule="auto"/>
      </w:pPr>
      <w:r>
        <w:separator/>
      </w:r>
    </w:p>
  </w:footnote>
  <w:footnote w:type="continuationSeparator" w:id="0">
    <w:p w:rsidR="006200B9" w:rsidRDefault="006200B9" w:rsidP="00D6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38"/>
    <w:rsid w:val="002F5AF3"/>
    <w:rsid w:val="005062ED"/>
    <w:rsid w:val="006200B9"/>
    <w:rsid w:val="00696C38"/>
    <w:rsid w:val="009F4C25"/>
    <w:rsid w:val="00D6122B"/>
    <w:rsid w:val="00F1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38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C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1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22B"/>
  </w:style>
  <w:style w:type="paragraph" w:styleId="Rodap">
    <w:name w:val="footer"/>
    <w:basedOn w:val="Normal"/>
    <w:link w:val="RodapChar"/>
    <w:uiPriority w:val="99"/>
    <w:unhideWhenUsed/>
    <w:rsid w:val="00D61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38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C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1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22B"/>
  </w:style>
  <w:style w:type="paragraph" w:styleId="Rodap">
    <w:name w:val="footer"/>
    <w:basedOn w:val="Normal"/>
    <w:link w:val="RodapChar"/>
    <w:uiPriority w:val="99"/>
    <w:unhideWhenUsed/>
    <w:rsid w:val="00D61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4</cp:revision>
  <cp:lastPrinted>2021-04-12T13:16:00Z</cp:lastPrinted>
  <dcterms:created xsi:type="dcterms:W3CDTF">2021-04-12T13:04:00Z</dcterms:created>
  <dcterms:modified xsi:type="dcterms:W3CDTF">2021-04-12T13:21:00Z</dcterms:modified>
</cp:coreProperties>
</file>