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F8" w:rsidRDefault="00E438F8" w:rsidP="00E438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8F8" w:rsidRPr="00B826B3" w:rsidRDefault="00E438F8" w:rsidP="00E43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0111/2021, EM 23 DE AGOSTO</w:t>
      </w:r>
      <w:r w:rsidRPr="00B826B3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:rsidR="00E438F8" w:rsidRDefault="00E438F8" w:rsidP="00E438F8">
      <w:pPr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826B3">
        <w:rPr>
          <w:rFonts w:ascii="Times New Roman" w:hAnsi="Times New Roman" w:cs="Times New Roman"/>
          <w:b/>
          <w:sz w:val="24"/>
          <w:szCs w:val="24"/>
        </w:rPr>
        <w:t xml:space="preserve">Vereador Rafael </w:t>
      </w:r>
      <w:proofErr w:type="spellStart"/>
      <w:r w:rsidRPr="00B826B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Pr="00B826B3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438F8" w:rsidRDefault="00E438F8" w:rsidP="00E438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 o Poder P</w:t>
      </w:r>
      <w:r>
        <w:rPr>
          <w:rFonts w:ascii="Times New Roman" w:hAnsi="Times New Roman" w:cs="Times New Roman"/>
          <w:sz w:val="24"/>
          <w:szCs w:val="24"/>
        </w:rPr>
        <w:t xml:space="preserve">úblico, estude a viabilidade </w:t>
      </w:r>
      <w:r w:rsidRPr="00E438F8">
        <w:rPr>
          <w:rFonts w:ascii="Times New Roman" w:hAnsi="Times New Roman" w:cs="Times New Roman"/>
          <w:sz w:val="24"/>
          <w:szCs w:val="24"/>
        </w:rPr>
        <w:t>para que o setor de trânsito avalie com urgência uma solução para o retorno ao final da ciclovia se tratando dos veículos que trafegam do c</w:t>
      </w:r>
      <w:r>
        <w:rPr>
          <w:rFonts w:ascii="Times New Roman" w:hAnsi="Times New Roman" w:cs="Times New Roman"/>
          <w:sz w:val="24"/>
          <w:szCs w:val="24"/>
        </w:rPr>
        <w:t>entro de Tapejara em direção a Passo F</w:t>
      </w:r>
      <w:r w:rsidRPr="00E438F8">
        <w:rPr>
          <w:rFonts w:ascii="Times New Roman" w:hAnsi="Times New Roman" w:cs="Times New Roman"/>
          <w:sz w:val="24"/>
          <w:szCs w:val="24"/>
        </w:rPr>
        <w:t>undo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438F8" w:rsidRDefault="00E438F8" w:rsidP="00E438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8F8" w:rsidRPr="00057016" w:rsidRDefault="00E438F8" w:rsidP="00E43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E438F8" w:rsidRDefault="00E438F8" w:rsidP="00E438F8">
      <w:pPr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23 de agosto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438F8" w:rsidRDefault="00E438F8" w:rsidP="00E438F8">
      <w:pPr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E438F8" w:rsidRDefault="00E438F8" w:rsidP="00E43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E438F8" w:rsidRDefault="00E438F8" w:rsidP="00E438F8"/>
    <w:p w:rsidR="00E438F8" w:rsidRDefault="00E438F8" w:rsidP="00E438F8"/>
    <w:p w:rsidR="007C7787" w:rsidRDefault="007C7787"/>
    <w:sectPr w:rsidR="007C7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F8"/>
    <w:rsid w:val="007C7787"/>
    <w:rsid w:val="00E4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CE63F-EE6C-4FCB-AD10-8AB49DE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F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2021-08-23T13:45:00Z</cp:lastPrinted>
  <dcterms:created xsi:type="dcterms:W3CDTF">2021-08-23T13:41:00Z</dcterms:created>
  <dcterms:modified xsi:type="dcterms:W3CDTF">2021-08-23T13:47:00Z</dcterms:modified>
</cp:coreProperties>
</file>