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F0" w:rsidRPr="00540C88" w:rsidRDefault="000000F0" w:rsidP="000000F0">
      <w:pPr>
        <w:rPr>
          <w:rFonts w:ascii="Times New Roman" w:hAnsi="Times New Roman"/>
          <w:sz w:val="28"/>
          <w:szCs w:val="28"/>
        </w:rPr>
      </w:pPr>
      <w:bookmarkStart w:id="0" w:name="_Hlk508631194"/>
      <w:bookmarkStart w:id="1" w:name="_Hlk509239454"/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10856"/>
      </w:tblGrid>
      <w:tr w:rsidR="000000F0" w:rsidRPr="00540C88" w:rsidTr="00540C88">
        <w:tc>
          <w:tcPr>
            <w:tcW w:w="10773" w:type="dxa"/>
          </w:tcPr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C88">
              <w:rPr>
                <w:rFonts w:ascii="Times New Roman" w:hAnsi="Times New Roman"/>
                <w:noProof/>
                <w:sz w:val="28"/>
                <w:szCs w:val="28"/>
                <w:lang w:eastAsia="pt-BR"/>
              </w:rPr>
              <w:drawing>
                <wp:inline distT="0" distB="0" distL="0" distR="0" wp14:anchorId="20AB1CF9" wp14:editId="5F833121">
                  <wp:extent cx="1386341" cy="1057275"/>
                  <wp:effectExtent l="0" t="0" r="444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762" cy="108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>Pauta 02/2021</w:t>
            </w: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>Câmara Municipal de Vereadores de Tapejara</w:t>
            </w:r>
          </w:p>
          <w:p w:rsidR="000000F0" w:rsidRPr="00540C88" w:rsidRDefault="00366F34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Sala de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Sessões </w:t>
            </w:r>
            <w:r w:rsidR="000000F0" w:rsidRPr="00540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000F0" w:rsidRPr="00540C88">
              <w:rPr>
                <w:rFonts w:ascii="Times New Roman" w:hAnsi="Times New Roman"/>
                <w:b/>
                <w:sz w:val="28"/>
                <w:szCs w:val="28"/>
              </w:rPr>
              <w:t>Zalmair</w:t>
            </w:r>
            <w:proofErr w:type="spellEnd"/>
            <w:proofErr w:type="gramEnd"/>
            <w:r w:rsidR="000000F0" w:rsidRPr="00540C88">
              <w:rPr>
                <w:rFonts w:ascii="Times New Roman" w:hAnsi="Times New Roman"/>
                <w:b/>
                <w:sz w:val="28"/>
                <w:szCs w:val="28"/>
              </w:rPr>
              <w:t xml:space="preserve"> João </w:t>
            </w:r>
            <w:proofErr w:type="spellStart"/>
            <w:r w:rsidR="000000F0" w:rsidRPr="00540C88">
              <w:rPr>
                <w:rFonts w:ascii="Times New Roman" w:hAnsi="Times New Roman"/>
                <w:b/>
                <w:sz w:val="28"/>
                <w:szCs w:val="28"/>
              </w:rPr>
              <w:t>Roier</w:t>
            </w:r>
            <w:proofErr w:type="spellEnd"/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>Sessão Ordinária dia 01 de fevereiro de 2021</w:t>
            </w: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00F0" w:rsidRPr="00540C88" w:rsidTr="00540C88">
        <w:tc>
          <w:tcPr>
            <w:tcW w:w="10773" w:type="dxa"/>
          </w:tcPr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SAUDAÇÃO </w:t>
            </w: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0000F0" w:rsidRPr="00540C88" w:rsidRDefault="000000F0" w:rsidP="00F12A24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Invocando a proteção de Deus, declaro aberta a Sessão Ordinária da noite de hoje, dia 01 de fevereiro de 2021.</w:t>
            </w:r>
          </w:p>
          <w:p w:rsidR="000000F0" w:rsidRPr="00540C88" w:rsidRDefault="000000F0" w:rsidP="00F12A24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Solicito aos senhores que tomem assento.</w:t>
            </w:r>
          </w:p>
          <w:p w:rsidR="000000F0" w:rsidRPr="00540C88" w:rsidRDefault="000000F0" w:rsidP="00F12A24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Agradecemos as pessoas que se fazem presentes nesta noite....</w:t>
            </w:r>
          </w:p>
          <w:p w:rsidR="000000F0" w:rsidRPr="00540C88" w:rsidRDefault="005A6D23" w:rsidP="00F12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 cópia</w:t>
            </w:r>
            <w:r w:rsidR="000000F0" w:rsidRPr="00540C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da Ata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00F0" w:rsidRPr="00540C88">
              <w:rPr>
                <w:rFonts w:ascii="Times New Roman" w:hAnsi="Times New Roman"/>
                <w:sz w:val="28"/>
                <w:szCs w:val="28"/>
              </w:rPr>
              <w:t xml:space="preserve">da Sessão Extraordinária do dia 25/01/2021, estão com os Senhores Vereadores e poderá ser retificada através de requerimento escrito encaminhado à Mesa Diretora. </w:t>
            </w:r>
          </w:p>
          <w:p w:rsidR="000000F0" w:rsidRPr="00540C88" w:rsidRDefault="00B168B8" w:rsidP="00F12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Coloco em votação a Ata da última sessão.</w:t>
            </w:r>
            <w:r w:rsidR="000000F0" w:rsidRPr="00540C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00F0" w:rsidRPr="00540C88" w:rsidRDefault="000000F0" w:rsidP="00F12A24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Vereadores favoráveis permaneçam como estão, e contrários se manifestem.</w:t>
            </w:r>
          </w:p>
        </w:tc>
      </w:tr>
      <w:tr w:rsidR="000000F0" w:rsidRPr="00540C88" w:rsidTr="00540C88">
        <w:trPr>
          <w:trHeight w:val="70"/>
        </w:trPr>
        <w:tc>
          <w:tcPr>
            <w:tcW w:w="10773" w:type="dxa"/>
          </w:tcPr>
          <w:p w:rsidR="000000F0" w:rsidRPr="00540C88" w:rsidRDefault="000000F0" w:rsidP="00D420FB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INFORMES E AGRADECIMENTOS</w:t>
            </w:r>
          </w:p>
          <w:p w:rsidR="005E4964" w:rsidRPr="00540C88" w:rsidRDefault="005E4964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5E4964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- A Vereadora Adriana Bueno </w:t>
            </w:r>
            <w:proofErr w:type="spellStart"/>
            <w:r w:rsidRPr="00540C88">
              <w:rPr>
                <w:rFonts w:ascii="Times New Roman" w:hAnsi="Times New Roman"/>
                <w:sz w:val="28"/>
                <w:szCs w:val="28"/>
              </w:rPr>
              <w:t>Artuzi</w:t>
            </w:r>
            <w:proofErr w:type="spellEnd"/>
            <w:r w:rsidRPr="00540C88">
              <w:rPr>
                <w:rFonts w:ascii="Times New Roman" w:hAnsi="Times New Roman"/>
                <w:sz w:val="28"/>
                <w:szCs w:val="28"/>
              </w:rPr>
              <w:t xml:space="preserve">, no dia 21/01/2021 representou o Poder Legislativo em ato simbólico realizado pelo Secretária Municipal de saúde de Tapejara saúde onde foram </w:t>
            </w:r>
            <w:r w:rsidR="00540C88" w:rsidRPr="00540C88">
              <w:rPr>
                <w:rFonts w:ascii="Times New Roman" w:hAnsi="Times New Roman"/>
                <w:sz w:val="28"/>
                <w:szCs w:val="28"/>
              </w:rPr>
              <w:t xml:space="preserve">aplicadas as Primeiras vacinas 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contra o Vírus COVID-19.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Informamos que: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O líder de bancada do PSB será Carlos Eduardo de Oliveira;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O líder de bancada do PDT será </w:t>
            </w:r>
            <w:proofErr w:type="spellStart"/>
            <w:r w:rsidRPr="00540C88">
              <w:rPr>
                <w:rFonts w:ascii="Times New Roman" w:hAnsi="Times New Roman"/>
                <w:sz w:val="28"/>
                <w:szCs w:val="28"/>
              </w:rPr>
              <w:t>Déberton</w:t>
            </w:r>
            <w:proofErr w:type="spellEnd"/>
            <w:r w:rsidRPr="00540C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0C88">
              <w:rPr>
                <w:rFonts w:ascii="Times New Roman" w:hAnsi="Times New Roman"/>
                <w:sz w:val="28"/>
                <w:szCs w:val="28"/>
              </w:rPr>
              <w:t>Fracaro</w:t>
            </w:r>
            <w:proofErr w:type="spellEnd"/>
            <w:r w:rsidRPr="00540C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O líder de bancada do PP será Josué </w:t>
            </w:r>
            <w:proofErr w:type="spellStart"/>
            <w:r w:rsidRPr="00540C88">
              <w:rPr>
                <w:rFonts w:ascii="Times New Roman" w:hAnsi="Times New Roman"/>
                <w:sz w:val="28"/>
                <w:szCs w:val="28"/>
              </w:rPr>
              <w:t>Girardi</w:t>
            </w:r>
            <w:proofErr w:type="spellEnd"/>
            <w:r w:rsidRPr="00540C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O líder de bancada do Cidadania será Celso Fernandes de Oliveira;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O líder de bancada do MDB será Rafael </w:t>
            </w:r>
            <w:proofErr w:type="spellStart"/>
            <w:r w:rsidRPr="00540C88">
              <w:rPr>
                <w:rFonts w:ascii="Times New Roman" w:hAnsi="Times New Roman"/>
                <w:sz w:val="28"/>
                <w:szCs w:val="28"/>
              </w:rPr>
              <w:t>Menegaz</w:t>
            </w:r>
            <w:proofErr w:type="spellEnd"/>
            <w:r w:rsidRPr="00540C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O líder d</w:t>
            </w:r>
            <w:r w:rsidR="00037876">
              <w:rPr>
                <w:rFonts w:ascii="Times New Roman" w:hAnsi="Times New Roman"/>
                <w:sz w:val="28"/>
                <w:szCs w:val="28"/>
              </w:rPr>
              <w:t>e Governo será Edson Luiz Dalla Costa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O líder de O</w:t>
            </w:r>
            <w:r w:rsidR="005B18CC">
              <w:rPr>
                <w:rFonts w:ascii="Times New Roman" w:hAnsi="Times New Roman"/>
                <w:sz w:val="28"/>
                <w:szCs w:val="28"/>
              </w:rPr>
              <w:t xml:space="preserve">posição será Maeli </w:t>
            </w:r>
            <w:proofErr w:type="spellStart"/>
            <w:r w:rsidR="005B18CC">
              <w:rPr>
                <w:rFonts w:ascii="Times New Roman" w:hAnsi="Times New Roman"/>
                <w:sz w:val="28"/>
                <w:szCs w:val="28"/>
              </w:rPr>
              <w:t>Brunetto</w:t>
            </w:r>
            <w:proofErr w:type="spellEnd"/>
            <w:r w:rsidR="005B18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18CC">
              <w:rPr>
                <w:rFonts w:ascii="Times New Roman" w:hAnsi="Times New Roman"/>
                <w:sz w:val="28"/>
                <w:szCs w:val="28"/>
              </w:rPr>
              <w:t>Cerezolli</w:t>
            </w:r>
            <w:proofErr w:type="spellEnd"/>
            <w:r w:rsidRPr="00540C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- Informamos que conforme </w:t>
            </w:r>
            <w:proofErr w:type="gramStart"/>
            <w:r w:rsidRPr="00540C88">
              <w:rPr>
                <w:rFonts w:ascii="Times New Roman" w:hAnsi="Times New Roman"/>
                <w:sz w:val="28"/>
                <w:szCs w:val="28"/>
              </w:rPr>
              <w:t>deliberação anterior a esta sessão ficam</w:t>
            </w:r>
            <w:proofErr w:type="gramEnd"/>
            <w:r w:rsidRPr="00540C88">
              <w:rPr>
                <w:rFonts w:ascii="Times New Roman" w:hAnsi="Times New Roman"/>
                <w:sz w:val="28"/>
                <w:szCs w:val="28"/>
              </w:rPr>
              <w:t xml:space="preserve"> constituídas as Comissões Permanentes previstas no artigo nº 56, I do Regimen</w:t>
            </w:r>
            <w:r w:rsidR="00B5478B" w:rsidRPr="00540C88">
              <w:rPr>
                <w:rFonts w:ascii="Times New Roman" w:hAnsi="Times New Roman"/>
                <w:sz w:val="28"/>
                <w:szCs w:val="28"/>
              </w:rPr>
              <w:t>to Interno, para o ano de 2021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Ficaram assim constituídas as comissões: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 xml:space="preserve">Comissão Geral de Pareceres: Presidente: Comissão Geral de Pareceres: 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Presidente: ___________________________________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C88">
              <w:rPr>
                <w:rFonts w:ascii="Times New Roman" w:hAnsi="Times New Roman"/>
                <w:sz w:val="28"/>
                <w:szCs w:val="28"/>
              </w:rPr>
              <w:t>Relator:_</w:t>
            </w:r>
            <w:proofErr w:type="gramEnd"/>
            <w:r w:rsidRPr="00540C88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Secretário: ___________________________________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>Comissão de Finanças e Orçamento: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 Presidente: ___________________________________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C88">
              <w:rPr>
                <w:rFonts w:ascii="Times New Roman" w:hAnsi="Times New Roman"/>
                <w:sz w:val="28"/>
                <w:szCs w:val="28"/>
              </w:rPr>
              <w:t>Relator:_</w:t>
            </w:r>
            <w:proofErr w:type="gramEnd"/>
            <w:r w:rsidRPr="00540C88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Secretário: ___________________________________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 xml:space="preserve">Comissão de Saúde, educação e desenvolvimento econômico: 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Presidente: ___________________________________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C88">
              <w:rPr>
                <w:rFonts w:ascii="Times New Roman" w:hAnsi="Times New Roman"/>
                <w:sz w:val="28"/>
                <w:szCs w:val="28"/>
              </w:rPr>
              <w:t>Relator:_</w:t>
            </w:r>
            <w:proofErr w:type="gramEnd"/>
            <w:r w:rsidRPr="00540C88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6F1553" w:rsidRPr="00540C88" w:rsidRDefault="006F1553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Secretário: ___________________________________</w:t>
            </w: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F0" w:rsidRPr="00540C88" w:rsidRDefault="000000F0" w:rsidP="006F15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F0" w:rsidRPr="00540C88" w:rsidTr="00540C88">
        <w:tc>
          <w:tcPr>
            <w:tcW w:w="10773" w:type="dxa"/>
          </w:tcPr>
          <w:p w:rsidR="000000F0" w:rsidRPr="00540C88" w:rsidRDefault="000000F0" w:rsidP="00D420FB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0000F0" w:rsidP="00D420FB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EXPEDIENTE DO DIA</w:t>
            </w:r>
          </w:p>
          <w:p w:rsidR="000000F0" w:rsidRPr="00540C88" w:rsidRDefault="000000F0" w:rsidP="00D420FB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F7EB8" w:rsidRPr="00540C88" w:rsidRDefault="000000F0" w:rsidP="00D420FB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492305415"/>
            <w:r w:rsidRPr="00540C88">
              <w:rPr>
                <w:rFonts w:ascii="Times New Roman" w:hAnsi="Times New Roman"/>
                <w:sz w:val="28"/>
                <w:szCs w:val="28"/>
              </w:rPr>
              <w:t>Na Sessão Ordinária de hoje deram entrada as seguintes matérias:</w:t>
            </w:r>
          </w:p>
          <w:p w:rsidR="00D71F61" w:rsidRPr="00540C88" w:rsidRDefault="00D71F61" w:rsidP="00D71F61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Ofício nº 17/2021 da APAE de Tapejara;</w:t>
            </w:r>
          </w:p>
          <w:p w:rsidR="00BF3385" w:rsidRPr="00540C88" w:rsidRDefault="00BF3385" w:rsidP="00BF3385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Ofício </w:t>
            </w:r>
            <w:r w:rsidR="00DF7EB8" w:rsidRPr="00540C88">
              <w:rPr>
                <w:rFonts w:ascii="Times New Roman" w:hAnsi="Times New Roman"/>
                <w:sz w:val="28"/>
                <w:szCs w:val="28"/>
              </w:rPr>
              <w:t xml:space="preserve">da 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AVENOR;</w:t>
            </w:r>
          </w:p>
          <w:p w:rsidR="00BF3385" w:rsidRPr="00540C88" w:rsidRDefault="00D71F61" w:rsidP="00BF3385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Ofício nº 391/2021 da Delegacia de Polícia Civil de Tapejara;</w:t>
            </w:r>
          </w:p>
          <w:p w:rsidR="00D71F61" w:rsidRPr="00540C88" w:rsidRDefault="00D71F61" w:rsidP="00D71F61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Ofício nº 003/2021 Sindicato dos Fu</w:t>
            </w:r>
            <w:r w:rsidR="003E2E03" w:rsidRPr="00540C88">
              <w:rPr>
                <w:rFonts w:ascii="Times New Roman" w:hAnsi="Times New Roman"/>
                <w:sz w:val="28"/>
                <w:szCs w:val="28"/>
              </w:rPr>
              <w:t>ncionários Públicos de Tapejara;</w:t>
            </w:r>
          </w:p>
          <w:p w:rsidR="009B057A" w:rsidRDefault="003E2E03" w:rsidP="00D420FB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Ofício nº 023/21 Poder Executivo Municipal;</w:t>
            </w:r>
          </w:p>
          <w:p w:rsidR="00037876" w:rsidRPr="004665E2" w:rsidRDefault="00037876" w:rsidP="00D420FB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Ofício nº035/2021 do Poder Executivo Municipal;</w:t>
            </w:r>
          </w:p>
          <w:p w:rsidR="009B057A" w:rsidRDefault="009B057A" w:rsidP="009B057A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Requerimento nº 001/2021;</w:t>
            </w:r>
          </w:p>
          <w:p w:rsidR="00B168B8" w:rsidRPr="00B168B8" w:rsidRDefault="00B168B8" w:rsidP="00B168B8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8B8">
              <w:rPr>
                <w:rFonts w:ascii="Times New Roman" w:hAnsi="Times New Roman"/>
                <w:sz w:val="28"/>
                <w:szCs w:val="28"/>
              </w:rPr>
              <w:t>Pedido de Informação nº 001/2021;</w:t>
            </w:r>
          </w:p>
          <w:p w:rsidR="009B057A" w:rsidRDefault="009B057A" w:rsidP="009B057A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Indicação nº</w:t>
            </w:r>
            <w:r w:rsidR="00471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001/2021;</w:t>
            </w:r>
          </w:p>
          <w:p w:rsidR="00F77183" w:rsidRDefault="00F77183" w:rsidP="009B057A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Indicação n°</w:t>
            </w:r>
            <w:r w:rsidR="00471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002/2021;</w:t>
            </w:r>
          </w:p>
          <w:p w:rsidR="00F77183" w:rsidRDefault="00F77183" w:rsidP="009B057A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Indicação nº</w:t>
            </w:r>
            <w:r w:rsidR="00471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003/2021;</w:t>
            </w:r>
          </w:p>
          <w:p w:rsidR="00F77183" w:rsidRPr="00540C88" w:rsidRDefault="00F77183" w:rsidP="009B057A">
            <w:pPr>
              <w:pStyle w:val="SemEspaamento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Indicação nº</w:t>
            </w:r>
            <w:r w:rsidR="00471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004/2021;</w:t>
            </w:r>
          </w:p>
          <w:p w:rsidR="000000F0" w:rsidRPr="00540C88" w:rsidRDefault="000000F0" w:rsidP="00D420FB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000F0" w:rsidRPr="00540C88" w:rsidRDefault="009B057A" w:rsidP="00D420FB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Solicito a primeira secretária</w:t>
            </w:r>
            <w:r w:rsidR="000000F0" w:rsidRPr="00540C8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faça a leitura das matérias</w:t>
            </w:r>
            <w:bookmarkEnd w:id="3"/>
            <w:r w:rsidR="000000F0" w:rsidRPr="00540C8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</w:t>
            </w:r>
          </w:p>
          <w:p w:rsidR="000000F0" w:rsidRPr="00540C88" w:rsidRDefault="000000F0" w:rsidP="00D420FB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000F0" w:rsidRPr="00540C88" w:rsidTr="00540C88">
        <w:trPr>
          <w:trHeight w:val="70"/>
        </w:trPr>
        <w:tc>
          <w:tcPr>
            <w:tcW w:w="10773" w:type="dxa"/>
          </w:tcPr>
          <w:p w:rsidR="000000F0" w:rsidRPr="00540C88" w:rsidRDefault="000000F0" w:rsidP="00D420FB">
            <w:pPr>
              <w:pStyle w:val="SemEspaamen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0000F0" w:rsidP="00D420FB">
            <w:pPr>
              <w:pStyle w:val="SemEspaamen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ORDEM DO DIA</w:t>
            </w:r>
          </w:p>
          <w:p w:rsidR="000000F0" w:rsidRPr="00540C88" w:rsidRDefault="009B544C" w:rsidP="00D420FB">
            <w:pPr>
              <w:pStyle w:val="Recuodecorpodetexto"/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>- Em discussão o Requerimento n° 001/2021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, visa que seja realizado o envio de um convite ao setor de Engenharia da Prefeitura para fazer uso da tribuna afim de esclarecer os Vereadores sobre possíveis medidas e soluções a serem realizadas sobre os casos de alagamento no perímetro Urbano.</w:t>
            </w:r>
          </w:p>
          <w:p w:rsidR="009B544C" w:rsidRPr="00540C88" w:rsidRDefault="009B544C" w:rsidP="00D420FB">
            <w:pPr>
              <w:pStyle w:val="Recuodecorpodetexto"/>
              <w:spacing w:before="24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Com a palavra os senhores vereadores.</w:t>
            </w: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- Como mais nenhum vereador deseja fazer uso </w:t>
            </w:r>
            <w:r w:rsidR="009B544C" w:rsidRPr="00540C88">
              <w:rPr>
                <w:rFonts w:ascii="Times New Roman" w:hAnsi="Times New Roman"/>
                <w:sz w:val="28"/>
                <w:szCs w:val="28"/>
              </w:rPr>
              <w:t>da palavra coloco em votação o Requerimento nº 001/2021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-Vereadores favoráveis permaneçam como estão contrários se manifestem.</w:t>
            </w:r>
          </w:p>
          <w:p w:rsidR="00A96FCB" w:rsidRPr="00540C88" w:rsidRDefault="00A96FCB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-Aprovado </w:t>
            </w:r>
            <w:proofErr w:type="gramStart"/>
            <w:r w:rsidRPr="00540C88">
              <w:rPr>
                <w:rFonts w:ascii="Times New Roman" w:hAnsi="Times New Roman"/>
                <w:sz w:val="28"/>
                <w:szCs w:val="28"/>
              </w:rPr>
              <w:t>por...</w:t>
            </w:r>
            <w:proofErr w:type="gramEnd"/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------------------------------------------------------------------------------------------------------------------------</w:t>
            </w: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-----------------------------------------------------------------------------------------------------------------------</w:t>
            </w:r>
          </w:p>
          <w:p w:rsidR="00132B99" w:rsidRPr="00132B99" w:rsidRDefault="000000F0" w:rsidP="00132B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 Em disc</w:t>
            </w:r>
            <w:r w:rsidR="00132B99">
              <w:rPr>
                <w:rFonts w:ascii="Times New Roman" w:hAnsi="Times New Roman"/>
                <w:b/>
                <w:sz w:val="28"/>
                <w:szCs w:val="28"/>
              </w:rPr>
              <w:t>ussão a indicação nº002/2021</w:t>
            </w: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 xml:space="preserve">que </w:t>
            </w:r>
            <w:r w:rsidR="00132B99">
              <w:rPr>
                <w:rFonts w:ascii="Times New Roman" w:hAnsi="Times New Roman"/>
                <w:sz w:val="28"/>
                <w:szCs w:val="28"/>
              </w:rPr>
              <w:t>Solicitação para</w:t>
            </w:r>
            <w:r w:rsidR="00132B99" w:rsidRPr="00132B99">
              <w:rPr>
                <w:rFonts w:ascii="Times New Roman" w:hAnsi="Times New Roman"/>
                <w:sz w:val="28"/>
                <w:szCs w:val="28"/>
              </w:rPr>
              <w:t xml:space="preserve"> que a Secretaria de obras juntamente com o setor de engenharia estude a viabilidade da construção de uma ponte de alvenaria localizada na entrada da propriedade do </w:t>
            </w:r>
            <w:proofErr w:type="spellStart"/>
            <w:r w:rsidR="00132B99" w:rsidRPr="00132B99">
              <w:rPr>
                <w:rFonts w:ascii="Times New Roman" w:hAnsi="Times New Roman"/>
                <w:sz w:val="28"/>
                <w:szCs w:val="28"/>
              </w:rPr>
              <w:t>Srº</w:t>
            </w:r>
            <w:proofErr w:type="spellEnd"/>
            <w:r w:rsidR="00132B99" w:rsidRPr="00132B99">
              <w:rPr>
                <w:rFonts w:ascii="Times New Roman" w:hAnsi="Times New Roman"/>
                <w:sz w:val="28"/>
                <w:szCs w:val="28"/>
              </w:rPr>
              <w:t xml:space="preserve"> Ivo </w:t>
            </w:r>
            <w:proofErr w:type="spellStart"/>
            <w:r w:rsidR="00132B99" w:rsidRPr="00132B99">
              <w:rPr>
                <w:rFonts w:ascii="Times New Roman" w:hAnsi="Times New Roman"/>
                <w:sz w:val="28"/>
                <w:szCs w:val="28"/>
              </w:rPr>
              <w:t>Zanche</w:t>
            </w:r>
            <w:r w:rsidR="00132B99">
              <w:rPr>
                <w:rFonts w:ascii="Times New Roman" w:hAnsi="Times New Roman"/>
                <w:sz w:val="28"/>
                <w:szCs w:val="28"/>
              </w:rPr>
              <w:t>tta</w:t>
            </w:r>
            <w:proofErr w:type="spellEnd"/>
            <w:r w:rsidR="00132B99">
              <w:rPr>
                <w:rFonts w:ascii="Times New Roman" w:hAnsi="Times New Roman"/>
                <w:sz w:val="28"/>
                <w:szCs w:val="28"/>
              </w:rPr>
              <w:t xml:space="preserve"> da comunidade de Paiol Novo</w:t>
            </w:r>
            <w:r w:rsidR="00132B99" w:rsidRPr="00132B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Com a palavra os senhores vereadores.</w:t>
            </w: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Como mais nenhum vereador deseja fazer uso da pala</w:t>
            </w:r>
            <w:r w:rsidR="00132B99">
              <w:rPr>
                <w:rFonts w:ascii="Times New Roman" w:hAnsi="Times New Roman"/>
                <w:sz w:val="28"/>
                <w:szCs w:val="28"/>
              </w:rPr>
              <w:t>vra coloco em votação a Indicação nº 002/2021.</w:t>
            </w: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-Vereadores favoráveis permaneçam como estão contrários se manifestem.</w:t>
            </w: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-Aprovado </w:t>
            </w:r>
            <w:proofErr w:type="gramStart"/>
            <w:r w:rsidRPr="00540C88">
              <w:rPr>
                <w:rFonts w:ascii="Times New Roman" w:hAnsi="Times New Roman"/>
                <w:sz w:val="28"/>
                <w:szCs w:val="28"/>
              </w:rPr>
              <w:t>por...</w:t>
            </w:r>
            <w:proofErr w:type="gramEnd"/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-----------------------------------------------------------------------------------------------------------------------</w:t>
            </w:r>
          </w:p>
          <w:p w:rsidR="000000F0" w:rsidRPr="006C4C86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</w:rPr>
              <w:t xml:space="preserve">- Em discussão a Indicação </w:t>
            </w:r>
            <w:r w:rsidRPr="006C4C86">
              <w:rPr>
                <w:rFonts w:ascii="Times New Roman" w:hAnsi="Times New Roman"/>
                <w:b/>
                <w:sz w:val="28"/>
                <w:szCs w:val="28"/>
              </w:rPr>
              <w:t>nº</w:t>
            </w:r>
            <w:r w:rsidR="006C4C86" w:rsidRPr="006C4C86">
              <w:rPr>
                <w:rFonts w:ascii="Times New Roman" w:hAnsi="Times New Roman"/>
                <w:b/>
                <w:sz w:val="28"/>
                <w:szCs w:val="28"/>
              </w:rPr>
              <w:t xml:space="preserve"> 003/2021</w:t>
            </w:r>
            <w:r w:rsidR="006C4C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C4C86" w:rsidRPr="006C4C86">
              <w:rPr>
                <w:rFonts w:ascii="Times New Roman" w:hAnsi="Times New Roman"/>
                <w:sz w:val="28"/>
                <w:szCs w:val="28"/>
              </w:rPr>
              <w:t>Visa</w:t>
            </w:r>
            <w:r w:rsidR="006C4C8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C4C86" w:rsidRPr="006C4C86">
              <w:rPr>
                <w:rFonts w:ascii="Times New Roman" w:hAnsi="Times New Roman"/>
                <w:sz w:val="28"/>
                <w:szCs w:val="28"/>
              </w:rPr>
              <w:t>Solicitar a dedetização, desratização e limpeza de caixas de água das creches e escolas municipais, assim como dedetizar e desratizar as bocas de lobo e</w:t>
            </w:r>
            <w:r w:rsidR="006C4C86">
              <w:rPr>
                <w:rFonts w:ascii="Times New Roman" w:hAnsi="Times New Roman"/>
                <w:sz w:val="28"/>
                <w:szCs w:val="28"/>
              </w:rPr>
              <w:t xml:space="preserve"> galerias de esgoto e pluviais.</w:t>
            </w: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Com a palavra os senhores vereadores.</w:t>
            </w: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 Como mais nenhum vereador deseja fazer uso da palavra colo</w:t>
            </w:r>
            <w:r w:rsidR="006C4C86">
              <w:rPr>
                <w:rFonts w:ascii="Times New Roman" w:hAnsi="Times New Roman"/>
                <w:sz w:val="28"/>
                <w:szCs w:val="28"/>
              </w:rPr>
              <w:t>co em votação a indicação nº 003/2021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-Vereadores favoráveis permaneçam como estão contrários se manifestem.</w:t>
            </w: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 xml:space="preserve">-Aprovada </w:t>
            </w:r>
            <w:proofErr w:type="gramStart"/>
            <w:r w:rsidRPr="00540C88">
              <w:rPr>
                <w:rFonts w:ascii="Times New Roman" w:hAnsi="Times New Roman"/>
                <w:sz w:val="28"/>
                <w:szCs w:val="28"/>
              </w:rPr>
              <w:t>por...</w:t>
            </w:r>
            <w:proofErr w:type="gramEnd"/>
          </w:p>
          <w:p w:rsidR="000000F0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-----------------------------------------------------------------------------------------------------------------</w:t>
            </w:r>
          </w:p>
          <w:p w:rsidR="006C4C86" w:rsidRPr="00540C88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F0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Default="006C4C86" w:rsidP="00D420FB">
            <w:pPr>
              <w:pStyle w:val="SemEspaamento"/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BBF" w:rsidRDefault="002F5BBF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F5BBF" w:rsidRDefault="002F5BBF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Permanecem em Pauta as indicações nº 001 e 004/2021.</w:t>
            </w:r>
          </w:p>
          <w:p w:rsidR="006C4C86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86" w:rsidRPr="00540C88" w:rsidRDefault="006C4C86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Eram essas as matérias a serem discutidas na Sessão Ordinária de hoje.</w:t>
            </w: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000F0" w:rsidRPr="00540C88" w:rsidTr="00540C88">
        <w:tc>
          <w:tcPr>
            <w:tcW w:w="10773" w:type="dxa"/>
          </w:tcPr>
          <w:p w:rsidR="000000F0" w:rsidRPr="00540C88" w:rsidRDefault="000000F0" w:rsidP="00D420FB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0000F0" w:rsidP="00D420FB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EXPLICAÇÕES PESSOAIS</w:t>
            </w:r>
          </w:p>
          <w:p w:rsidR="000000F0" w:rsidRPr="00540C88" w:rsidRDefault="000000F0" w:rsidP="00D420FB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0000F0" w:rsidP="00D420FB">
            <w:pPr>
              <w:pStyle w:val="SemEspaamen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Passamos agora ao espaço destinado às Explicações Pessoais, onde cada vereador terá o tempo regimental de cinco minutos para expor assuntos de seu interesse. Pela ordem, o primeiro a fazer uso da pal</w:t>
            </w:r>
            <w:r w:rsidR="00D45613">
              <w:rPr>
                <w:rFonts w:ascii="Times New Roman" w:hAnsi="Times New Roman"/>
                <w:sz w:val="28"/>
                <w:szCs w:val="28"/>
              </w:rPr>
              <w:t xml:space="preserve">avra é o Vereador: Adriana Bueno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Artuzi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, Altamir Galvão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Waltrich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, Celso </w:t>
            </w:r>
            <w:proofErr w:type="spellStart"/>
            <w:proofErr w:type="gramStart"/>
            <w:r w:rsidR="00D45613">
              <w:rPr>
                <w:rFonts w:ascii="Times New Roman" w:hAnsi="Times New Roman"/>
                <w:sz w:val="28"/>
                <w:szCs w:val="28"/>
              </w:rPr>
              <w:t>Piffer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Déberton</w:t>
            </w:r>
            <w:proofErr w:type="spellEnd"/>
            <w:proofErr w:type="gram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Fracaro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>,  Edson Liz Dalla Costa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45613">
              <w:rPr>
                <w:rFonts w:ascii="Times New Roman" w:hAnsi="Times New Roman"/>
                <w:sz w:val="28"/>
                <w:szCs w:val="28"/>
              </w:rPr>
              <w:t xml:space="preserve"> José Marcos Sutil, Josemar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Stefani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, Josué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Girardi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, Maeli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Brunetto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Cerezolli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, Rafael </w:t>
            </w:r>
            <w:proofErr w:type="spellStart"/>
            <w:r w:rsidR="00D45613">
              <w:rPr>
                <w:rFonts w:ascii="Times New Roman" w:hAnsi="Times New Roman"/>
                <w:sz w:val="28"/>
                <w:szCs w:val="28"/>
              </w:rPr>
              <w:t>Menegaz</w:t>
            </w:r>
            <w:proofErr w:type="spellEnd"/>
            <w:r w:rsidR="00D45613">
              <w:rPr>
                <w:rFonts w:ascii="Times New Roman" w:hAnsi="Times New Roman"/>
                <w:sz w:val="28"/>
                <w:szCs w:val="28"/>
              </w:rPr>
              <w:t xml:space="preserve"> e Carlos Eduardo de Oliveira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68B8" w:rsidRPr="00540C88" w:rsidRDefault="000000F0" w:rsidP="00B168B8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____________________________________________________________________________</w:t>
            </w:r>
          </w:p>
          <w:p w:rsidR="00B168B8" w:rsidRDefault="00B168B8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168B8" w:rsidRDefault="00B168B8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40C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ENCERRAMENTO</w:t>
            </w:r>
          </w:p>
          <w:p w:rsidR="000000F0" w:rsidRPr="00540C88" w:rsidRDefault="000000F0" w:rsidP="00D420F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88">
              <w:rPr>
                <w:rFonts w:ascii="Times New Roman" w:hAnsi="Times New Roman"/>
                <w:sz w:val="28"/>
                <w:szCs w:val="28"/>
              </w:rPr>
              <w:t>Encerro a presente Sessão e convoco os Senhores Vereadores para a próxima</w:t>
            </w:r>
            <w:r w:rsidR="00317115" w:rsidRPr="00540C88">
              <w:rPr>
                <w:rFonts w:ascii="Times New Roman" w:hAnsi="Times New Roman"/>
                <w:sz w:val="28"/>
                <w:szCs w:val="28"/>
              </w:rPr>
              <w:t xml:space="preserve"> Sessão Ordinária do ano de 2021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 xml:space="preserve">, a realizar-se no dia </w:t>
            </w:r>
            <w:r w:rsidR="00317115" w:rsidRPr="00540C88">
              <w:rPr>
                <w:rFonts w:ascii="Times New Roman" w:hAnsi="Times New Roman"/>
                <w:sz w:val="28"/>
                <w:szCs w:val="28"/>
              </w:rPr>
              <w:t>08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r w:rsidR="00317115" w:rsidRPr="00540C88">
              <w:rPr>
                <w:rFonts w:ascii="Times New Roman" w:hAnsi="Times New Roman"/>
                <w:sz w:val="28"/>
                <w:szCs w:val="28"/>
              </w:rPr>
              <w:t>fevereiro</w:t>
            </w:r>
            <w:r w:rsidRPr="00540C88">
              <w:rPr>
                <w:rFonts w:ascii="Times New Roman" w:hAnsi="Times New Roman"/>
                <w:sz w:val="28"/>
                <w:szCs w:val="28"/>
              </w:rPr>
              <w:t xml:space="preserve">, Segunda-feira às 20 horas. Tenham </w:t>
            </w:r>
            <w:proofErr w:type="gramStart"/>
            <w:r w:rsidRPr="00540C88">
              <w:rPr>
                <w:rFonts w:ascii="Times New Roman" w:hAnsi="Times New Roman"/>
                <w:sz w:val="28"/>
                <w:szCs w:val="28"/>
              </w:rPr>
              <w:t>todos uma boa noite</w:t>
            </w:r>
            <w:proofErr w:type="gramEnd"/>
            <w:r w:rsidRPr="00540C88">
              <w:rPr>
                <w:rFonts w:ascii="Times New Roman" w:hAnsi="Times New Roman"/>
                <w:sz w:val="28"/>
                <w:szCs w:val="28"/>
              </w:rPr>
              <w:t xml:space="preserve"> e uma ótima semana.</w:t>
            </w:r>
          </w:p>
          <w:p w:rsidR="000000F0" w:rsidRPr="00540C88" w:rsidRDefault="000000F0" w:rsidP="00D420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:rsidR="000000F0" w:rsidRPr="00540C88" w:rsidRDefault="000000F0" w:rsidP="000000F0">
      <w:pPr>
        <w:rPr>
          <w:rFonts w:ascii="Times New Roman" w:hAnsi="Times New Roman"/>
          <w:sz w:val="28"/>
          <w:szCs w:val="28"/>
        </w:rPr>
      </w:pPr>
    </w:p>
    <w:p w:rsidR="00A77A2C" w:rsidRPr="00540C88" w:rsidRDefault="00A77A2C">
      <w:pPr>
        <w:rPr>
          <w:rFonts w:ascii="Times New Roman" w:hAnsi="Times New Roman"/>
          <w:sz w:val="28"/>
          <w:szCs w:val="28"/>
        </w:rPr>
      </w:pPr>
    </w:p>
    <w:sectPr w:rsidR="00A77A2C" w:rsidRPr="00540C88" w:rsidSect="00D2040E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05448"/>
    <w:multiLevelType w:val="hybridMultilevel"/>
    <w:tmpl w:val="00F074E6"/>
    <w:lvl w:ilvl="0" w:tplc="71789D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F0"/>
    <w:rsid w:val="000000F0"/>
    <w:rsid w:val="00037876"/>
    <w:rsid w:val="00132B99"/>
    <w:rsid w:val="00261470"/>
    <w:rsid w:val="002F5BBF"/>
    <w:rsid w:val="00317115"/>
    <w:rsid w:val="00366F34"/>
    <w:rsid w:val="003E2E03"/>
    <w:rsid w:val="004665E2"/>
    <w:rsid w:val="00471667"/>
    <w:rsid w:val="00540C88"/>
    <w:rsid w:val="005A6D23"/>
    <w:rsid w:val="005B18CC"/>
    <w:rsid w:val="005E4964"/>
    <w:rsid w:val="006C4C86"/>
    <w:rsid w:val="006F1553"/>
    <w:rsid w:val="007A2058"/>
    <w:rsid w:val="009B057A"/>
    <w:rsid w:val="009B544C"/>
    <w:rsid w:val="009F1D28"/>
    <w:rsid w:val="00A476F4"/>
    <w:rsid w:val="00A77A2C"/>
    <w:rsid w:val="00A91E9E"/>
    <w:rsid w:val="00A96FCB"/>
    <w:rsid w:val="00B13E6C"/>
    <w:rsid w:val="00B168B8"/>
    <w:rsid w:val="00B5478B"/>
    <w:rsid w:val="00BF3385"/>
    <w:rsid w:val="00D45613"/>
    <w:rsid w:val="00D71F61"/>
    <w:rsid w:val="00DF7EB8"/>
    <w:rsid w:val="00F12A24"/>
    <w:rsid w:val="00F7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E1DB2-8883-47C9-BC48-D6FAAFB5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0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000F0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0000F0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000F0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8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2021-02-01T19:23:00Z</cp:lastPrinted>
  <dcterms:created xsi:type="dcterms:W3CDTF">2021-02-01T14:26:00Z</dcterms:created>
  <dcterms:modified xsi:type="dcterms:W3CDTF">2021-02-02T12:13:00Z</dcterms:modified>
</cp:coreProperties>
</file>