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319" w:type="dxa"/>
        <w:tblInd w:w="-572" w:type="dxa"/>
        <w:tblLook w:val="04A0" w:firstRow="1" w:lastRow="0" w:firstColumn="1" w:lastColumn="0" w:noHBand="0" w:noVBand="1"/>
      </w:tblPr>
      <w:tblGrid>
        <w:gridCol w:w="10319"/>
      </w:tblGrid>
      <w:tr w:rsidR="00B15DA1" w:rsidRPr="00713765" w:rsidTr="002A3838"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A1" w:rsidRPr="00713765" w:rsidRDefault="00B15DA1" w:rsidP="002A383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B15DA1" w:rsidRPr="00713765" w:rsidRDefault="00B15DA1" w:rsidP="002A383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F6D8288" wp14:editId="073582D0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5DA1" w:rsidRPr="00713765" w:rsidRDefault="00B15DA1" w:rsidP="002A383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B15DA1" w:rsidRPr="00713765" w:rsidRDefault="00B15DA1" w:rsidP="002A383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Pauta 03</w:t>
            </w:r>
            <w:r w:rsidR="003C4FA3"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/2021</w:t>
            </w:r>
          </w:p>
          <w:p w:rsidR="00B15DA1" w:rsidRPr="00713765" w:rsidRDefault="00B15DA1" w:rsidP="002A383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B15DA1" w:rsidRPr="00713765" w:rsidRDefault="00B15DA1" w:rsidP="002A383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B15DA1" w:rsidRPr="00713765" w:rsidRDefault="00B15DA1" w:rsidP="003C4FA3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Sessão Ordinária dia 2</w:t>
            </w:r>
            <w:r w:rsidR="003C4FA3"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/11</w:t>
            </w: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/2021.</w:t>
            </w:r>
          </w:p>
        </w:tc>
      </w:tr>
      <w:tr w:rsidR="00B15DA1" w:rsidRPr="00713765" w:rsidTr="002A3838">
        <w:trPr>
          <w:trHeight w:val="2202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A1" w:rsidRPr="00713765" w:rsidRDefault="00B15DA1" w:rsidP="002A383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B15DA1" w:rsidRPr="00713765" w:rsidRDefault="00B15DA1" w:rsidP="002A383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SAUDAÇÃO</w:t>
            </w:r>
          </w:p>
          <w:p w:rsidR="00B15DA1" w:rsidRPr="00713765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Invocando a proteção de Deus, declaro aberta a Sessão Or</w:t>
            </w:r>
            <w:r>
              <w:rPr>
                <w:rFonts w:ascii="Arial" w:eastAsia="Calibri" w:hAnsi="Arial" w:cs="Arial"/>
                <w:sz w:val="24"/>
                <w:szCs w:val="24"/>
              </w:rPr>
              <w:t>dinária da noite de hoje, dia 2</w:t>
            </w:r>
            <w:r w:rsidR="003C4FA3">
              <w:rPr>
                <w:rFonts w:ascii="Arial" w:eastAsia="Calibri" w:hAnsi="Arial" w:cs="Arial"/>
                <w:sz w:val="24"/>
                <w:szCs w:val="24"/>
              </w:rPr>
              <w:t>9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de novem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bro de 2021.</w:t>
            </w:r>
          </w:p>
          <w:p w:rsidR="00B15DA1" w:rsidRPr="00713765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olicito aos senhores que tomem assento.</w:t>
            </w:r>
          </w:p>
          <w:p w:rsidR="00B15DA1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Pr="00713765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Agradecemos as pessoas que se fazem presentes nesta noite...</w:t>
            </w:r>
          </w:p>
          <w:p w:rsidR="00B15DA1" w:rsidRPr="00713765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Pr="00713765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- A cópia da Ata da Sessão Ordinária do dia </w:t>
            </w:r>
            <w:r w:rsidR="003C4FA3">
              <w:rPr>
                <w:rFonts w:ascii="Arial" w:eastAsia="Calibri" w:hAnsi="Arial" w:cs="Arial"/>
                <w:sz w:val="24"/>
                <w:szCs w:val="24"/>
              </w:rPr>
              <w:t>22</w:t>
            </w:r>
            <w:r>
              <w:rPr>
                <w:rFonts w:ascii="Arial" w:eastAsia="Calibri" w:hAnsi="Arial" w:cs="Arial"/>
                <w:sz w:val="24"/>
                <w:szCs w:val="24"/>
              </w:rPr>
              <w:t>/11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/2021, está com os Senhores Vereadores e poderá ser retificada através de requerimento escrito encaminhado à Mesa Diretora. </w:t>
            </w:r>
          </w:p>
          <w:p w:rsidR="00B15DA1" w:rsidRPr="00713765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Pr="00713765" w:rsidRDefault="00B15DA1" w:rsidP="002A3838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Vereadores favoráveis permaneçam como estão, e contrários se manifestem.</w:t>
            </w:r>
          </w:p>
          <w:p w:rsidR="00B15DA1" w:rsidRPr="00713765" w:rsidRDefault="00B15DA1" w:rsidP="002A3838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Pr="00713765" w:rsidRDefault="00B15DA1" w:rsidP="002A3838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Aprovada por...</w:t>
            </w:r>
          </w:p>
        </w:tc>
      </w:tr>
      <w:tr w:rsidR="00B15DA1" w:rsidRPr="00713765" w:rsidTr="002A3838">
        <w:trPr>
          <w:trHeight w:val="83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7E" w:rsidRDefault="00D1747E" w:rsidP="00D1747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713765">
              <w:rPr>
                <w:rFonts w:ascii="Arial" w:eastAsia="Calibri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23716C" w:rsidRPr="0023716C" w:rsidRDefault="0023716C" w:rsidP="0023716C">
            <w:pPr>
              <w:spacing w:after="0" w:line="360" w:lineRule="auto"/>
              <w:jc w:val="both"/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Sexta-feira dia 26/11 o Vereador Josemar Stefani participou do Fórum </w:t>
            </w:r>
            <w:r w:rsidR="0024316C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Municipal </w:t>
            </w:r>
            <w:r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da Educação no Centro Cultural; </w:t>
            </w:r>
          </w:p>
          <w:p w:rsidR="00B15DA1" w:rsidRDefault="0023716C" w:rsidP="003C4FA3">
            <w:pPr>
              <w:shd w:val="clear" w:color="auto" w:fill="FFFFFF"/>
              <w:spacing w:after="0" w:line="360" w:lineRule="auto"/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>- Domingo dia 28/11 os vereadores participaram da Abertura do Natal;</w:t>
            </w:r>
          </w:p>
          <w:p w:rsidR="00CA2C0D" w:rsidRDefault="00CA2C0D" w:rsidP="00770E97">
            <w:pPr>
              <w:shd w:val="clear" w:color="auto" w:fill="FFFFFF"/>
              <w:spacing w:after="0" w:line="360" w:lineRule="auto"/>
              <w:jc w:val="both"/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lastRenderedPageBreak/>
              <w:t xml:space="preserve">- Hoje (29/11) o vereador Déberton Fracaro (Betinho) participou </w:t>
            </w:r>
            <w:r w:rsidR="00C9505C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juntamente com o </w:t>
            </w:r>
            <w:r w:rsidR="00770E97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>Secretá</w:t>
            </w:r>
            <w:r w:rsidR="00C9505C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>rio</w:t>
            </w:r>
            <w:r w:rsidR="00770E97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da Indústria e Comércio,</w:t>
            </w:r>
            <w:bookmarkStart w:id="0" w:name="_GoBack"/>
            <w:bookmarkEnd w:id="0"/>
            <w:r w:rsidR="00770E97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Má</w:t>
            </w:r>
            <w:r w:rsidR="00C9505C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rcio </w:t>
            </w:r>
            <w:proofErr w:type="spellStart"/>
            <w:r w:rsidR="00C9505C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>Canali</w:t>
            </w:r>
            <w:proofErr w:type="spellEnd"/>
            <w:r w:rsidR="00770E97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C9505C"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>do ato de assinatura de contrato de concessão de direito real de uso a empresas;</w:t>
            </w:r>
          </w:p>
          <w:p w:rsidR="00682E5E" w:rsidRDefault="00682E5E" w:rsidP="003C4FA3">
            <w:pPr>
              <w:shd w:val="clear" w:color="auto" w:fill="FFFFFF"/>
              <w:spacing w:after="0" w:line="360" w:lineRule="auto"/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  <w:t>------------------------------------------------------------------------------------------------------------------------------</w:t>
            </w:r>
          </w:p>
          <w:p w:rsidR="00682E5E" w:rsidRPr="00682E5E" w:rsidRDefault="00682E5E" w:rsidP="00770E97">
            <w:pPr>
              <w:shd w:val="clear" w:color="auto" w:fill="FFFFFF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1D2129"/>
                <w:sz w:val="24"/>
                <w:szCs w:val="24"/>
                <w:shd w:val="clear" w:color="auto" w:fill="FFFFFF"/>
              </w:rPr>
            </w:pPr>
            <w:r w:rsidRPr="00682E5E">
              <w:rPr>
                <w:rFonts w:ascii="Arial" w:eastAsia="Calibri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Por solicitação do Prefeito Municipal Evanir Wolf, com anuência </w:t>
            </w:r>
            <w:r w:rsidR="003D5763">
              <w:rPr>
                <w:rFonts w:ascii="Arial" w:eastAsia="Calibri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da Mesa D</w:t>
            </w:r>
            <w:r w:rsidRPr="00682E5E">
              <w:rPr>
                <w:rFonts w:ascii="Arial" w:eastAsia="Calibri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iretora desta Casa, </w:t>
            </w:r>
            <w:r w:rsidR="001E462A">
              <w:rPr>
                <w:rFonts w:ascii="Arial" w:eastAsia="Calibri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fundamentado</w:t>
            </w:r>
            <w:r w:rsidRPr="00682E5E">
              <w:rPr>
                <w:rFonts w:ascii="Arial" w:eastAsia="Calibri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 no artigo 41 alínea “o”</w:t>
            </w:r>
            <w:r>
              <w:rPr>
                <w:rFonts w:ascii="Arial" w:eastAsia="Calibri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; e</w:t>
            </w:r>
            <w:r w:rsidRPr="00682E5E">
              <w:rPr>
                <w:rFonts w:ascii="Arial" w:eastAsia="Calibri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 no artigo 219 do nosso Regimento Interno, e com o fim da harmonia entre os poderes concederei o espaço de 30 minutos para que o Prefeito Municipal use deste tempo para sua manifestação. </w:t>
            </w:r>
          </w:p>
          <w:p w:rsidR="00682E5E" w:rsidRPr="00682E5E" w:rsidRDefault="00682E5E" w:rsidP="00770E97">
            <w:pPr>
              <w:shd w:val="clear" w:color="auto" w:fill="FFFFFF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1D2129"/>
                <w:sz w:val="24"/>
                <w:szCs w:val="24"/>
                <w:shd w:val="clear" w:color="auto" w:fill="FFFFFF"/>
              </w:rPr>
            </w:pPr>
            <w:r w:rsidRPr="00682E5E">
              <w:rPr>
                <w:rFonts w:ascii="Arial" w:eastAsia="Calibri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E para dar a devida legalidade ao ato, coloco em votação.</w:t>
            </w:r>
          </w:p>
          <w:p w:rsidR="00682E5E" w:rsidRPr="00682E5E" w:rsidRDefault="00682E5E" w:rsidP="00770E97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82E5E">
              <w:rPr>
                <w:rFonts w:ascii="Arial" w:eastAsia="Calibri" w:hAnsi="Arial" w:cs="Arial"/>
                <w:b/>
                <w:sz w:val="24"/>
                <w:szCs w:val="24"/>
              </w:rPr>
              <w:t>-Vereadores favoráveis permaneçam como estão contrários se manifestem.</w:t>
            </w:r>
          </w:p>
          <w:p w:rsidR="00682E5E" w:rsidRPr="00682E5E" w:rsidRDefault="00682E5E" w:rsidP="00770E97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82E5E">
              <w:rPr>
                <w:rFonts w:ascii="Arial" w:eastAsia="Calibri" w:hAnsi="Arial" w:cs="Arial"/>
                <w:b/>
                <w:sz w:val="24"/>
                <w:szCs w:val="24"/>
              </w:rPr>
              <w:t>-Aprovado por...</w:t>
            </w:r>
          </w:p>
        </w:tc>
      </w:tr>
      <w:tr w:rsidR="00B15DA1" w:rsidRPr="00713765" w:rsidTr="002A3838"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A1" w:rsidRPr="00713765" w:rsidRDefault="00B15DA1" w:rsidP="002A383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B15DA1" w:rsidRPr="00713765" w:rsidRDefault="00B15DA1" w:rsidP="002A383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B15DA1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bookmarkStart w:id="1" w:name="_Hlk492305415"/>
          </w:p>
          <w:p w:rsidR="00B15DA1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3C4FA3" w:rsidRDefault="003C4FA3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C4FA3" w:rsidRDefault="003C4FA3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Requerimento nº 39/2021;</w:t>
            </w:r>
          </w:p>
          <w:p w:rsidR="00B15DA1" w:rsidRDefault="003C4FA3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Oficio nº 38</w:t>
            </w:r>
            <w:r w:rsidR="00444C04">
              <w:rPr>
                <w:rFonts w:ascii="Arial" w:eastAsia="Calibri" w:hAnsi="Arial" w:cs="Arial"/>
                <w:sz w:val="24"/>
                <w:szCs w:val="24"/>
              </w:rPr>
              <w:t>6</w:t>
            </w:r>
            <w:r>
              <w:rPr>
                <w:rFonts w:ascii="Arial" w:eastAsia="Calibri" w:hAnsi="Arial" w:cs="Arial"/>
                <w:sz w:val="24"/>
                <w:szCs w:val="24"/>
              </w:rPr>
              <w:t>/2021;</w:t>
            </w:r>
          </w:p>
          <w:p w:rsidR="003C4FA3" w:rsidRDefault="003C4FA3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Projeto de Lei nº 082/2021</w:t>
            </w:r>
          </w:p>
          <w:p w:rsidR="003C4FA3" w:rsidRDefault="003C4FA3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Projeto de Lei nº 083/2021;</w:t>
            </w:r>
          </w:p>
          <w:p w:rsidR="003F387A" w:rsidRDefault="003F387A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Indicação nº 132</w:t>
            </w:r>
            <w:r w:rsidR="006B3504">
              <w:rPr>
                <w:rFonts w:ascii="Arial" w:eastAsia="Calibri" w:hAnsi="Arial" w:cs="Arial"/>
                <w:sz w:val="24"/>
                <w:szCs w:val="24"/>
              </w:rPr>
              <w:t xml:space="preserve"> e 133</w:t>
            </w:r>
            <w:r>
              <w:rPr>
                <w:rFonts w:ascii="Arial" w:eastAsia="Calibri" w:hAnsi="Arial" w:cs="Arial"/>
                <w:sz w:val="24"/>
                <w:szCs w:val="24"/>
              </w:rPr>
              <w:t>/2021;</w:t>
            </w:r>
          </w:p>
          <w:p w:rsidR="00C949E3" w:rsidRDefault="00C949E3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Votação da Consulta Popular;</w:t>
            </w:r>
          </w:p>
          <w:p w:rsidR="006C5517" w:rsidRDefault="006C5517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Pr="006C5517">
              <w:rPr>
                <w:rFonts w:ascii="Arial" w:eastAsia="Calibri" w:hAnsi="Arial" w:cs="Arial"/>
                <w:sz w:val="24"/>
                <w:szCs w:val="24"/>
              </w:rPr>
              <w:t xml:space="preserve">Edital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de Eleição da Mesa Diretora da Câmara Municipal de Vereadores Para o </w:t>
            </w:r>
            <w:r w:rsidRPr="006C5517">
              <w:rPr>
                <w:rFonts w:ascii="Arial" w:eastAsia="Calibri" w:hAnsi="Arial" w:cs="Arial"/>
                <w:sz w:val="24"/>
                <w:szCs w:val="24"/>
              </w:rPr>
              <w:t xml:space="preserve">Exercício </w:t>
            </w:r>
            <w:r>
              <w:rPr>
                <w:rFonts w:ascii="Arial" w:eastAsia="Calibri" w:hAnsi="Arial" w:cs="Arial"/>
                <w:sz w:val="24"/>
                <w:szCs w:val="24"/>
              </w:rPr>
              <w:t>d</w:t>
            </w:r>
            <w:r w:rsidRPr="006C5517">
              <w:rPr>
                <w:rFonts w:ascii="Arial" w:eastAsia="Calibri" w:hAnsi="Arial" w:cs="Arial"/>
                <w:sz w:val="24"/>
                <w:szCs w:val="24"/>
              </w:rPr>
              <w:t>e 2022</w:t>
            </w:r>
            <w:r w:rsidR="00014A49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C461E9" w:rsidRDefault="00C461E9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Pr="00713765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B15DA1" w:rsidRPr="00713765" w:rsidRDefault="00B15DA1" w:rsidP="002A383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  <w:t>Solicito a Secretária que faça a leitura das matéria</w:t>
            </w:r>
            <w:bookmarkEnd w:id="1"/>
            <w:r w:rsidRPr="00713765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B15DA1" w:rsidRPr="00713765" w:rsidRDefault="00B15DA1" w:rsidP="002A3838">
            <w:pPr>
              <w:spacing w:after="0" w:line="360" w:lineRule="auto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</w:pPr>
          </w:p>
        </w:tc>
      </w:tr>
      <w:tr w:rsidR="00B15DA1" w:rsidRPr="00713765" w:rsidTr="002A3838">
        <w:trPr>
          <w:trHeight w:val="70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A1" w:rsidRPr="00713765" w:rsidRDefault="00B15DA1" w:rsidP="002A3838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B15DA1" w:rsidRDefault="00B15DA1" w:rsidP="002A383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B15DA1" w:rsidRDefault="00B15DA1" w:rsidP="002A383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B15DA1" w:rsidRDefault="00B15DA1" w:rsidP="002A383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0B31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  <w:r>
              <w:rPr>
                <w:rFonts w:ascii="Arial" w:eastAsia="Calibri" w:hAnsi="Arial" w:cs="Arial"/>
                <w:sz w:val="24"/>
                <w:szCs w:val="24"/>
              </w:rPr>
              <w:t>--</w:t>
            </w:r>
          </w:p>
          <w:p w:rsidR="00BB3C3D" w:rsidRDefault="00BB3C3D" w:rsidP="00BB3C3D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F254C2">
              <w:rPr>
                <w:rFonts w:ascii="Arial" w:hAnsi="Arial" w:cs="Arial"/>
                <w:b/>
                <w:sz w:val="24"/>
                <w:szCs w:val="24"/>
              </w:rPr>
              <w:t>REQUERIMENTO:</w:t>
            </w:r>
          </w:p>
          <w:p w:rsidR="00BB3C3D" w:rsidRPr="00F254C2" w:rsidRDefault="00BB3C3D" w:rsidP="00BB3C3D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B3C3D" w:rsidRPr="00F254C2" w:rsidRDefault="00BB3C3D" w:rsidP="00BB3C3D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254C2">
              <w:rPr>
                <w:rFonts w:ascii="Arial" w:hAnsi="Arial" w:cs="Arial"/>
                <w:b/>
                <w:sz w:val="24"/>
                <w:szCs w:val="24"/>
              </w:rPr>
              <w:lastRenderedPageBreak/>
              <w:t>De acordo com o Art. 138 do Regimento Interno, os requerimentos escritos serão deliberados pelo plenário e votados na mesma sessão de apresentação, não cabendo o adiamento nem discussão.</w:t>
            </w:r>
          </w:p>
          <w:p w:rsidR="00BB3C3D" w:rsidRPr="00F254C2" w:rsidRDefault="00BB3C3D" w:rsidP="00BB3C3D">
            <w:pPr>
              <w:pStyle w:val="SemEspaamento"/>
              <w:spacing w:line="360" w:lineRule="auto"/>
              <w:ind w:firstLine="70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B3C3D" w:rsidRDefault="00BB3C3D" w:rsidP="00BB3C3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54C2">
              <w:rPr>
                <w:rFonts w:ascii="Arial" w:hAnsi="Arial" w:cs="Arial"/>
                <w:sz w:val="24"/>
                <w:szCs w:val="24"/>
              </w:rPr>
              <w:t>Portanto, coloco em votação:</w:t>
            </w:r>
          </w:p>
          <w:p w:rsidR="00BB3C3D" w:rsidRPr="00A1678C" w:rsidRDefault="00BB3C3D" w:rsidP="00BB3C3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B3C3D" w:rsidRPr="00BB3C3D" w:rsidRDefault="00BB3C3D" w:rsidP="00BB3C3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- Requerimento nº 039</w:t>
            </w:r>
            <w:r w:rsidRPr="007823C7">
              <w:rPr>
                <w:rFonts w:ascii="Arial" w:eastAsia="Calibri" w:hAnsi="Arial" w:cs="Arial"/>
                <w:b/>
                <w:sz w:val="24"/>
                <w:szCs w:val="24"/>
              </w:rPr>
              <w:t>/2021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BB3C3D">
              <w:rPr>
                <w:rFonts w:ascii="Arial" w:hAnsi="Arial" w:cs="Arial"/>
                <w:sz w:val="24"/>
                <w:szCs w:val="24"/>
              </w:rPr>
              <w:t>O Presidente da Câmara de Vereadores Carlos Eduardo de Oliveira, juntamente com os vereadores abaixo subscritos, em conformidade com o que estabelece o artigo nº 168 do Regimento Interno da Casa e conforme Ofício nº 386/2021, do Executivo REQUER a inclusão imediata na Ordem do dia da Sessão Ordinária do dia 29 de novembro, do Projeto de Lei do Executivo n° 082/2021.</w:t>
            </w:r>
          </w:p>
          <w:p w:rsidR="00BB3C3D" w:rsidRPr="001B29D5" w:rsidRDefault="00BB3C3D" w:rsidP="00BB3C3D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29D5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BB3C3D" w:rsidRDefault="00BB3C3D" w:rsidP="00BB3C3D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B29D5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6C5517" w:rsidRPr="003425BC" w:rsidRDefault="00BB3C3D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B3C3D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B15DA1" w:rsidRDefault="00B15DA1" w:rsidP="002A383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PROJETO</w:t>
            </w:r>
            <w:r w:rsidR="00894FE2">
              <w:rPr>
                <w:rFonts w:ascii="Arial" w:eastAsia="Calibri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DE LEI</w:t>
            </w:r>
            <w:r w:rsidR="005F3441">
              <w:rPr>
                <w:rFonts w:ascii="Arial" w:eastAsia="Calibri" w:hAnsi="Arial" w:cs="Arial"/>
                <w:b/>
                <w:sz w:val="24"/>
                <w:szCs w:val="24"/>
              </w:rPr>
              <w:t>:</w:t>
            </w:r>
          </w:p>
          <w:p w:rsidR="003425BC" w:rsidRDefault="003425BC" w:rsidP="002A383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3F387A" w:rsidRDefault="00B15DA1" w:rsidP="002A383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- Em discussão o Projeto de Lei do Executivo nº 0</w:t>
            </w:r>
            <w:r w:rsidR="00B47CDF"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  <w:r w:rsidR="003F387A"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  <w:r w:rsidR="006C5517">
              <w:rPr>
                <w:rFonts w:ascii="Arial" w:eastAsia="Calibri" w:hAnsi="Arial" w:cs="Arial"/>
                <w:b/>
                <w:sz w:val="24"/>
                <w:szCs w:val="24"/>
              </w:rPr>
              <w:t xml:space="preserve">/2021. </w:t>
            </w:r>
            <w:r w:rsidR="003A6A7D" w:rsidRPr="003A6A7D">
              <w:rPr>
                <w:rFonts w:ascii="Arial" w:eastAsia="Calibri" w:hAnsi="Arial" w:cs="Arial"/>
                <w:sz w:val="24"/>
                <w:szCs w:val="24"/>
              </w:rPr>
              <w:t xml:space="preserve">Estima a receita e Fixa a Despesa do Município para o exercício financeiro de 2022.   </w:t>
            </w:r>
          </w:p>
          <w:p w:rsidR="003A6A7D" w:rsidRPr="003A6A7D" w:rsidRDefault="003A6A7D" w:rsidP="002A383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Default="00B15DA1" w:rsidP="002A383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B15DA1" w:rsidRPr="00713765" w:rsidRDefault="00B15DA1" w:rsidP="002A383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</w:t>
            </w:r>
            <w:r>
              <w:rPr>
                <w:rFonts w:ascii="Arial" w:eastAsia="Calibri" w:hAnsi="Arial" w:cs="Arial"/>
                <w:sz w:val="24"/>
                <w:szCs w:val="24"/>
              </w:rPr>
              <w:t>co em votação o Projeto de Lei do Executivo nº 0</w:t>
            </w:r>
            <w:r w:rsidR="00B47CDF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="003F387A"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B15DA1" w:rsidRPr="00713765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B15DA1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1648F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B15DA1" w:rsidRPr="0001648F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1648F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B762C6" w:rsidRPr="00B762C6" w:rsidRDefault="00B47CDF" w:rsidP="00B47CDF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- Em discussão o Projeto de Lei do Executivo nº 082/2021</w:t>
            </w:r>
            <w:r w:rsidR="00B762C6">
              <w:rPr>
                <w:rFonts w:ascii="Arial" w:eastAsia="Calibri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B762C6" w:rsidRPr="00B762C6">
              <w:rPr>
                <w:rFonts w:ascii="Arial" w:eastAsia="Calibri" w:hAnsi="Arial" w:cs="Arial"/>
                <w:sz w:val="24"/>
                <w:szCs w:val="24"/>
              </w:rPr>
              <w:t>Abre Credito Especial e dá outras providências.</w:t>
            </w:r>
          </w:p>
          <w:p w:rsidR="00B762C6" w:rsidRDefault="00B762C6" w:rsidP="00B47CDF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B47CDF" w:rsidRPr="00713765" w:rsidRDefault="00B762C6" w:rsidP="00A531A9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762C6">
              <w:rPr>
                <w:rFonts w:ascii="Arial" w:eastAsia="Calibri" w:hAnsi="Arial" w:cs="Arial"/>
                <w:sz w:val="24"/>
                <w:szCs w:val="24"/>
              </w:rPr>
              <w:t>-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B47CDF" w:rsidRPr="00713765"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B47CDF" w:rsidRPr="00713765" w:rsidRDefault="00B47CDF" w:rsidP="00B47CDF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</w:t>
            </w:r>
            <w:r>
              <w:rPr>
                <w:rFonts w:ascii="Arial" w:eastAsia="Calibri" w:hAnsi="Arial" w:cs="Arial"/>
                <w:sz w:val="24"/>
                <w:szCs w:val="24"/>
              </w:rPr>
              <w:t>co em votação o Projeto de Lei do Executivo nº 082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B47CDF" w:rsidRPr="00713765" w:rsidRDefault="00B47CDF" w:rsidP="00B47CD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B47CDF" w:rsidRDefault="00B47CDF" w:rsidP="00B47CD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1648F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B47CDF" w:rsidRPr="00041492" w:rsidRDefault="00041492" w:rsidP="006C6693">
            <w:pPr>
              <w:pStyle w:val="Recuodecorpodetexto"/>
              <w:spacing w:after="0" w:line="360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1492">
              <w:rPr>
                <w:rFonts w:ascii="Arial" w:eastAsia="Calibri" w:hAnsi="Arial" w:cs="Arial"/>
                <w:sz w:val="24"/>
                <w:szCs w:val="24"/>
              </w:rPr>
              <w:lastRenderedPageBreak/>
              <w:t>------------------------------------------------------------------------------------------------------------------------------</w:t>
            </w:r>
          </w:p>
          <w:p w:rsidR="00794896" w:rsidRPr="006C0241" w:rsidRDefault="00794896" w:rsidP="00A9332F">
            <w:pPr>
              <w:pStyle w:val="Recuodecorpodetexto"/>
              <w:spacing w:after="0" w:line="360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- Em discussão o Projeto de Lei do Legislativo nº 00</w:t>
            </w:r>
            <w:r w:rsidR="00C461E9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  <w:r w:rsidR="00B47CDF">
              <w:rPr>
                <w:rFonts w:ascii="Arial" w:eastAsia="Calibri" w:hAnsi="Arial" w:cs="Arial"/>
                <w:b/>
                <w:sz w:val="24"/>
                <w:szCs w:val="24"/>
              </w:rPr>
              <w:t>/2021.</w:t>
            </w:r>
            <w:r w:rsidR="006C0241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6C0241" w:rsidRPr="006C0241">
              <w:rPr>
                <w:rFonts w:ascii="Arial" w:eastAsia="Calibri" w:hAnsi="Arial" w:cs="Arial"/>
                <w:sz w:val="24"/>
                <w:szCs w:val="24"/>
              </w:rPr>
              <w:t>Proíbe, no âmbito do Poder Público do Município de Tapejara, RS, o uso de logomarcas, slogans, cores, frases e símbolos, que possam ser associados a uma determinada gestão de governo específica.</w:t>
            </w:r>
          </w:p>
          <w:p w:rsidR="00794896" w:rsidRPr="0032355A" w:rsidRDefault="00794896" w:rsidP="00A9332F">
            <w:pPr>
              <w:tabs>
                <w:tab w:val="left" w:pos="7815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3235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94896" w:rsidRPr="00713765" w:rsidRDefault="00794896" w:rsidP="00794896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794896" w:rsidRPr="00713765" w:rsidRDefault="00794896" w:rsidP="00794896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</w:t>
            </w:r>
            <w:r w:rsidR="00CC341D">
              <w:rPr>
                <w:rFonts w:ascii="Arial" w:eastAsia="Calibri" w:hAnsi="Arial" w:cs="Arial"/>
                <w:sz w:val="24"/>
                <w:szCs w:val="24"/>
              </w:rPr>
              <w:t>co em votação o P</w:t>
            </w:r>
            <w:r>
              <w:rPr>
                <w:rFonts w:ascii="Arial" w:eastAsia="Calibri" w:hAnsi="Arial" w:cs="Arial"/>
                <w:sz w:val="24"/>
                <w:szCs w:val="24"/>
              </w:rPr>
              <w:t>rojeto</w:t>
            </w:r>
            <w:r w:rsidR="00CC341D">
              <w:rPr>
                <w:rFonts w:ascii="Arial" w:eastAsia="Calibri" w:hAnsi="Arial" w:cs="Arial"/>
                <w:sz w:val="24"/>
                <w:szCs w:val="24"/>
              </w:rPr>
              <w:t xml:space="preserve"> de Lei do Legislativo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nº 00</w:t>
            </w:r>
            <w:r w:rsidR="00C461E9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794896" w:rsidRPr="00713765" w:rsidRDefault="00794896" w:rsidP="00794896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76014B" w:rsidRDefault="00794896" w:rsidP="0076014B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F60A92" w:rsidRDefault="00F60A92" w:rsidP="00C461E9">
            <w:pPr>
              <w:pStyle w:val="Recuodecorpodetexto"/>
              <w:spacing w:after="0" w:line="360" w:lineRule="auto"/>
              <w:ind w:left="0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BA7064" w:rsidRPr="00BA7064" w:rsidRDefault="00C461E9" w:rsidP="00BA7064">
            <w:pPr>
              <w:pStyle w:val="Recuodecorpodetexto"/>
              <w:spacing w:after="0" w:line="360" w:lineRule="auto"/>
              <w:ind w:left="0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- Em discussão o Projeto de Lei do Legislativo nº 005/2021. </w:t>
            </w:r>
            <w:r w:rsidR="00BA7064" w:rsidRPr="00BA7064">
              <w:rPr>
                <w:rFonts w:ascii="Arial" w:eastAsia="Calibri" w:hAnsi="Arial" w:cs="Arial"/>
                <w:bCs/>
                <w:sz w:val="24"/>
                <w:szCs w:val="24"/>
              </w:rPr>
              <w:t xml:space="preserve">Fica autorizado </w:t>
            </w:r>
            <w:r w:rsidR="002C3453" w:rsidRPr="00BA7064">
              <w:rPr>
                <w:rFonts w:ascii="Arial" w:eastAsia="Calibri" w:hAnsi="Arial" w:cs="Arial"/>
                <w:bCs/>
                <w:sz w:val="24"/>
                <w:szCs w:val="24"/>
              </w:rPr>
              <w:t>há</w:t>
            </w:r>
            <w:r w:rsidR="00BA7064" w:rsidRPr="00BA7064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Instituir o dia 2 de abril como o dia municipal do autismo e dá outras providências.</w:t>
            </w:r>
          </w:p>
          <w:p w:rsidR="00C461E9" w:rsidRPr="0032355A" w:rsidRDefault="00C461E9" w:rsidP="00C461E9">
            <w:pPr>
              <w:tabs>
                <w:tab w:val="left" w:pos="7815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2355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461E9" w:rsidRPr="00713765" w:rsidRDefault="00C461E9" w:rsidP="00C461E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C461E9" w:rsidRPr="00713765" w:rsidRDefault="00C461E9" w:rsidP="00C461E9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</w:t>
            </w:r>
            <w:r>
              <w:rPr>
                <w:rFonts w:ascii="Arial" w:eastAsia="Calibri" w:hAnsi="Arial" w:cs="Arial"/>
                <w:sz w:val="24"/>
                <w:szCs w:val="24"/>
              </w:rPr>
              <w:t>co em votação o Projeto de Lei do Legislativo nº 005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C461E9" w:rsidRPr="00713765" w:rsidRDefault="00C461E9" w:rsidP="00C461E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C461E9" w:rsidRDefault="00C461E9" w:rsidP="00C461E9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B15DA1" w:rsidRDefault="00B15DA1" w:rsidP="002A383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INDICAÇ</w:t>
            </w:r>
            <w:r w:rsidR="00872CC5">
              <w:rPr>
                <w:rFonts w:ascii="Arial" w:eastAsia="Calibri" w:hAnsi="Arial" w:cs="Arial"/>
                <w:b/>
                <w:sz w:val="24"/>
                <w:szCs w:val="24"/>
              </w:rPr>
              <w:t>ÃO</w:t>
            </w:r>
            <w:r w:rsidR="00C734D3">
              <w:rPr>
                <w:rFonts w:ascii="Arial" w:eastAsia="Calibri" w:hAnsi="Arial" w:cs="Arial"/>
                <w:b/>
                <w:sz w:val="24"/>
                <w:szCs w:val="24"/>
              </w:rPr>
              <w:t>:</w:t>
            </w:r>
          </w:p>
          <w:p w:rsidR="00C734D3" w:rsidRDefault="00C734D3" w:rsidP="002A383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4A744E" w:rsidRPr="004A744E" w:rsidRDefault="00B15DA1" w:rsidP="004A744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- Em discussão a indicação nº 1</w:t>
            </w:r>
            <w:r w:rsidR="00F60A92">
              <w:rPr>
                <w:rFonts w:ascii="Arial" w:eastAsia="Calibri" w:hAnsi="Arial" w:cs="Arial"/>
                <w:b/>
                <w:sz w:val="24"/>
                <w:szCs w:val="24"/>
              </w:rPr>
              <w:t>31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/2021 de autoria d</w:t>
            </w:r>
            <w:r w:rsidR="00365B3B">
              <w:rPr>
                <w:rFonts w:ascii="Arial" w:eastAsia="Calibri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Vereador</w:t>
            </w:r>
            <w:r w:rsidR="00365B3B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4A744E" w:rsidRPr="0061391D">
              <w:rPr>
                <w:rFonts w:ascii="Arial" w:hAnsi="Arial" w:cs="Arial"/>
                <w:b/>
                <w:sz w:val="24"/>
                <w:szCs w:val="24"/>
              </w:rPr>
              <w:t>Verani Bacchi do PP</w:t>
            </w:r>
            <w:r w:rsidR="004A744E" w:rsidRPr="0061391D">
              <w:rPr>
                <w:rFonts w:ascii="Arial" w:hAnsi="Arial" w:cs="Arial"/>
                <w:sz w:val="24"/>
                <w:szCs w:val="24"/>
              </w:rPr>
              <w:t xml:space="preserve">, com apoio das bancadas do </w:t>
            </w:r>
            <w:r w:rsidR="004A744E" w:rsidRPr="0061391D">
              <w:rPr>
                <w:rFonts w:ascii="Arial" w:hAnsi="Arial" w:cs="Arial"/>
                <w:b/>
                <w:sz w:val="24"/>
                <w:szCs w:val="24"/>
              </w:rPr>
              <w:t>PP, PDT e PSB</w:t>
            </w:r>
            <w:r w:rsidR="004A744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4A74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744E" w:rsidRPr="004A744E">
              <w:rPr>
                <w:rFonts w:ascii="Arial" w:hAnsi="Arial" w:cs="Arial"/>
                <w:sz w:val="24"/>
                <w:szCs w:val="24"/>
              </w:rPr>
              <w:t xml:space="preserve">“Sugere ao Poder Executivo através da Secretaria da Educação, Desporto e Cultura estude a possibilidade de aplicar meditação no contexto escolar com o público infanto-juvenil”. </w:t>
            </w:r>
          </w:p>
          <w:p w:rsidR="00B15DA1" w:rsidRPr="00365B3B" w:rsidRDefault="00B15DA1" w:rsidP="002A383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15DA1" w:rsidRPr="00713765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B15DA1" w:rsidRPr="00713765" w:rsidRDefault="00B15DA1" w:rsidP="002A383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</w:t>
            </w:r>
            <w:r w:rsidR="00CC341D">
              <w:rPr>
                <w:rFonts w:ascii="Arial" w:eastAsia="Calibri" w:hAnsi="Arial" w:cs="Arial"/>
                <w:sz w:val="24"/>
                <w:szCs w:val="24"/>
              </w:rPr>
              <w:t>co em votação à I</w:t>
            </w:r>
            <w:r>
              <w:rPr>
                <w:rFonts w:ascii="Arial" w:eastAsia="Calibri" w:hAnsi="Arial" w:cs="Arial"/>
                <w:sz w:val="24"/>
                <w:szCs w:val="24"/>
              </w:rPr>
              <w:t>ndicação nº</w:t>
            </w:r>
            <w:r w:rsidR="00BB6ED4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F60A92">
              <w:rPr>
                <w:rFonts w:ascii="Arial" w:eastAsia="Calibri" w:hAnsi="Arial" w:cs="Arial"/>
                <w:sz w:val="24"/>
                <w:szCs w:val="24"/>
              </w:rPr>
              <w:t>31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B15DA1" w:rsidRPr="00713765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B15DA1" w:rsidRDefault="00B15DA1" w:rsidP="002A3838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B15DA1" w:rsidRDefault="00B15DA1" w:rsidP="002A3838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Default="00B15DA1" w:rsidP="002A383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Explicações Pessoais:</w:t>
            </w:r>
          </w:p>
          <w:p w:rsidR="00B15DA1" w:rsidRPr="00713765" w:rsidRDefault="00B15DA1" w:rsidP="002A383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B15DA1" w:rsidRPr="00713765" w:rsidRDefault="00B15DA1" w:rsidP="002A383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lastRenderedPageBreak/>
              <w:t>Passamos agora ao espaço destinado às Explicações Pessoais, onde cada vereador terá o tempo regimental de cinco minutos para expor assuntos de seu interesse. Pela ordem, o primeiro a fazer uso da palavra é o Vereador: Maeli Brunetto Cerezolli, Adriana Bueno Artuzi, Altamir Galvão Waltrich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Verani Bacchi,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Celso Piffer,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Déberton Fracaro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José Marcos Sutil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Josemar Stefani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Rafael Menegaz</w:t>
            </w:r>
            <w:r w:rsidR="005241D9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241D9" w:rsidRPr="00713765">
              <w:rPr>
                <w:rFonts w:ascii="Arial" w:eastAsia="Calibri" w:hAnsi="Arial" w:cs="Arial"/>
                <w:sz w:val="24"/>
                <w:szCs w:val="24"/>
              </w:rPr>
              <w:t xml:space="preserve">Edson Luiz Dalla Costa 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e Carlos Eduardo de Oliveira.</w:t>
            </w:r>
          </w:p>
          <w:p w:rsidR="00B15DA1" w:rsidRDefault="00B15DA1" w:rsidP="002A383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Pr="007B0C55" w:rsidRDefault="00B15DA1" w:rsidP="002A383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B15DA1" w:rsidRPr="00713765" w:rsidRDefault="00B15DA1" w:rsidP="002A3838">
            <w:pPr>
              <w:spacing w:after="0" w:line="36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B15DA1" w:rsidRPr="00F03523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B15DA1" w:rsidRPr="00713765" w:rsidRDefault="00B15DA1" w:rsidP="002A383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B15DA1" w:rsidRPr="00713765" w:rsidRDefault="00B15DA1" w:rsidP="002A3838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B15DA1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Indicações: </w:t>
            </w:r>
            <w:r w:rsidR="000D150F">
              <w:rPr>
                <w:rFonts w:ascii="Arial" w:eastAsia="Calibri" w:hAnsi="Arial" w:cs="Arial"/>
                <w:sz w:val="24"/>
                <w:szCs w:val="24"/>
              </w:rPr>
              <w:t>nº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130</w:t>
            </w:r>
            <w:r w:rsidR="00730CBC">
              <w:rPr>
                <w:rFonts w:ascii="Arial" w:eastAsia="Calibri" w:hAnsi="Arial" w:cs="Arial"/>
                <w:sz w:val="24"/>
                <w:szCs w:val="24"/>
              </w:rPr>
              <w:t xml:space="preserve"> e 132</w:t>
            </w:r>
            <w:r w:rsidR="00551403">
              <w:rPr>
                <w:rFonts w:ascii="Arial" w:eastAsia="Calibri" w:hAnsi="Arial" w:cs="Arial"/>
                <w:sz w:val="24"/>
                <w:szCs w:val="24"/>
              </w:rPr>
              <w:t>/</w:t>
            </w:r>
            <w:r>
              <w:rPr>
                <w:rFonts w:ascii="Arial" w:eastAsia="Calibri" w:hAnsi="Arial" w:cs="Arial"/>
                <w:sz w:val="24"/>
                <w:szCs w:val="24"/>
              </w:rPr>
              <w:t>2021;</w:t>
            </w:r>
          </w:p>
          <w:p w:rsidR="00B15DA1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15DA1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80E58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Projeto de Lei do Executivo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: nº </w:t>
            </w:r>
            <w:r w:rsidR="002E789C">
              <w:rPr>
                <w:rFonts w:ascii="Arial" w:eastAsia="Calibri" w:hAnsi="Arial" w:cs="Arial"/>
                <w:sz w:val="24"/>
                <w:szCs w:val="24"/>
              </w:rPr>
              <w:t>07</w:t>
            </w:r>
            <w:r w:rsidR="00773115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2E789C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Calibri" w:hAnsi="Arial" w:cs="Arial"/>
                <w:sz w:val="24"/>
                <w:szCs w:val="24"/>
              </w:rPr>
              <w:t>07</w:t>
            </w:r>
            <w:r w:rsidR="00773115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="00551403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2E789C">
              <w:rPr>
                <w:rFonts w:ascii="Arial" w:eastAsia="Calibri" w:hAnsi="Arial" w:cs="Arial"/>
                <w:sz w:val="24"/>
                <w:szCs w:val="24"/>
              </w:rPr>
              <w:t xml:space="preserve"> 081</w:t>
            </w:r>
            <w:r w:rsidR="00551403">
              <w:rPr>
                <w:rFonts w:ascii="Arial" w:eastAsia="Calibri" w:hAnsi="Arial" w:cs="Arial"/>
                <w:sz w:val="24"/>
                <w:szCs w:val="24"/>
              </w:rPr>
              <w:t xml:space="preserve"> e 083</w:t>
            </w:r>
            <w:r>
              <w:rPr>
                <w:rFonts w:ascii="Arial" w:eastAsia="Calibri" w:hAnsi="Arial" w:cs="Arial"/>
                <w:sz w:val="24"/>
                <w:szCs w:val="24"/>
              </w:rPr>
              <w:t>/2021;</w:t>
            </w:r>
          </w:p>
          <w:p w:rsidR="00B15DA1" w:rsidRPr="00713765" w:rsidRDefault="00B15DA1" w:rsidP="002A383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B15DA1" w:rsidRDefault="00B15DA1" w:rsidP="002A383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B15DA1" w:rsidRPr="00713765" w:rsidRDefault="00B15DA1" w:rsidP="002A383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ENCERRAMENTO</w:t>
            </w:r>
          </w:p>
          <w:p w:rsidR="00B15DA1" w:rsidRPr="00713765" w:rsidRDefault="00B15DA1" w:rsidP="002A383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B15DA1" w:rsidRPr="00713765" w:rsidRDefault="00B15DA1" w:rsidP="00551403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Encerro a presente Sessão e convoco os Senhores Vereadores para próxima Sessão Ordinária do ano que se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realizará no dia </w:t>
            </w:r>
            <w:r w:rsidR="00551403">
              <w:rPr>
                <w:rFonts w:ascii="Arial" w:eastAsia="Calibri" w:hAnsi="Arial" w:cs="Arial"/>
                <w:sz w:val="24"/>
                <w:szCs w:val="24"/>
              </w:rPr>
              <w:t>06</w:t>
            </w:r>
            <w:r>
              <w:rPr>
                <w:rFonts w:ascii="Arial" w:eastAsia="Calibri" w:hAnsi="Arial" w:cs="Arial"/>
                <w:sz w:val="24"/>
                <w:szCs w:val="24"/>
              </w:rPr>
              <w:t>/1</w:t>
            </w:r>
            <w:r w:rsidR="00551403">
              <w:rPr>
                <w:rFonts w:ascii="Arial" w:eastAsia="Calibri" w:hAnsi="Arial" w:cs="Arial"/>
                <w:sz w:val="24"/>
                <w:szCs w:val="24"/>
              </w:rPr>
              <w:t>2</w:t>
            </w:r>
            <w:r>
              <w:rPr>
                <w:rFonts w:ascii="Arial" w:eastAsia="Calibri" w:hAnsi="Arial" w:cs="Arial"/>
                <w:sz w:val="24"/>
                <w:szCs w:val="24"/>
              </w:rPr>
              <w:t>/2021, às 18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horas. Tenham </w:t>
            </w:r>
            <w:proofErr w:type="gramStart"/>
            <w:r w:rsidRPr="00713765">
              <w:rPr>
                <w:rFonts w:ascii="Arial" w:eastAsia="Calibri" w:hAnsi="Arial" w:cs="Arial"/>
                <w:sz w:val="24"/>
                <w:szCs w:val="24"/>
              </w:rPr>
              <w:t>todos uma boa noite</w:t>
            </w:r>
            <w:proofErr w:type="gramEnd"/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e uma ótima semana.</w:t>
            </w:r>
          </w:p>
        </w:tc>
      </w:tr>
      <w:tr w:rsidR="00B15DA1" w:rsidRPr="00713765" w:rsidTr="002A3838">
        <w:trPr>
          <w:trHeight w:val="58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A1" w:rsidRPr="00713765" w:rsidRDefault="00B15DA1" w:rsidP="002A383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620EE6" w:rsidRDefault="00620EE6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A1"/>
    <w:rsid w:val="00014A49"/>
    <w:rsid w:val="00041029"/>
    <w:rsid w:val="00041492"/>
    <w:rsid w:val="00066681"/>
    <w:rsid w:val="00073D1A"/>
    <w:rsid w:val="00094AFF"/>
    <w:rsid w:val="000D150F"/>
    <w:rsid w:val="000E245C"/>
    <w:rsid w:val="00117597"/>
    <w:rsid w:val="00187E98"/>
    <w:rsid w:val="001D715F"/>
    <w:rsid w:val="001E462A"/>
    <w:rsid w:val="0023716C"/>
    <w:rsid w:val="0024316C"/>
    <w:rsid w:val="002C3453"/>
    <w:rsid w:val="002C56A8"/>
    <w:rsid w:val="002D3992"/>
    <w:rsid w:val="002E152A"/>
    <w:rsid w:val="002E789C"/>
    <w:rsid w:val="0031278C"/>
    <w:rsid w:val="003219DD"/>
    <w:rsid w:val="0032355A"/>
    <w:rsid w:val="00331705"/>
    <w:rsid w:val="003425BC"/>
    <w:rsid w:val="00365B3B"/>
    <w:rsid w:val="003A6A7D"/>
    <w:rsid w:val="003C4615"/>
    <w:rsid w:val="003C4FA3"/>
    <w:rsid w:val="003D5763"/>
    <w:rsid w:val="003F387A"/>
    <w:rsid w:val="00444C04"/>
    <w:rsid w:val="004A744E"/>
    <w:rsid w:val="004D281F"/>
    <w:rsid w:val="004D4A89"/>
    <w:rsid w:val="005241D9"/>
    <w:rsid w:val="00551403"/>
    <w:rsid w:val="0055597A"/>
    <w:rsid w:val="00590C7C"/>
    <w:rsid w:val="005F3441"/>
    <w:rsid w:val="00620EE6"/>
    <w:rsid w:val="00682E5E"/>
    <w:rsid w:val="00685BB5"/>
    <w:rsid w:val="006B3504"/>
    <w:rsid w:val="006C0241"/>
    <w:rsid w:val="006C5517"/>
    <w:rsid w:val="006C6693"/>
    <w:rsid w:val="006E2D3E"/>
    <w:rsid w:val="007168CC"/>
    <w:rsid w:val="00730CBC"/>
    <w:rsid w:val="0076014B"/>
    <w:rsid w:val="00770E97"/>
    <w:rsid w:val="00773115"/>
    <w:rsid w:val="00786BB3"/>
    <w:rsid w:val="00794896"/>
    <w:rsid w:val="007C7880"/>
    <w:rsid w:val="0083413E"/>
    <w:rsid w:val="00872CC5"/>
    <w:rsid w:val="00894BB8"/>
    <w:rsid w:val="00894FE2"/>
    <w:rsid w:val="008966B9"/>
    <w:rsid w:val="008E0EE6"/>
    <w:rsid w:val="008E41FC"/>
    <w:rsid w:val="008F4EB0"/>
    <w:rsid w:val="00932FE9"/>
    <w:rsid w:val="0099751D"/>
    <w:rsid w:val="009B6108"/>
    <w:rsid w:val="009F7DBA"/>
    <w:rsid w:val="00A06637"/>
    <w:rsid w:val="00A33682"/>
    <w:rsid w:val="00A531A9"/>
    <w:rsid w:val="00A80FB2"/>
    <w:rsid w:val="00A9332F"/>
    <w:rsid w:val="00B15DA1"/>
    <w:rsid w:val="00B47CDF"/>
    <w:rsid w:val="00B677C9"/>
    <w:rsid w:val="00B762C6"/>
    <w:rsid w:val="00B90A29"/>
    <w:rsid w:val="00BA7064"/>
    <w:rsid w:val="00BB0066"/>
    <w:rsid w:val="00BB3C3D"/>
    <w:rsid w:val="00BB6ED4"/>
    <w:rsid w:val="00C461E9"/>
    <w:rsid w:val="00C5011F"/>
    <w:rsid w:val="00C64732"/>
    <w:rsid w:val="00C734D3"/>
    <w:rsid w:val="00C75AF4"/>
    <w:rsid w:val="00C949E3"/>
    <w:rsid w:val="00C9505C"/>
    <w:rsid w:val="00CA2C0D"/>
    <w:rsid w:val="00CC2A7E"/>
    <w:rsid w:val="00CC341D"/>
    <w:rsid w:val="00D1747E"/>
    <w:rsid w:val="00D21A15"/>
    <w:rsid w:val="00D36B8A"/>
    <w:rsid w:val="00D857C1"/>
    <w:rsid w:val="00DB50EA"/>
    <w:rsid w:val="00DC2267"/>
    <w:rsid w:val="00E57FC1"/>
    <w:rsid w:val="00EB6E69"/>
    <w:rsid w:val="00EF1B63"/>
    <w:rsid w:val="00F6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CB779-0FBA-4ABD-A14E-6B0BC7D7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DA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15DA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15DA1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5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5DA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C669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2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1078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44</cp:revision>
  <cp:lastPrinted>2021-11-22T12:06:00Z</cp:lastPrinted>
  <dcterms:created xsi:type="dcterms:W3CDTF">2021-11-23T19:43:00Z</dcterms:created>
  <dcterms:modified xsi:type="dcterms:W3CDTF">2021-11-29T18:43:00Z</dcterms:modified>
</cp:coreProperties>
</file>