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14:paraId="350E6C73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93D2" w14:textId="77777777"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6EE1F5" wp14:editId="30DF5B1B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E856EC" w14:textId="3EA57EBD" w:rsidR="002267F6" w:rsidRPr="00D71A65" w:rsidRDefault="002267F6" w:rsidP="0046455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812E6C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BA43D7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D247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425B7A5E" w14:textId="77777777" w:rsidR="002267F6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3524B8F3" w14:textId="6A4F6B18" w:rsidR="00812E6C" w:rsidRPr="00D71A65" w:rsidRDefault="00812E6C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Comunidade Vila Campos</w:t>
            </w:r>
          </w:p>
          <w:p w14:paraId="1BE78B50" w14:textId="77777777" w:rsidR="002267F6" w:rsidRDefault="002267F6" w:rsidP="0046455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Sessão Ordinária</w:t>
            </w:r>
            <w:r w:rsidR="005D6BD6">
              <w:rPr>
                <w:rFonts w:ascii="Arial" w:hAnsi="Arial" w:cs="Arial"/>
                <w:b/>
                <w:sz w:val="24"/>
                <w:szCs w:val="24"/>
              </w:rPr>
              <w:t xml:space="preserve"> Itinerante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dia </w:t>
            </w:r>
            <w:r w:rsidR="00812E6C"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FC20B1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1D247B">
              <w:rPr>
                <w:rFonts w:ascii="Arial" w:hAnsi="Arial" w:cs="Arial"/>
                <w:b/>
                <w:sz w:val="24"/>
                <w:szCs w:val="24"/>
              </w:rPr>
              <w:t>04</w:t>
            </w:r>
            <w:r w:rsidR="00BA43D7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D247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1EB8DD4C" w14:textId="3BB3458E" w:rsidR="00BA21F1" w:rsidRPr="00D71A65" w:rsidRDefault="00BA21F1" w:rsidP="0046455D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67F6" w:rsidRPr="009C665A" w14:paraId="5E75CD0E" w14:textId="77777777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854" w14:textId="77777777" w:rsidR="002267F6" w:rsidRPr="009434A2" w:rsidRDefault="00E63E97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4CDA7C1B" w14:textId="77777777"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D7FD7C" w14:textId="3DD45CE3"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</w:t>
            </w:r>
            <w:r w:rsidR="005D6BD6">
              <w:rPr>
                <w:rFonts w:ascii="Arial" w:hAnsi="Arial" w:cs="Arial"/>
                <w:sz w:val="24"/>
                <w:szCs w:val="24"/>
              </w:rPr>
              <w:t xml:space="preserve">Itinerante </w:t>
            </w:r>
            <w:r w:rsidRPr="00D71A65">
              <w:rPr>
                <w:rFonts w:ascii="Arial" w:hAnsi="Arial" w:cs="Arial"/>
                <w:sz w:val="24"/>
                <w:szCs w:val="24"/>
              </w:rPr>
              <w:t>da noite de hoje, dia</w:t>
            </w:r>
            <w:r w:rsidR="00853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4898">
              <w:rPr>
                <w:rFonts w:ascii="Arial" w:hAnsi="Arial" w:cs="Arial"/>
                <w:sz w:val="24"/>
                <w:szCs w:val="24"/>
              </w:rPr>
              <w:t>28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D50127">
              <w:rPr>
                <w:rFonts w:ascii="Arial" w:hAnsi="Arial" w:cs="Arial"/>
                <w:sz w:val="24"/>
                <w:szCs w:val="24"/>
              </w:rPr>
              <w:t>abril</w:t>
            </w:r>
            <w:r w:rsidR="00BA43D7">
              <w:rPr>
                <w:rFonts w:ascii="Arial" w:hAnsi="Arial" w:cs="Arial"/>
                <w:sz w:val="24"/>
                <w:szCs w:val="24"/>
              </w:rPr>
              <w:t xml:space="preserve"> de 202</w:t>
            </w:r>
            <w:r w:rsidR="00D50127">
              <w:rPr>
                <w:rFonts w:ascii="Arial" w:hAnsi="Arial" w:cs="Arial"/>
                <w:sz w:val="24"/>
                <w:szCs w:val="24"/>
              </w:rPr>
              <w:t>5</w:t>
            </w:r>
            <w:r w:rsidR="005C4C0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246A8C" w14:textId="77777777"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1830F0" w14:textId="77777777"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64B16278" w14:textId="77777777"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14:paraId="041B882A" w14:textId="77777777"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14:paraId="2F435C52" w14:textId="77777777"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397DF2" w14:textId="5BC2C509"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9A44CF">
              <w:rPr>
                <w:rFonts w:ascii="Arial" w:hAnsi="Arial" w:cs="Arial"/>
                <w:sz w:val="24"/>
                <w:szCs w:val="24"/>
              </w:rPr>
              <w:t>16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A44CF">
              <w:rPr>
                <w:rFonts w:ascii="Arial" w:hAnsi="Arial" w:cs="Arial"/>
                <w:sz w:val="24"/>
                <w:szCs w:val="24"/>
              </w:rPr>
              <w:t>4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 w:rsidR="00BF5C97">
              <w:rPr>
                <w:rFonts w:ascii="Arial" w:hAnsi="Arial" w:cs="Arial"/>
                <w:sz w:val="24"/>
                <w:szCs w:val="24"/>
              </w:rPr>
              <w:t>5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3E899FA7" w14:textId="77777777" w:rsidR="00BF5C97" w:rsidRDefault="00BF5C97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183AF" w14:textId="77777777" w:rsidR="00AD536E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6C57269D" w14:textId="77777777" w:rsidR="00BF5C97" w:rsidRPr="005142D5" w:rsidRDefault="00BF5C97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E99135" w14:textId="77777777" w:rsidR="00BA21F1" w:rsidRDefault="00AD536E" w:rsidP="004440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10DBE1E5" w14:textId="411B98A3" w:rsidR="00444073" w:rsidRPr="009C665A" w:rsidRDefault="00444073" w:rsidP="0044407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14:paraId="62C9E3E8" w14:textId="77777777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07A" w14:textId="77777777" w:rsidR="00BA21F1" w:rsidRDefault="00BA21F1" w:rsidP="00E63E97">
            <w:pPr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14:paraId="28B5D570" w14:textId="77777777" w:rsidR="00444073" w:rsidRPr="00FC20B1" w:rsidRDefault="00444073" w:rsidP="00E63E97">
            <w:pPr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14:paraId="15E6223A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1A4A" w14:textId="77777777" w:rsidR="002267F6" w:rsidRDefault="002267F6" w:rsidP="006A1221">
            <w:pPr>
              <w:pStyle w:val="SemEspaamento"/>
              <w:spacing w:line="252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7B26F04" w14:textId="77777777"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3598FBE" w14:textId="77777777"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A5F3DF0" w14:textId="5CBB0E16" w:rsidR="00E20E41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lastRenderedPageBreak/>
              <w:t>Na Sessão ordinária de hoje deram entrada as seguintes matérias:</w:t>
            </w:r>
          </w:p>
          <w:p w14:paraId="5ABB8100" w14:textId="77777777" w:rsidR="00444073" w:rsidRDefault="00444073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4E8549" w14:textId="4F2D8546" w:rsidR="004F6DCE" w:rsidRDefault="004F6DCE" w:rsidP="0044407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F6DCE">
              <w:rPr>
                <w:rFonts w:ascii="Arial" w:hAnsi="Arial" w:cs="Arial"/>
                <w:sz w:val="24"/>
                <w:szCs w:val="24"/>
              </w:rPr>
              <w:t xml:space="preserve"> Proj</w:t>
            </w:r>
            <w:r w:rsidR="007A4FF4">
              <w:rPr>
                <w:rFonts w:ascii="Arial" w:hAnsi="Arial" w:cs="Arial"/>
                <w:sz w:val="24"/>
                <w:szCs w:val="24"/>
              </w:rPr>
              <w:t>eto de Lei do Legislativo nº 004</w:t>
            </w:r>
            <w:r w:rsidRPr="004F6DCE">
              <w:rPr>
                <w:rFonts w:ascii="Arial" w:hAnsi="Arial" w:cs="Arial"/>
                <w:sz w:val="24"/>
                <w:szCs w:val="24"/>
              </w:rPr>
              <w:t>/2025</w:t>
            </w:r>
            <w:r w:rsidR="00BA21F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812A646" w14:textId="18BA3A9B" w:rsidR="00E57E27" w:rsidRDefault="00E57E27" w:rsidP="0044407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012/2025;</w:t>
            </w:r>
          </w:p>
          <w:p w14:paraId="34255E8D" w14:textId="1EC016FF" w:rsidR="00746D20" w:rsidRDefault="00746D20" w:rsidP="0044407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023/2025;</w:t>
            </w:r>
          </w:p>
          <w:p w14:paraId="1A5D7C3E" w14:textId="2EC2ED9B" w:rsidR="00A732B0" w:rsidRDefault="00A732B0" w:rsidP="0044407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024/2025;</w:t>
            </w:r>
          </w:p>
          <w:p w14:paraId="4E60CB91" w14:textId="0176E19A" w:rsidR="00834898" w:rsidRDefault="00834898" w:rsidP="0044407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Votos de Pesar;</w:t>
            </w:r>
          </w:p>
          <w:p w14:paraId="43845FD5" w14:textId="77777777" w:rsidR="0044574C" w:rsidRDefault="0044574C" w:rsidP="00BB5FCE">
            <w:pPr>
              <w:pStyle w:val="SemEspaamento"/>
              <w:pBdr>
                <w:bottom w:val="single" w:sz="6" w:space="1" w:color="auto"/>
              </w:pBd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1F5AA2" w14:textId="77777777" w:rsidR="00BF5C97" w:rsidRPr="009C665A" w:rsidRDefault="00BF5C97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bookmarkEnd w:id="0"/>
          <w:p w14:paraId="39414078" w14:textId="387DFD2E" w:rsidR="00BF5C97" w:rsidRDefault="00BF5C97" w:rsidP="004B3B6D">
            <w:pPr>
              <w:pStyle w:val="SemEspaamento"/>
              <w:pBdr>
                <w:bottom w:val="single" w:sz="6" w:space="1" w:color="auto"/>
              </w:pBdr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44407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ao Primeiro Secretário André Rodrigues da Silva que faça a leitura</w:t>
            </w:r>
            <w:proofErr w:type="gramStart"/>
            <w:r w:rsidRPr="0044407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 </w:t>
            </w:r>
            <w:proofErr w:type="gramEnd"/>
            <w:r w:rsidRPr="0044407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das matérias</w:t>
            </w:r>
          </w:p>
          <w:p w14:paraId="2F3D5CD6" w14:textId="77777777" w:rsidR="00444073" w:rsidRPr="00444073" w:rsidRDefault="00444073" w:rsidP="004B3B6D">
            <w:pPr>
              <w:pStyle w:val="SemEspaamento"/>
              <w:pBdr>
                <w:bottom w:val="single" w:sz="6" w:space="1" w:color="auto"/>
              </w:pBdr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7F483423" w14:textId="77777777" w:rsidR="004B3B6D" w:rsidRPr="004B3B6D" w:rsidRDefault="004B3B6D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  <w:p w14:paraId="43D8B529" w14:textId="4B3853B9" w:rsidR="00BF5C97" w:rsidRPr="00444073" w:rsidRDefault="004B3B6D" w:rsidP="004B3B6D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44407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Matérias com entrada na Sessão de Hoje</w:t>
            </w:r>
          </w:p>
          <w:p w14:paraId="165E7542" w14:textId="77777777" w:rsidR="004E35BF" w:rsidRPr="00444073" w:rsidRDefault="004E35BF" w:rsidP="004B3B6D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40C52F88" w14:textId="77777777" w:rsidR="004E35BF" w:rsidRPr="00444073" w:rsidRDefault="004E35BF" w:rsidP="004B3B6D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67BD43FA" w14:textId="1762F483" w:rsidR="004E35BF" w:rsidRPr="00444073" w:rsidRDefault="004E35BF" w:rsidP="00B15C97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444073">
              <w:rPr>
                <w:rFonts w:ascii="Arial" w:hAnsi="Arial" w:cs="Arial"/>
                <w:b/>
                <w:sz w:val="24"/>
                <w:szCs w:val="24"/>
              </w:rPr>
              <w:t>- Proje</w:t>
            </w:r>
            <w:r w:rsidR="007A4FF4" w:rsidRPr="00444073">
              <w:rPr>
                <w:rFonts w:ascii="Arial" w:hAnsi="Arial" w:cs="Arial"/>
                <w:b/>
                <w:sz w:val="24"/>
                <w:szCs w:val="24"/>
              </w:rPr>
              <w:t>to de Lei do Legislativo nº 004</w:t>
            </w:r>
            <w:r w:rsidR="00B15C97" w:rsidRPr="00444073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444073">
              <w:rPr>
                <w:rFonts w:ascii="Arial" w:hAnsi="Arial" w:cs="Arial"/>
                <w:b/>
                <w:sz w:val="24"/>
                <w:szCs w:val="24"/>
              </w:rPr>
              <w:t xml:space="preserve">2025. Autoria do Vereador Carlos Eduardo de Oliveira (Republicanos) com o apoio das bancadas </w:t>
            </w:r>
            <w:proofErr w:type="gramStart"/>
            <w:r w:rsidRPr="00444073">
              <w:rPr>
                <w:rFonts w:ascii="Arial" w:hAnsi="Arial" w:cs="Arial"/>
                <w:b/>
                <w:sz w:val="24"/>
                <w:szCs w:val="24"/>
              </w:rPr>
              <w:t>do Progressistas</w:t>
            </w:r>
            <w:proofErr w:type="gramEnd"/>
            <w:r w:rsidRPr="00444073">
              <w:rPr>
                <w:rFonts w:ascii="Arial" w:hAnsi="Arial" w:cs="Arial"/>
                <w:b/>
                <w:sz w:val="24"/>
                <w:szCs w:val="24"/>
              </w:rPr>
              <w:t>, Republicanos e PDT.</w:t>
            </w:r>
            <w:r w:rsidR="00B15C97" w:rsidRPr="00444073">
              <w:rPr>
                <w:rFonts w:ascii="Arial" w:hAnsi="Arial" w:cs="Arial"/>
                <w:sz w:val="24"/>
                <w:szCs w:val="24"/>
              </w:rPr>
              <w:t xml:space="preserve"> Institui o dia S de valorização e reconhecimento do serviço</w:t>
            </w:r>
            <w:r w:rsidR="00B15C97" w:rsidRPr="00444073">
              <w:rPr>
                <w:sz w:val="24"/>
                <w:szCs w:val="24"/>
              </w:rPr>
              <w:t xml:space="preserve"> </w:t>
            </w:r>
            <w:r w:rsidR="00B15C97" w:rsidRPr="00444073">
              <w:rPr>
                <w:rFonts w:ascii="Arial" w:hAnsi="Arial" w:cs="Arial"/>
                <w:sz w:val="24"/>
                <w:szCs w:val="24"/>
              </w:rPr>
              <w:t>social do comércio (SESC) e do Serviço Nacional de aprendizagem comercial (SENA) no âmbito do município de Tapejara e dá outras providências.</w:t>
            </w:r>
          </w:p>
          <w:p w14:paraId="774CAF5C" w14:textId="77777777" w:rsidR="004D564C" w:rsidRPr="00444073" w:rsidRDefault="004D564C" w:rsidP="004B3B6D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53F0568E" w14:textId="4FA6C6C0" w:rsidR="004D564C" w:rsidRPr="00444073" w:rsidRDefault="004D564C" w:rsidP="004B3B6D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44073">
              <w:rPr>
                <w:rFonts w:ascii="Arial" w:hAnsi="Arial" w:cs="Arial"/>
                <w:b/>
                <w:sz w:val="24"/>
                <w:szCs w:val="24"/>
              </w:rPr>
              <w:t>- Requerimento nº 012/2025. (Leitura na Integra).</w:t>
            </w:r>
          </w:p>
          <w:p w14:paraId="577BADD6" w14:textId="77777777" w:rsidR="00E20E41" w:rsidRPr="00444073" w:rsidRDefault="00E20E41" w:rsidP="004B3B6D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D36FA4" w14:textId="11C6B6B3" w:rsidR="00E20E41" w:rsidRPr="00444073" w:rsidRDefault="00896409" w:rsidP="00AA579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4073">
              <w:rPr>
                <w:rFonts w:ascii="Arial" w:hAnsi="Arial" w:cs="Arial"/>
                <w:b/>
                <w:sz w:val="24"/>
                <w:szCs w:val="24"/>
              </w:rPr>
              <w:t>- Indicação nº 023/2025. Autoria</w:t>
            </w:r>
            <w:r w:rsidR="00AA5797" w:rsidRPr="00444073">
              <w:rPr>
                <w:rFonts w:ascii="Arial" w:hAnsi="Arial" w:cs="Arial"/>
                <w:b/>
                <w:sz w:val="24"/>
                <w:szCs w:val="24"/>
              </w:rPr>
              <w:t xml:space="preserve"> da</w:t>
            </w:r>
            <w:r w:rsidRPr="00444073">
              <w:rPr>
                <w:rFonts w:ascii="Arial" w:hAnsi="Arial" w:cs="Arial"/>
                <w:b/>
                <w:sz w:val="24"/>
                <w:szCs w:val="24"/>
              </w:rPr>
              <w:t xml:space="preserve"> Vereadora Fabiana </w:t>
            </w:r>
            <w:proofErr w:type="spellStart"/>
            <w:r w:rsidRPr="00444073">
              <w:rPr>
                <w:rFonts w:ascii="Arial" w:hAnsi="Arial" w:cs="Arial"/>
                <w:b/>
                <w:sz w:val="24"/>
                <w:szCs w:val="24"/>
              </w:rPr>
              <w:t>Rodigheri</w:t>
            </w:r>
            <w:proofErr w:type="spellEnd"/>
            <w:r w:rsidRPr="00444073">
              <w:rPr>
                <w:rFonts w:ascii="Arial" w:hAnsi="Arial" w:cs="Arial"/>
                <w:b/>
                <w:sz w:val="24"/>
                <w:szCs w:val="24"/>
              </w:rPr>
              <w:t xml:space="preserve"> (MDB) com o apoio da bancada do PL e MDB. </w:t>
            </w:r>
            <w:r w:rsidR="00FF04E7" w:rsidRPr="00444073">
              <w:rPr>
                <w:rFonts w:ascii="Arial" w:hAnsi="Arial" w:cs="Arial"/>
                <w:sz w:val="24"/>
                <w:szCs w:val="24"/>
              </w:rPr>
              <w:t xml:space="preserve">Sugerem ao Poder </w:t>
            </w:r>
            <w:proofErr w:type="gramStart"/>
            <w:r w:rsidR="00FF04E7" w:rsidRPr="00444073">
              <w:rPr>
                <w:rFonts w:ascii="Arial" w:hAnsi="Arial" w:cs="Arial"/>
                <w:sz w:val="24"/>
                <w:szCs w:val="24"/>
              </w:rPr>
              <w:t xml:space="preserve">Executivo através da secretaria competente que estude a viabilidade, na comunidade de São Brás, de realizar a manutenção da ponte e da estrada, </w:t>
            </w:r>
            <w:proofErr w:type="spellStart"/>
            <w:r w:rsidR="00FF04E7" w:rsidRPr="00444073">
              <w:rPr>
                <w:rFonts w:ascii="Arial" w:hAnsi="Arial" w:cs="Arial"/>
                <w:sz w:val="24"/>
                <w:szCs w:val="24"/>
              </w:rPr>
              <w:t>cascalhamento</w:t>
            </w:r>
            <w:proofErr w:type="spellEnd"/>
            <w:r w:rsidR="00FF04E7" w:rsidRPr="00444073">
              <w:rPr>
                <w:rFonts w:ascii="Arial" w:hAnsi="Arial" w:cs="Arial"/>
                <w:sz w:val="24"/>
                <w:szCs w:val="24"/>
              </w:rPr>
              <w:t>, poda</w:t>
            </w:r>
            <w:proofErr w:type="gramEnd"/>
            <w:r w:rsidR="00FF04E7" w:rsidRPr="00444073">
              <w:rPr>
                <w:rFonts w:ascii="Arial" w:hAnsi="Arial" w:cs="Arial"/>
                <w:sz w:val="24"/>
                <w:szCs w:val="24"/>
              </w:rPr>
              <w:t xml:space="preserve"> das árvores, bem como colocar sinalização no entorno da ponte. Ainda, solicita que seja consertado o bueiro, próximo à entrada da casa da senhora Ivanilde </w:t>
            </w:r>
            <w:proofErr w:type="spellStart"/>
            <w:r w:rsidR="00FF04E7" w:rsidRPr="00444073">
              <w:rPr>
                <w:rFonts w:ascii="Arial" w:hAnsi="Arial" w:cs="Arial"/>
                <w:sz w:val="24"/>
                <w:szCs w:val="24"/>
              </w:rPr>
              <w:t>Posser</w:t>
            </w:r>
            <w:proofErr w:type="spellEnd"/>
            <w:r w:rsidR="00FF04E7" w:rsidRPr="0044407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ED995C" w14:textId="77777777" w:rsidR="00BF5C97" w:rsidRPr="00444073" w:rsidRDefault="00BF5C97" w:rsidP="00AA5797">
            <w:pPr>
              <w:pStyle w:val="SemEspaamento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14:paraId="4CC5F416" w14:textId="51E0AACE" w:rsidR="00AA5797" w:rsidRPr="00444073" w:rsidRDefault="00AA5797" w:rsidP="00AA579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4073">
              <w:rPr>
                <w:rFonts w:ascii="Arial" w:hAnsi="Arial" w:cs="Arial"/>
                <w:b/>
                <w:sz w:val="24"/>
                <w:szCs w:val="24"/>
              </w:rPr>
              <w:t>- Indicação nº 024/2025. Autoria do Vereador Cleiton Vinícius da Silva (Republicanos).</w:t>
            </w:r>
            <w:r w:rsidRPr="00444073">
              <w:rPr>
                <w:sz w:val="24"/>
                <w:szCs w:val="24"/>
              </w:rPr>
              <w:t xml:space="preserve"> </w:t>
            </w:r>
            <w:r w:rsidRPr="00444073">
              <w:rPr>
                <w:rFonts w:ascii="Arial" w:hAnsi="Arial" w:cs="Arial"/>
                <w:sz w:val="24"/>
                <w:szCs w:val="24"/>
              </w:rPr>
              <w:t>Sugere ao Poder Executivo que estude a viabilidade por meio da Secretaria de Esportes, Cultura, Lazer, Turismo e Juventude a realização de um festival gospel com show de louvor e música ao vivo através de algum grupo musical e também sendo composto por um ou mais representantes de igrejas de diferentes denominações da cidade em prol da comunidade cristã. Evento este a ser realizado na</w:t>
            </w:r>
            <w:proofErr w:type="gramStart"/>
            <w:r w:rsidRPr="00444073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444073">
              <w:rPr>
                <w:rFonts w:ascii="Arial" w:hAnsi="Arial" w:cs="Arial"/>
                <w:sz w:val="24"/>
                <w:szCs w:val="24"/>
              </w:rPr>
              <w:t xml:space="preserve">Praça Central Sílvio </w:t>
            </w:r>
            <w:proofErr w:type="spellStart"/>
            <w:r w:rsidRPr="00444073">
              <w:rPr>
                <w:rFonts w:ascii="Arial" w:hAnsi="Arial" w:cs="Arial"/>
                <w:sz w:val="24"/>
                <w:szCs w:val="24"/>
              </w:rPr>
              <w:t>Ughini</w:t>
            </w:r>
            <w:proofErr w:type="spellEnd"/>
            <w:r w:rsidRPr="0044407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B9749C" w14:textId="77777777" w:rsidR="00834898" w:rsidRPr="00444073" w:rsidRDefault="00834898" w:rsidP="00AA579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B7033" w14:textId="1A5B5A75" w:rsidR="00834898" w:rsidRPr="00444073" w:rsidRDefault="00834898" w:rsidP="00AA5797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4073">
              <w:rPr>
                <w:rFonts w:ascii="Arial" w:hAnsi="Arial" w:cs="Arial"/>
                <w:b/>
                <w:sz w:val="24"/>
                <w:szCs w:val="24"/>
              </w:rPr>
              <w:t>- Votos de Pesar. (Leitura na Integra);</w:t>
            </w:r>
          </w:p>
          <w:p w14:paraId="4469476E" w14:textId="77777777"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1F4217" w14:paraId="5763F927" w14:textId="7777777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C7B0" w14:textId="77777777"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3482130" w14:textId="77777777" w:rsidR="00442FBB" w:rsidRDefault="00442FBB" w:rsidP="00D87CB7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12E0607" w14:textId="6AF0EEB5" w:rsidR="00CC39C3" w:rsidRPr="008B540C" w:rsidRDefault="00CC39C3" w:rsidP="00F9171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40C">
              <w:rPr>
                <w:rFonts w:ascii="Arial" w:hAnsi="Arial" w:cs="Arial"/>
                <w:b/>
                <w:sz w:val="24"/>
                <w:szCs w:val="24"/>
              </w:rPr>
              <w:lastRenderedPageBreak/>
              <w:t>C</w:t>
            </w:r>
            <w:r w:rsidR="008F44C4">
              <w:rPr>
                <w:rFonts w:ascii="Arial" w:hAnsi="Arial" w:cs="Arial"/>
                <w:b/>
                <w:sz w:val="24"/>
                <w:szCs w:val="24"/>
              </w:rPr>
              <w:t>Â</w:t>
            </w:r>
            <w:r w:rsidRPr="008B540C">
              <w:rPr>
                <w:rFonts w:ascii="Arial" w:hAnsi="Arial" w:cs="Arial"/>
                <w:b/>
                <w:sz w:val="24"/>
                <w:szCs w:val="24"/>
              </w:rPr>
              <w:t>MARA DESCENTRALIZADA</w:t>
            </w:r>
          </w:p>
          <w:p w14:paraId="0DAA2159" w14:textId="77777777"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CE0EE6" w14:textId="77777777"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O papel das Sessões Itinerantes como forma de aproximar o Legislativo Municipal da população Tapejarense. Trata se de um instrumento de conscientização, participação política e de promoção da cidadania. O objetivo do presente projeto é incentivar e facilitar a integração entre cidadãos e o Poder Legislativo Municipal, popularizar os trabalhos da Casa do Povo e conhecer os anseios dos moradores de cada região. Antes do início da Sessão, a população poderá se inscrever para participar, expondo seus pedidos, críticas ou sugestões aos parlamentares.</w:t>
            </w:r>
          </w:p>
          <w:p w14:paraId="461E76E7" w14:textId="77777777"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0C5916">
              <w:rPr>
                <w:rFonts w:ascii="Arial" w:hAnsi="Arial" w:cs="Arial"/>
                <w:sz w:val="24"/>
                <w:szCs w:val="24"/>
              </w:rPr>
              <w:t>Com isso</w:t>
            </w:r>
            <w:r w:rsidRPr="008B540C">
              <w:rPr>
                <w:rFonts w:ascii="Arial" w:hAnsi="Arial" w:cs="Arial"/>
                <w:sz w:val="24"/>
                <w:szCs w:val="24"/>
              </w:rPr>
              <w:t>, provocar a interlocução entre o Poder Legislativo e os órgãos competentes, encaminhando as proposições e os ofícios cabíveis para viabilizar soluções dos problemas da comunidade tapejarense.</w:t>
            </w:r>
          </w:p>
          <w:p w14:paraId="19C46498" w14:textId="486A8F15" w:rsidR="00EB2DD9" w:rsidRPr="00DB72C9" w:rsidRDefault="00BE50DC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DB72C9">
              <w:rPr>
                <w:rFonts w:ascii="Arial" w:hAnsi="Arial" w:cs="Arial"/>
                <w:sz w:val="24"/>
                <w:szCs w:val="24"/>
              </w:rPr>
              <w:t>Na</w:t>
            </w:r>
            <w:r w:rsidR="009D6C86" w:rsidRPr="00DB72C9">
              <w:rPr>
                <w:rFonts w:ascii="Arial" w:hAnsi="Arial" w:cs="Arial"/>
                <w:sz w:val="24"/>
                <w:szCs w:val="24"/>
              </w:rPr>
              <w:t xml:space="preserve"> noite de hoje </w:t>
            </w:r>
            <w:r w:rsidRPr="00DB72C9">
              <w:rPr>
                <w:rFonts w:ascii="Arial" w:hAnsi="Arial" w:cs="Arial"/>
                <w:sz w:val="24"/>
                <w:szCs w:val="24"/>
              </w:rPr>
              <w:t xml:space="preserve">teremos a </w:t>
            </w:r>
            <w:r w:rsidR="00CC39C3" w:rsidRPr="00DB72C9">
              <w:rPr>
                <w:rFonts w:ascii="Arial" w:hAnsi="Arial" w:cs="Arial"/>
                <w:sz w:val="24"/>
                <w:szCs w:val="24"/>
              </w:rPr>
              <w:t>Sessão Itin</w:t>
            </w:r>
            <w:r w:rsidR="00DB72C9" w:rsidRPr="00DB72C9">
              <w:rPr>
                <w:rFonts w:ascii="Arial" w:hAnsi="Arial" w:cs="Arial"/>
                <w:sz w:val="24"/>
                <w:szCs w:val="24"/>
              </w:rPr>
              <w:t>erante com</w:t>
            </w:r>
            <w:r w:rsidR="007A4FF4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DB72C9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6684" w:rsidRPr="00DB72C9">
              <w:rPr>
                <w:rFonts w:ascii="Arial" w:hAnsi="Arial" w:cs="Arial"/>
                <w:sz w:val="24"/>
                <w:szCs w:val="24"/>
              </w:rPr>
              <w:t>representante</w:t>
            </w:r>
            <w:r w:rsidR="00DB72C9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4FF4">
              <w:rPr>
                <w:rFonts w:ascii="Arial" w:hAnsi="Arial" w:cs="Arial"/>
                <w:sz w:val="24"/>
                <w:szCs w:val="24"/>
              </w:rPr>
              <w:t>Comunidade de Vila Campos</w:t>
            </w:r>
            <w:r w:rsidR="008A6684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527">
              <w:rPr>
                <w:rFonts w:ascii="Arial" w:hAnsi="Arial" w:cs="Arial"/>
                <w:sz w:val="24"/>
                <w:szCs w:val="24"/>
              </w:rPr>
              <w:t>e os Representantes das escolas</w:t>
            </w:r>
            <w:proofErr w:type="gramStart"/>
            <w:r w:rsidR="003A052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3A0527">
              <w:rPr>
                <w:rFonts w:ascii="Arial" w:hAnsi="Arial" w:cs="Arial"/>
                <w:sz w:val="24"/>
                <w:szCs w:val="24"/>
              </w:rPr>
              <w:t xml:space="preserve">homenageadas bem como a </w:t>
            </w:r>
            <w:r w:rsidR="0033749D">
              <w:rPr>
                <w:rFonts w:ascii="Arial" w:hAnsi="Arial" w:cs="Arial"/>
                <w:sz w:val="24"/>
                <w:szCs w:val="24"/>
              </w:rPr>
              <w:t xml:space="preserve"> representante da </w:t>
            </w:r>
            <w:r w:rsidR="003A0527">
              <w:rPr>
                <w:rFonts w:ascii="Arial" w:hAnsi="Arial" w:cs="Arial"/>
                <w:sz w:val="24"/>
                <w:szCs w:val="24"/>
              </w:rPr>
              <w:t xml:space="preserve">Secretaria da Educação pela conquista no Programa Alfabetiza </w:t>
            </w:r>
            <w:proofErr w:type="spellStart"/>
            <w:r w:rsidR="003A0527">
              <w:rPr>
                <w:rFonts w:ascii="Arial" w:hAnsi="Arial" w:cs="Arial"/>
                <w:sz w:val="24"/>
                <w:szCs w:val="24"/>
              </w:rPr>
              <w:t>Tc</w:t>
            </w:r>
            <w:r w:rsidR="0033749D">
              <w:rPr>
                <w:rFonts w:ascii="Arial" w:hAnsi="Arial" w:cs="Arial"/>
                <w:sz w:val="24"/>
                <w:szCs w:val="24"/>
              </w:rPr>
              <w:t>hê</w:t>
            </w:r>
            <w:proofErr w:type="spellEnd"/>
            <w:r w:rsidR="003374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6959" w:rsidRPr="00DB72C9">
              <w:rPr>
                <w:rFonts w:ascii="Arial" w:hAnsi="Arial" w:cs="Arial"/>
                <w:sz w:val="24"/>
                <w:szCs w:val="24"/>
              </w:rPr>
              <w:t>p</w:t>
            </w:r>
            <w:r w:rsidR="007A4FF4">
              <w:rPr>
                <w:rFonts w:ascii="Arial" w:hAnsi="Arial" w:cs="Arial"/>
                <w:sz w:val="24"/>
                <w:szCs w:val="24"/>
              </w:rPr>
              <w:t>ara que possa</w:t>
            </w:r>
            <w:r w:rsidR="0033749D">
              <w:rPr>
                <w:rFonts w:ascii="Arial" w:hAnsi="Arial" w:cs="Arial"/>
                <w:sz w:val="24"/>
                <w:szCs w:val="24"/>
              </w:rPr>
              <w:t>m</w:t>
            </w:r>
            <w:r w:rsidR="00EB2DD9" w:rsidRPr="00DB72C9">
              <w:rPr>
                <w:rFonts w:ascii="Arial" w:hAnsi="Arial" w:cs="Arial"/>
                <w:sz w:val="24"/>
                <w:szCs w:val="24"/>
              </w:rPr>
              <w:t xml:space="preserve"> fazer o uso da palavra. </w:t>
            </w:r>
          </w:p>
          <w:p w14:paraId="1E53EB8B" w14:textId="72AD0D64" w:rsidR="00921B3A" w:rsidRPr="008B540C" w:rsidRDefault="00CC39C3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72C9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BE50DC" w:rsidRPr="00DB72C9">
              <w:rPr>
                <w:rFonts w:ascii="Arial" w:hAnsi="Arial" w:cs="Arial"/>
                <w:sz w:val="24"/>
                <w:szCs w:val="24"/>
              </w:rPr>
              <w:t xml:space="preserve"> Conforme a R</w:t>
            </w:r>
            <w:r w:rsidR="00F86959" w:rsidRPr="00DB72C9">
              <w:rPr>
                <w:rFonts w:ascii="Arial" w:hAnsi="Arial" w:cs="Arial"/>
                <w:sz w:val="24"/>
                <w:szCs w:val="24"/>
              </w:rPr>
              <w:t>esolução</w:t>
            </w:r>
            <w:r w:rsidR="00BE50DC" w:rsidRPr="00DB72C9">
              <w:rPr>
                <w:rFonts w:ascii="Arial" w:hAnsi="Arial" w:cs="Arial"/>
                <w:sz w:val="24"/>
                <w:szCs w:val="24"/>
              </w:rPr>
              <w:t xml:space="preserve"> nº 001/2022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>,</w:t>
            </w:r>
            <w:r w:rsidR="00E9154A" w:rsidRPr="00DB72C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="00064ECA" w:rsidRPr="00DB72C9">
              <w:rPr>
                <w:rFonts w:ascii="Arial" w:hAnsi="Arial" w:cs="Arial"/>
                <w:sz w:val="24"/>
                <w:szCs w:val="24"/>
              </w:rPr>
              <w:t>Institui o Programa Câmara Descentralizada,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1685" w:rsidRPr="00DB72C9">
              <w:rPr>
                <w:rFonts w:ascii="Arial" w:hAnsi="Arial" w:cs="Arial"/>
                <w:sz w:val="24"/>
                <w:szCs w:val="24"/>
              </w:rPr>
              <w:t>na presente</w:t>
            </w:r>
            <w:r w:rsidR="00B55C23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>Sessão</w:t>
            </w:r>
            <w:r w:rsidR="00BE50DC" w:rsidRPr="00DB72C9">
              <w:rPr>
                <w:rFonts w:ascii="Arial" w:hAnsi="Arial" w:cs="Arial"/>
                <w:sz w:val="24"/>
                <w:szCs w:val="24"/>
              </w:rPr>
              <w:t xml:space="preserve"> Itinerante 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>far</w:t>
            </w:r>
            <w:r w:rsidR="00F94D74" w:rsidRPr="00DB72C9">
              <w:rPr>
                <w:rFonts w:ascii="Arial" w:hAnsi="Arial" w:cs="Arial"/>
                <w:sz w:val="24"/>
                <w:szCs w:val="24"/>
              </w:rPr>
              <w:t>á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486" w:rsidRPr="00DB72C9">
              <w:rPr>
                <w:rFonts w:ascii="Arial" w:hAnsi="Arial" w:cs="Arial"/>
                <w:sz w:val="24"/>
                <w:szCs w:val="24"/>
              </w:rPr>
              <w:t>o uso da palavra</w:t>
            </w:r>
            <w:r w:rsidR="00DB72C9" w:rsidRPr="00DB72C9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884470" w:rsidRPr="00DB72C9">
              <w:rPr>
                <w:rFonts w:ascii="Arial" w:hAnsi="Arial" w:cs="Arial"/>
                <w:sz w:val="24"/>
                <w:szCs w:val="24"/>
              </w:rPr>
              <w:t xml:space="preserve"> representante</w:t>
            </w:r>
            <w:r w:rsidR="00D70B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46F9">
              <w:rPr>
                <w:rFonts w:ascii="Arial" w:hAnsi="Arial" w:cs="Arial"/>
                <w:sz w:val="24"/>
                <w:szCs w:val="24"/>
              </w:rPr>
              <w:t>da comunidade de Vila Campos</w:t>
            </w:r>
            <w:bookmarkStart w:id="1" w:name="_GoBack"/>
            <w:bookmarkEnd w:id="1"/>
            <w:r w:rsidR="00884470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>atendido por 10 minutos e demais lideranças comunitárias por 05 minutos;</w:t>
            </w:r>
          </w:p>
          <w:p w14:paraId="1480028C" w14:textId="1EEF6951" w:rsidR="00E4714E" w:rsidRPr="008B540C" w:rsidRDefault="00E4714E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B7D2F" w:rsidRPr="008B540C">
              <w:rPr>
                <w:rFonts w:ascii="Arial" w:hAnsi="Arial" w:cs="Arial"/>
                <w:sz w:val="24"/>
                <w:szCs w:val="24"/>
              </w:rPr>
              <w:t xml:space="preserve">                  Caso a Presid</w:t>
            </w:r>
            <w:r w:rsidR="00200C18">
              <w:rPr>
                <w:rFonts w:ascii="Arial" w:hAnsi="Arial" w:cs="Arial"/>
                <w:sz w:val="24"/>
                <w:szCs w:val="24"/>
              </w:rPr>
              <w:t>ê</w:t>
            </w:r>
            <w:r w:rsidRPr="008B540C">
              <w:rPr>
                <w:rFonts w:ascii="Arial" w:hAnsi="Arial" w:cs="Arial"/>
                <w:sz w:val="24"/>
                <w:szCs w:val="24"/>
              </w:rPr>
              <w:t xml:space="preserve">ncia perceba que o assunto se distanciou do objetivo principal, poderá dar prosseguimento ao evento, passando a palavra ao próximo munícipe. </w:t>
            </w:r>
          </w:p>
          <w:p w14:paraId="02236F16" w14:textId="77777777" w:rsidR="003A0527" w:rsidRDefault="00921B3A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3A0527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3A0527" w:rsidRPr="003A0527">
              <w:rPr>
                <w:rFonts w:ascii="Arial" w:hAnsi="Arial" w:cs="Arial"/>
                <w:sz w:val="24"/>
                <w:szCs w:val="24"/>
              </w:rPr>
              <w:t xml:space="preserve">Convido então que o </w:t>
            </w:r>
            <w:proofErr w:type="gramStart"/>
            <w:r w:rsidR="003A0527" w:rsidRPr="003A0527">
              <w:rPr>
                <w:rFonts w:ascii="Arial" w:hAnsi="Arial" w:cs="Arial"/>
                <w:sz w:val="24"/>
                <w:szCs w:val="24"/>
              </w:rPr>
              <w:t>Sr.</w:t>
            </w:r>
            <w:proofErr w:type="gramEnd"/>
            <w:r w:rsidR="003A0527" w:rsidRPr="003A0527">
              <w:rPr>
                <w:rFonts w:ascii="Arial" w:hAnsi="Arial" w:cs="Arial"/>
                <w:sz w:val="24"/>
                <w:szCs w:val="24"/>
              </w:rPr>
              <w:t>....................., para que faça o uso da palavra. (Espaço Regimental de 10 Minutos improrrogáveis).</w:t>
            </w:r>
            <w:r w:rsidRPr="008B540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FDA8FFE" w14:textId="081A03F7" w:rsidR="003A0527" w:rsidRDefault="00921B3A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527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3A0527" w:rsidRPr="003A0527">
              <w:rPr>
                <w:rFonts w:ascii="Arial" w:hAnsi="Arial" w:cs="Arial"/>
                <w:sz w:val="24"/>
                <w:szCs w:val="24"/>
              </w:rPr>
              <w:t xml:space="preserve">Convido então que o </w:t>
            </w:r>
            <w:proofErr w:type="gramStart"/>
            <w:r w:rsidR="003A0527" w:rsidRPr="003A0527">
              <w:rPr>
                <w:rFonts w:ascii="Arial" w:hAnsi="Arial" w:cs="Arial"/>
                <w:sz w:val="24"/>
                <w:szCs w:val="24"/>
              </w:rPr>
              <w:t>Sr.</w:t>
            </w:r>
            <w:proofErr w:type="gramEnd"/>
            <w:r w:rsidR="003A0527" w:rsidRPr="003A0527">
              <w:rPr>
                <w:rFonts w:ascii="Arial" w:hAnsi="Arial" w:cs="Arial"/>
                <w:sz w:val="24"/>
                <w:szCs w:val="24"/>
              </w:rPr>
              <w:t>....................., para que faça o uso da p</w:t>
            </w:r>
            <w:r w:rsidR="003A0527">
              <w:rPr>
                <w:rFonts w:ascii="Arial" w:hAnsi="Arial" w:cs="Arial"/>
                <w:sz w:val="24"/>
                <w:szCs w:val="24"/>
              </w:rPr>
              <w:t>alavra. (Espaço Regimental de 05</w:t>
            </w:r>
            <w:r w:rsidR="003A0527" w:rsidRPr="003A0527">
              <w:rPr>
                <w:rFonts w:ascii="Arial" w:hAnsi="Arial" w:cs="Arial"/>
                <w:sz w:val="24"/>
                <w:szCs w:val="24"/>
              </w:rPr>
              <w:t xml:space="preserve"> Minutos improrrogáveis).   </w:t>
            </w:r>
          </w:p>
          <w:p w14:paraId="362D0B23" w14:textId="0F248B02" w:rsidR="00200C18" w:rsidRDefault="00921B3A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A0527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5D13C9" w:rsidRPr="00DB72C9">
              <w:rPr>
                <w:rFonts w:ascii="Arial" w:hAnsi="Arial" w:cs="Arial"/>
                <w:sz w:val="24"/>
                <w:szCs w:val="24"/>
              </w:rPr>
              <w:t xml:space="preserve">Convido então </w:t>
            </w:r>
            <w:r w:rsidR="00D70B98">
              <w:rPr>
                <w:rFonts w:ascii="Arial" w:hAnsi="Arial" w:cs="Arial"/>
                <w:sz w:val="24"/>
                <w:szCs w:val="24"/>
              </w:rPr>
              <w:t xml:space="preserve">que o </w:t>
            </w:r>
            <w:proofErr w:type="gramStart"/>
            <w:r w:rsidR="00D70B98">
              <w:rPr>
                <w:rFonts w:ascii="Arial" w:hAnsi="Arial" w:cs="Arial"/>
                <w:sz w:val="24"/>
                <w:szCs w:val="24"/>
              </w:rPr>
              <w:t>Sr.</w:t>
            </w:r>
            <w:proofErr w:type="gramEnd"/>
            <w:r w:rsidR="00D70B98">
              <w:rPr>
                <w:rFonts w:ascii="Arial" w:hAnsi="Arial" w:cs="Arial"/>
                <w:sz w:val="24"/>
                <w:szCs w:val="24"/>
              </w:rPr>
              <w:t>.....................</w:t>
            </w:r>
            <w:r w:rsidR="00A23A70" w:rsidRPr="00DB72C9">
              <w:rPr>
                <w:rFonts w:ascii="Arial" w:hAnsi="Arial" w:cs="Arial"/>
                <w:sz w:val="24"/>
                <w:szCs w:val="24"/>
              </w:rPr>
              <w:t>,</w:t>
            </w:r>
            <w:r w:rsidR="00A23A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540C">
              <w:rPr>
                <w:rFonts w:ascii="Arial" w:hAnsi="Arial" w:cs="Arial"/>
                <w:sz w:val="24"/>
                <w:szCs w:val="24"/>
              </w:rPr>
              <w:t>para que faça o uso da palavra. (Espaço Regimenta</w:t>
            </w:r>
            <w:r w:rsidR="00757386">
              <w:rPr>
                <w:rFonts w:ascii="Arial" w:hAnsi="Arial" w:cs="Arial"/>
                <w:sz w:val="24"/>
                <w:szCs w:val="24"/>
              </w:rPr>
              <w:t>l de 10 Minutos improrrogáveis).</w:t>
            </w:r>
          </w:p>
          <w:p w14:paraId="0F181043" w14:textId="07F57624" w:rsidR="00FB47B3" w:rsidRDefault="00200C18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3A05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7B3" w:rsidRPr="00FB47B3">
              <w:rPr>
                <w:rFonts w:ascii="Arial" w:hAnsi="Arial" w:cs="Arial"/>
                <w:sz w:val="24"/>
                <w:szCs w:val="24"/>
              </w:rPr>
              <w:t xml:space="preserve">Convido então que o </w:t>
            </w:r>
            <w:proofErr w:type="gramStart"/>
            <w:r w:rsidR="00FB47B3" w:rsidRPr="00FB47B3">
              <w:rPr>
                <w:rFonts w:ascii="Arial" w:hAnsi="Arial" w:cs="Arial"/>
                <w:sz w:val="24"/>
                <w:szCs w:val="24"/>
              </w:rPr>
              <w:t>Sr.</w:t>
            </w:r>
            <w:proofErr w:type="gramEnd"/>
            <w:r w:rsidR="00FB47B3" w:rsidRPr="00FB47B3">
              <w:rPr>
                <w:rFonts w:ascii="Arial" w:hAnsi="Arial" w:cs="Arial"/>
                <w:sz w:val="24"/>
                <w:szCs w:val="24"/>
              </w:rPr>
              <w:t xml:space="preserve">....................., para que faça o uso da palavra. (Espaço Regimental de </w:t>
            </w:r>
            <w:r w:rsidR="007A4FF4">
              <w:rPr>
                <w:rFonts w:ascii="Arial" w:hAnsi="Arial" w:cs="Arial"/>
                <w:sz w:val="24"/>
                <w:szCs w:val="24"/>
              </w:rPr>
              <w:t>10</w:t>
            </w:r>
            <w:r w:rsidR="00FB47B3" w:rsidRPr="00FB47B3">
              <w:rPr>
                <w:rFonts w:ascii="Arial" w:hAnsi="Arial" w:cs="Arial"/>
                <w:sz w:val="24"/>
                <w:szCs w:val="24"/>
              </w:rPr>
              <w:t xml:space="preserve"> Minutos improrrogáveis).</w:t>
            </w:r>
          </w:p>
          <w:p w14:paraId="5E59F1CE" w14:textId="71A42ED4" w:rsidR="00FB47B3" w:rsidRDefault="00B668A4" w:rsidP="00777722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B668A4">
              <w:rPr>
                <w:rFonts w:ascii="Arial" w:hAnsi="Arial" w:cs="Arial"/>
                <w:sz w:val="24"/>
                <w:szCs w:val="24"/>
              </w:rPr>
              <w:t xml:space="preserve">Convido então que o </w:t>
            </w:r>
            <w:proofErr w:type="gramStart"/>
            <w:r w:rsidRPr="00B668A4">
              <w:rPr>
                <w:rFonts w:ascii="Arial" w:hAnsi="Arial" w:cs="Arial"/>
                <w:sz w:val="24"/>
                <w:szCs w:val="24"/>
              </w:rPr>
              <w:t>Sr.</w:t>
            </w:r>
            <w:proofErr w:type="gramEnd"/>
            <w:r w:rsidRPr="00B668A4">
              <w:rPr>
                <w:rFonts w:ascii="Arial" w:hAnsi="Arial" w:cs="Arial"/>
                <w:sz w:val="24"/>
                <w:szCs w:val="24"/>
              </w:rPr>
              <w:t xml:space="preserve">....................., para que faça o uso da palavra. (Espaço Regimental de </w:t>
            </w:r>
            <w:r w:rsidR="007A4FF4">
              <w:rPr>
                <w:rFonts w:ascii="Arial" w:hAnsi="Arial" w:cs="Arial"/>
                <w:sz w:val="24"/>
                <w:szCs w:val="24"/>
              </w:rPr>
              <w:t>10</w:t>
            </w:r>
            <w:r w:rsidRPr="00B668A4">
              <w:rPr>
                <w:rFonts w:ascii="Arial" w:hAnsi="Arial" w:cs="Arial"/>
                <w:sz w:val="24"/>
                <w:szCs w:val="24"/>
              </w:rPr>
              <w:t xml:space="preserve"> Minutos improrrogáveis).</w:t>
            </w:r>
          </w:p>
          <w:p w14:paraId="27FA1696" w14:textId="77777777" w:rsidR="00444073" w:rsidRDefault="00444073" w:rsidP="00777722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D180EA" w14:textId="39C4A314" w:rsidR="003A0527" w:rsidRDefault="00444073" w:rsidP="003A052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br/>
            </w:r>
            <w:r w:rsidR="003A0527" w:rsidRPr="003A052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ORDEM DO DIA</w:t>
            </w:r>
          </w:p>
          <w:p w14:paraId="40415089" w14:textId="77777777" w:rsidR="00444073" w:rsidRPr="003A0527" w:rsidRDefault="00444073" w:rsidP="003A052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484B8226" w14:textId="6F97C3EB" w:rsidR="003A0527" w:rsidRPr="003A0527" w:rsidRDefault="00444073" w:rsidP="003A05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A0527"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Por solicitação do Prefeito Municipal </w:t>
            </w:r>
            <w:proofErr w:type="spellStart"/>
            <w:r w:rsidR="003A0527" w:rsidRPr="003A0527">
              <w:rPr>
                <w:rFonts w:ascii="Times New Roman" w:hAnsi="Times New Roman"/>
                <w:b/>
                <w:sz w:val="24"/>
                <w:szCs w:val="24"/>
              </w:rPr>
              <w:t>Evanir</w:t>
            </w:r>
            <w:proofErr w:type="spellEnd"/>
            <w:r w:rsidR="003A0527"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 Wolf, com anuência da Mesa Diretora desta Casa, fundamentado no artigo 41 alínea “o”; e no artigo 219 do nosso Regimento Interno, e com o fim da harmonia entre os poderes, concederei o espaço de 10 minutos para que o Prefei</w:t>
            </w:r>
            <w:r w:rsidR="00FF3565">
              <w:rPr>
                <w:rFonts w:ascii="Times New Roman" w:hAnsi="Times New Roman"/>
                <w:b/>
                <w:sz w:val="24"/>
                <w:szCs w:val="24"/>
              </w:rPr>
              <w:t xml:space="preserve">to Municipal e o Vice Prefeito </w:t>
            </w:r>
            <w:r w:rsidR="003A0527"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usem deste tempo para suas manifestações. </w:t>
            </w:r>
          </w:p>
          <w:p w14:paraId="13CCD049" w14:textId="77777777" w:rsidR="003A0527" w:rsidRPr="003A0527" w:rsidRDefault="003A0527" w:rsidP="003A05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0527">
              <w:rPr>
                <w:rFonts w:ascii="Times New Roman" w:hAnsi="Times New Roman"/>
                <w:b/>
                <w:sz w:val="24"/>
                <w:szCs w:val="24"/>
              </w:rPr>
              <w:t>E para dar a devida legalidade ao ato, coloco em votação.</w:t>
            </w:r>
          </w:p>
          <w:p w14:paraId="335F4A40" w14:textId="77777777" w:rsidR="003A0527" w:rsidRPr="003A0527" w:rsidRDefault="003A0527" w:rsidP="003A05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0527">
              <w:rPr>
                <w:rFonts w:ascii="Times New Roman" w:hAnsi="Times New Roman"/>
                <w:b/>
                <w:sz w:val="24"/>
                <w:szCs w:val="24"/>
              </w:rPr>
              <w:t>-Vereadores favoráveis permaneçam como estão contrários se manifestem.</w:t>
            </w:r>
          </w:p>
          <w:p w14:paraId="2AE97C9E" w14:textId="6BA3FB4A" w:rsidR="003A0527" w:rsidRDefault="003A0527" w:rsidP="003A05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0527">
              <w:rPr>
                <w:rFonts w:ascii="Times New Roman" w:hAnsi="Times New Roman"/>
                <w:b/>
                <w:sz w:val="24"/>
                <w:szCs w:val="24"/>
              </w:rPr>
              <w:t>-Aprovado por...</w:t>
            </w:r>
          </w:p>
          <w:p w14:paraId="5D54567D" w14:textId="62175BE4" w:rsidR="003A0527" w:rsidRPr="003A0527" w:rsidRDefault="003A0527" w:rsidP="003A05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t xml:space="preserve"> </w:t>
            </w:r>
            <w:r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Convido o </w:t>
            </w:r>
            <w:proofErr w:type="gramStart"/>
            <w:r w:rsidRPr="003A0527">
              <w:rPr>
                <w:rFonts w:ascii="Times New Roman" w:hAnsi="Times New Roman"/>
                <w:b/>
                <w:sz w:val="24"/>
                <w:szCs w:val="24"/>
              </w:rPr>
              <w:t>Sr.</w:t>
            </w:r>
            <w:proofErr w:type="gramEnd"/>
            <w:r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Vice- Prefeito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Rodinei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Bruel</w:t>
            </w:r>
            <w:proofErr w:type="spellEnd"/>
            <w:r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 para que faça o uso da tribuna para seu pronunciamento.</w:t>
            </w:r>
          </w:p>
          <w:p w14:paraId="5A5E83CD" w14:textId="0BECC607" w:rsidR="003A0527" w:rsidRDefault="003A0527" w:rsidP="003A0527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Convido o </w:t>
            </w:r>
            <w:proofErr w:type="gramStart"/>
            <w:r w:rsidRPr="003A0527">
              <w:rPr>
                <w:rFonts w:ascii="Times New Roman" w:hAnsi="Times New Roman"/>
                <w:b/>
                <w:sz w:val="24"/>
                <w:szCs w:val="24"/>
              </w:rPr>
              <w:t>Sr.</w:t>
            </w:r>
            <w:proofErr w:type="gramEnd"/>
            <w:r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 Prefeito Municipal </w:t>
            </w:r>
            <w:proofErr w:type="spellStart"/>
            <w:r w:rsidRPr="003A0527">
              <w:rPr>
                <w:rFonts w:ascii="Times New Roman" w:hAnsi="Times New Roman"/>
                <w:b/>
                <w:sz w:val="24"/>
                <w:szCs w:val="24"/>
              </w:rPr>
              <w:t>Evanir</w:t>
            </w:r>
            <w:proofErr w:type="spellEnd"/>
            <w:r w:rsidRPr="003A0527">
              <w:rPr>
                <w:rFonts w:ascii="Times New Roman" w:hAnsi="Times New Roman"/>
                <w:b/>
                <w:sz w:val="24"/>
                <w:szCs w:val="24"/>
              </w:rPr>
              <w:t xml:space="preserve"> Wolf para que faça o uso da tribuna para seu pronunciamento.</w:t>
            </w:r>
          </w:p>
          <w:p w14:paraId="28ADBA65" w14:textId="77777777" w:rsidR="00444073" w:rsidRPr="003A0527" w:rsidRDefault="00444073" w:rsidP="003A0527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39B4D0" w14:textId="4E9DEC6D" w:rsidR="003A0527" w:rsidRDefault="00533EAE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3EAE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14:paraId="2BD4883D" w14:textId="77777777" w:rsidR="00444073" w:rsidRPr="00533EAE" w:rsidRDefault="00444073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D72F2" w14:textId="77777777" w:rsidR="00066349" w:rsidRPr="00066349" w:rsidRDefault="00066349" w:rsidP="000663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349">
              <w:rPr>
                <w:rFonts w:ascii="Arial" w:hAnsi="Arial" w:cs="Arial"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14:paraId="16AFB83C" w14:textId="77777777" w:rsidR="00066349" w:rsidRPr="00066349" w:rsidRDefault="00066349" w:rsidP="000663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3B9542" w14:textId="77777777" w:rsidR="00066349" w:rsidRPr="00066349" w:rsidRDefault="00066349" w:rsidP="000663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349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14:paraId="7CFF7A39" w14:textId="77777777" w:rsidR="00066349" w:rsidRPr="00066349" w:rsidRDefault="00066349" w:rsidP="000663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00D989" w14:textId="5A5DB9F2" w:rsidR="00066349" w:rsidRPr="00066349" w:rsidRDefault="00066349" w:rsidP="000663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012</w:t>
            </w:r>
            <w:r w:rsidRPr="00066349">
              <w:rPr>
                <w:rFonts w:ascii="Arial" w:hAnsi="Arial" w:cs="Arial"/>
                <w:sz w:val="24"/>
                <w:szCs w:val="24"/>
              </w:rPr>
              <w:t>/20</w:t>
            </w:r>
            <w:r>
              <w:rPr>
                <w:rFonts w:ascii="Arial" w:hAnsi="Arial" w:cs="Arial"/>
                <w:sz w:val="24"/>
                <w:szCs w:val="24"/>
              </w:rPr>
              <w:t>25.  O Vereador André Rodrigues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da Silva do Progressistas</w:t>
            </w:r>
            <w:r w:rsidRPr="00066349">
              <w:rPr>
                <w:rFonts w:ascii="Arial" w:hAnsi="Arial" w:cs="Arial"/>
                <w:sz w:val="24"/>
                <w:szCs w:val="24"/>
              </w:rPr>
              <w:t>, no uso de suas legais e regimentais atribuições, vem por meio deste requerer a Mesa Diretora dessa Casa Legislativa, conforme Artigo 136 do Regimento Interno.  Que o nome d</w:t>
            </w:r>
            <w:r>
              <w:rPr>
                <w:rFonts w:ascii="Arial" w:hAnsi="Arial" w:cs="Arial"/>
                <w:sz w:val="24"/>
                <w:szCs w:val="24"/>
              </w:rPr>
              <w:t xml:space="preserve">o Senhor </w:t>
            </w:r>
            <w:proofErr w:type="spellStart"/>
            <w:r w:rsidRPr="00066349">
              <w:rPr>
                <w:rFonts w:ascii="Arial" w:hAnsi="Arial" w:cs="Arial"/>
                <w:b/>
                <w:sz w:val="24"/>
                <w:szCs w:val="24"/>
              </w:rPr>
              <w:t>Geraldino</w:t>
            </w:r>
            <w:proofErr w:type="spellEnd"/>
            <w:r w:rsidRPr="00066349">
              <w:rPr>
                <w:rFonts w:ascii="Arial" w:hAnsi="Arial" w:cs="Arial"/>
                <w:b/>
                <w:sz w:val="24"/>
                <w:szCs w:val="24"/>
              </w:rPr>
              <w:t xml:space="preserve"> João </w:t>
            </w:r>
            <w:proofErr w:type="spellStart"/>
            <w:r w:rsidRPr="00066349">
              <w:rPr>
                <w:rFonts w:ascii="Arial" w:hAnsi="Arial" w:cs="Arial"/>
                <w:b/>
                <w:sz w:val="24"/>
                <w:szCs w:val="24"/>
              </w:rPr>
              <w:t>Dalmina</w:t>
            </w:r>
            <w:proofErr w:type="spellEnd"/>
            <w:r w:rsidRPr="00066349">
              <w:rPr>
                <w:rFonts w:ascii="Arial" w:hAnsi="Arial" w:cs="Arial"/>
                <w:sz w:val="24"/>
                <w:szCs w:val="24"/>
              </w:rPr>
              <w:t xml:space="preserve"> seja incluído para designar nome de rua ou logradouro público. </w:t>
            </w:r>
          </w:p>
          <w:p w14:paraId="6BA64E49" w14:textId="77777777" w:rsidR="00066349" w:rsidRPr="00066349" w:rsidRDefault="00066349" w:rsidP="000663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16278D" w14:textId="6D8D4098" w:rsidR="00066349" w:rsidRPr="00066349" w:rsidRDefault="00066349" w:rsidP="000663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349">
              <w:rPr>
                <w:rFonts w:ascii="Arial" w:hAnsi="Arial" w:cs="Arial"/>
                <w:sz w:val="24"/>
                <w:szCs w:val="24"/>
              </w:rPr>
              <w:t>- Coloc</w:t>
            </w:r>
            <w:r>
              <w:rPr>
                <w:rFonts w:ascii="Arial" w:hAnsi="Arial" w:cs="Arial"/>
                <w:sz w:val="24"/>
                <w:szCs w:val="24"/>
              </w:rPr>
              <w:t>o em votação o requerimento 012/</w:t>
            </w:r>
            <w:r w:rsidRPr="00066349">
              <w:rPr>
                <w:rFonts w:ascii="Arial" w:hAnsi="Arial" w:cs="Arial"/>
                <w:sz w:val="24"/>
                <w:szCs w:val="24"/>
              </w:rPr>
              <w:t xml:space="preserve">2025. </w:t>
            </w:r>
          </w:p>
          <w:p w14:paraId="7AF82EC0" w14:textId="77777777" w:rsidR="00066349" w:rsidRPr="00066349" w:rsidRDefault="00066349" w:rsidP="000663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349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1E26767C" w14:textId="137B53F2" w:rsidR="00066349" w:rsidRPr="00066349" w:rsidRDefault="00066349" w:rsidP="0006634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349">
              <w:rPr>
                <w:rFonts w:ascii="Arial" w:hAnsi="Arial" w:cs="Arial"/>
                <w:sz w:val="24"/>
                <w:szCs w:val="24"/>
              </w:rPr>
              <w:t>- Aprovado por..</w:t>
            </w:r>
            <w:r w:rsidR="0044407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B1D4C5" w14:textId="77777777" w:rsidR="00444073" w:rsidRDefault="00444073" w:rsidP="00893BE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E6F16A" w14:textId="406E10F8" w:rsidR="00924D72" w:rsidRDefault="00924D72" w:rsidP="00893BE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24D72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 w:rsidR="00FE2447">
              <w:rPr>
                <w:rFonts w:ascii="Arial" w:hAnsi="Arial" w:cs="Arial"/>
                <w:b/>
                <w:sz w:val="24"/>
                <w:szCs w:val="24"/>
              </w:rPr>
              <w:t>ÕES</w:t>
            </w:r>
          </w:p>
          <w:p w14:paraId="313C668E" w14:textId="77777777" w:rsidR="00444073" w:rsidRDefault="00444073" w:rsidP="00893BE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C81F64" w14:textId="4224C7E2" w:rsidR="00924D72" w:rsidRPr="00924D72" w:rsidRDefault="00FE4E7B" w:rsidP="00666658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7A4FF4">
              <w:rPr>
                <w:rFonts w:ascii="Arial" w:eastAsiaTheme="minorHAnsi" w:hAnsi="Arial" w:cs="Arial"/>
                <w:sz w:val="24"/>
                <w:szCs w:val="24"/>
              </w:rPr>
              <w:br/>
            </w:r>
            <w:r w:rsidR="00250613">
              <w:rPr>
                <w:rFonts w:ascii="Arial" w:eastAsiaTheme="minorHAnsi" w:hAnsi="Arial" w:cs="Arial"/>
                <w:sz w:val="24"/>
                <w:szCs w:val="24"/>
              </w:rPr>
              <w:t xml:space="preserve">- </w:t>
            </w:r>
            <w:r w:rsidR="007A4FF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Em discussão a indicação nº 018/2025 de autoria da</w:t>
            </w:r>
            <w:r w:rsidR="00250613" w:rsidRPr="00250613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Vereador</w:t>
            </w:r>
            <w:r w:rsidR="007A4FF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a Fabiana </w:t>
            </w:r>
            <w:proofErr w:type="spellStart"/>
            <w:r w:rsidR="007A4FF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Rodigheri</w:t>
            </w:r>
            <w:proofErr w:type="spellEnd"/>
            <w:r w:rsidR="007A4FF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(MDB</w:t>
            </w:r>
            <w:r w:rsidR="00250613" w:rsidRPr="00250613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),</w:t>
            </w:r>
            <w:r w:rsidR="00250613" w:rsidRPr="00250613">
              <w:rPr>
                <w:b/>
                <w:bCs/>
              </w:rPr>
              <w:t xml:space="preserve"> </w:t>
            </w:r>
            <w:r w:rsidR="00250613" w:rsidRPr="00250613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com o apoio d</w:t>
            </w:r>
            <w:r w:rsidR="007A4FF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as Bancadas do PL e MDB</w:t>
            </w:r>
            <w:r w:rsidR="00250613" w:rsidRPr="00250613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666658">
              <w:t xml:space="preserve"> </w:t>
            </w:r>
            <w:r w:rsidR="00666658" w:rsidRPr="00666658">
              <w:rPr>
                <w:rFonts w:ascii="Arial" w:eastAsiaTheme="minorHAnsi" w:hAnsi="Arial" w:cs="Arial"/>
                <w:sz w:val="24"/>
                <w:szCs w:val="24"/>
              </w:rPr>
              <w:t>Sugere ao Poder Executivo que estude a viabilidade de, quando for feita a troca de lâmpadas nas escolas, dar preferência às incandescentes, em vez das fluorescentes. Também substituir sinais sonoros estridentes por sinais sonoros musicais ou visuais e, ainda utilizar sons/alertas musicais que não sejam agudos, em todas as escolas e creches municipais</w:t>
            </w:r>
            <w:r w:rsidR="00666658"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  <w:p w14:paraId="2068F56E" w14:textId="77777777" w:rsidR="00924D72" w:rsidRPr="00CB6D1B" w:rsidRDefault="00924D72" w:rsidP="00924D72">
            <w:pPr>
              <w:spacing w:after="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9C35FA" w14:textId="77777777" w:rsidR="00924D72" w:rsidRPr="008B74E8" w:rsidRDefault="00924D72" w:rsidP="00924D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04CFC0CB" w14:textId="723F960F" w:rsidR="00924D72" w:rsidRPr="008B74E8" w:rsidRDefault="00924D72" w:rsidP="00924D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a Indicação </w:t>
            </w:r>
            <w:r w:rsidRPr="008B74E8">
              <w:rPr>
                <w:rFonts w:ascii="Arial" w:hAnsi="Arial" w:cs="Arial"/>
                <w:sz w:val="24"/>
                <w:szCs w:val="24"/>
              </w:rPr>
              <w:t>nº 0</w:t>
            </w:r>
            <w:r w:rsidR="00666658">
              <w:rPr>
                <w:rFonts w:ascii="Arial" w:hAnsi="Arial" w:cs="Arial"/>
                <w:sz w:val="24"/>
                <w:szCs w:val="24"/>
              </w:rPr>
              <w:t>18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 w:rsidR="00CA6500">
              <w:rPr>
                <w:rFonts w:ascii="Arial" w:hAnsi="Arial" w:cs="Arial"/>
                <w:sz w:val="24"/>
                <w:szCs w:val="24"/>
              </w:rPr>
              <w:t>5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23E0B9" w14:textId="77777777" w:rsidR="00924D72" w:rsidRPr="008B74E8" w:rsidRDefault="00924D72" w:rsidP="00924D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4870DCCB" w14:textId="77777777" w:rsidR="00924D72" w:rsidRDefault="00924D72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75371905" w14:textId="77777777" w:rsidR="00444073" w:rsidRDefault="00444073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501ED6" w14:textId="77777777" w:rsidR="00444073" w:rsidRDefault="00444073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BBF33A" w14:textId="77777777" w:rsidR="00444073" w:rsidRDefault="00444073" w:rsidP="006C1DE3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B4BC1" w14:textId="10A8CCC7" w:rsidR="006E31E4" w:rsidRPr="004A3205" w:rsidRDefault="00250613" w:rsidP="006C1DE3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61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50613">
              <w:rPr>
                <w:rFonts w:ascii="Arial" w:hAnsi="Arial" w:cs="Arial"/>
                <w:b/>
                <w:bCs/>
                <w:sz w:val="24"/>
                <w:szCs w:val="24"/>
              </w:rPr>
              <w:t>Em discussão a indicação nº</w:t>
            </w:r>
            <w:r w:rsidR="006666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019</w:t>
            </w:r>
            <w:r w:rsidRPr="00250613">
              <w:rPr>
                <w:rFonts w:ascii="Arial" w:hAnsi="Arial" w:cs="Arial"/>
                <w:b/>
                <w:bCs/>
                <w:sz w:val="24"/>
                <w:szCs w:val="24"/>
              </w:rPr>
              <w:t>/2025 de au</w:t>
            </w:r>
            <w:r w:rsidR="00EB01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toria do Vereador Josemar </w:t>
            </w:r>
            <w:proofErr w:type="spellStart"/>
            <w:r w:rsidR="00EB013C">
              <w:rPr>
                <w:rFonts w:ascii="Arial" w:hAnsi="Arial" w:cs="Arial"/>
                <w:b/>
                <w:bCs/>
                <w:sz w:val="24"/>
                <w:szCs w:val="24"/>
              </w:rPr>
              <w:t>Stefani</w:t>
            </w:r>
            <w:proofErr w:type="spellEnd"/>
            <w:r w:rsidR="00EB01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(PDT</w:t>
            </w:r>
            <w:r w:rsidRPr="00250613">
              <w:rPr>
                <w:rFonts w:ascii="Arial" w:hAnsi="Arial" w:cs="Arial"/>
                <w:b/>
                <w:bCs/>
                <w:sz w:val="24"/>
                <w:szCs w:val="24"/>
              </w:rPr>
              <w:t>),</w:t>
            </w:r>
            <w:r w:rsidRPr="00250613">
              <w:rPr>
                <w:b/>
                <w:bCs/>
              </w:rPr>
              <w:t xml:space="preserve"> </w:t>
            </w:r>
            <w:r w:rsidRPr="002506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 </w:t>
            </w:r>
            <w:r w:rsidR="00EB01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apoio das bancadas </w:t>
            </w:r>
            <w:proofErr w:type="gramStart"/>
            <w:r w:rsidR="00EB013C">
              <w:rPr>
                <w:rFonts w:ascii="Arial" w:hAnsi="Arial" w:cs="Arial"/>
                <w:b/>
                <w:bCs/>
                <w:sz w:val="24"/>
                <w:szCs w:val="24"/>
              </w:rPr>
              <w:t>do Progressistas</w:t>
            </w:r>
            <w:proofErr w:type="gramEnd"/>
            <w:r w:rsidR="00EB013C">
              <w:rPr>
                <w:rFonts w:ascii="Arial" w:hAnsi="Arial" w:cs="Arial"/>
                <w:b/>
                <w:bCs/>
                <w:sz w:val="24"/>
                <w:szCs w:val="24"/>
              </w:rPr>
              <w:t>, PDT e Republicanos</w:t>
            </w:r>
            <w:r w:rsidRPr="0025061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6C1DE3">
              <w:t xml:space="preserve"> </w:t>
            </w:r>
            <w:r w:rsidR="004A3205" w:rsidRPr="004A3205">
              <w:rPr>
                <w:rFonts w:ascii="Arial" w:hAnsi="Arial" w:cs="Arial"/>
                <w:sz w:val="24"/>
                <w:szCs w:val="24"/>
              </w:rPr>
              <w:t xml:space="preserve">Sugere ao Poder Executivo que estude a viabilidade através do setor competente a possibilidade da colocação uma estação de hidratação em frente ao Clube Comercial de Tapejara, localizado Rua Pedro </w:t>
            </w:r>
            <w:proofErr w:type="spellStart"/>
            <w:r w:rsidR="004A3205" w:rsidRPr="004A3205">
              <w:rPr>
                <w:rFonts w:ascii="Arial" w:hAnsi="Arial" w:cs="Arial"/>
                <w:sz w:val="24"/>
                <w:szCs w:val="24"/>
              </w:rPr>
              <w:t>Coldebella</w:t>
            </w:r>
            <w:proofErr w:type="spellEnd"/>
            <w:r w:rsidR="004A3205" w:rsidRPr="004A3205">
              <w:rPr>
                <w:rFonts w:ascii="Arial" w:hAnsi="Arial" w:cs="Arial"/>
                <w:sz w:val="24"/>
                <w:szCs w:val="24"/>
              </w:rPr>
              <w:t>, 77 Centro - Tapejara – RS</w:t>
            </w:r>
            <w:r w:rsidR="004A320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8CC2F8" w14:textId="77777777" w:rsidR="006C1DE3" w:rsidRPr="006C1DE3" w:rsidRDefault="006C1DE3" w:rsidP="006C1DE3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6C1DE3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1B206BCD" w14:textId="333C34AF" w:rsidR="006C1DE3" w:rsidRPr="006C1DE3" w:rsidRDefault="006C1DE3" w:rsidP="006C1DE3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6C1DE3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a Indicação nº 01</w:t>
            </w:r>
            <w:r w:rsidR="004A3205">
              <w:rPr>
                <w:rFonts w:ascii="Arial" w:hAnsi="Arial" w:cs="Arial"/>
                <w:sz w:val="24"/>
                <w:szCs w:val="24"/>
              </w:rPr>
              <w:t>9</w:t>
            </w:r>
            <w:r w:rsidRPr="006C1DE3">
              <w:rPr>
                <w:rFonts w:ascii="Arial" w:hAnsi="Arial" w:cs="Arial"/>
                <w:sz w:val="24"/>
                <w:szCs w:val="24"/>
              </w:rPr>
              <w:t>/2025.</w:t>
            </w:r>
          </w:p>
          <w:p w14:paraId="45D46ACB" w14:textId="77777777" w:rsidR="006C1DE3" w:rsidRPr="006C1DE3" w:rsidRDefault="006C1DE3" w:rsidP="006C1DE3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6C1DE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67ABA160" w14:textId="0111C6FD" w:rsidR="006E31E4" w:rsidRDefault="006C1DE3" w:rsidP="006C1DE3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6C1DE3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166EB8BC" w14:textId="77777777" w:rsidR="00444073" w:rsidRDefault="00444073" w:rsidP="006C1DE3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1F970A2C" w14:textId="318AF41C" w:rsidR="005F728F" w:rsidRDefault="005F728F" w:rsidP="006C1DE3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6F3D357" w14:textId="16781EAC" w:rsidR="005F728F" w:rsidRPr="007673C6" w:rsidRDefault="005F728F" w:rsidP="007673C6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28F">
              <w:rPr>
                <w:rFonts w:ascii="Arial" w:hAnsi="Arial" w:cs="Arial"/>
                <w:b/>
                <w:sz w:val="24"/>
                <w:szCs w:val="24"/>
              </w:rPr>
              <w:lastRenderedPageBreak/>
              <w:t>- Em discussão a indicação nº 02</w:t>
            </w:r>
            <w:r w:rsidR="00834898">
              <w:rPr>
                <w:rFonts w:ascii="Arial" w:hAnsi="Arial" w:cs="Arial"/>
                <w:b/>
                <w:sz w:val="24"/>
                <w:szCs w:val="24"/>
              </w:rPr>
              <w:t>2/2025 de autoria do Vereador Ja</w:t>
            </w:r>
            <w:r w:rsidRPr="005F728F">
              <w:rPr>
                <w:rFonts w:ascii="Arial" w:hAnsi="Arial" w:cs="Arial"/>
                <w:b/>
                <w:sz w:val="24"/>
                <w:szCs w:val="24"/>
              </w:rPr>
              <w:t xml:space="preserve">iro Michelin (MDB), com o apoio das bancadas do PL e MDB. </w:t>
            </w:r>
            <w:r w:rsidR="007673C6" w:rsidRPr="007673C6">
              <w:rPr>
                <w:rFonts w:ascii="Arial" w:hAnsi="Arial" w:cs="Arial"/>
                <w:sz w:val="24"/>
                <w:szCs w:val="24"/>
              </w:rPr>
              <w:t>Sugere ao Poder Executivo que estude a viabilidade que articule, junto aos órgãos competentes como a Inspetoria Veterinária, Sindicatos Rurais, EMATER, Conselhos Municipais e demais interessados, a elaboração de um plano municipal de controle e combate à raiva herbívora (raiva bovina), atendendo ao alerta emitido recentemente pela Secretaria Estadual da Agricultura e pelo Governo do Estado do Rio Grande do Sul</w:t>
            </w:r>
            <w:r w:rsidR="007673C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2FF8605" w14:textId="77777777" w:rsidR="005F728F" w:rsidRPr="005F728F" w:rsidRDefault="005F728F" w:rsidP="005F728F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28F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4FC570B7" w14:textId="60B31D8D" w:rsidR="005F728F" w:rsidRPr="005F728F" w:rsidRDefault="005F728F" w:rsidP="005F728F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28F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3A0527">
              <w:rPr>
                <w:rFonts w:ascii="Arial" w:hAnsi="Arial" w:cs="Arial"/>
                <w:sz w:val="24"/>
                <w:szCs w:val="24"/>
              </w:rPr>
              <w:t>co em votação a Indicação nº 022</w:t>
            </w:r>
            <w:r w:rsidRPr="005F728F">
              <w:rPr>
                <w:rFonts w:ascii="Arial" w:hAnsi="Arial" w:cs="Arial"/>
                <w:sz w:val="24"/>
                <w:szCs w:val="24"/>
              </w:rPr>
              <w:t>/2025.</w:t>
            </w:r>
          </w:p>
          <w:p w14:paraId="648202E8" w14:textId="77777777" w:rsidR="005F728F" w:rsidRPr="005F728F" w:rsidRDefault="005F728F" w:rsidP="005F728F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28F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6C84D1E5" w14:textId="53419539" w:rsidR="006E31E4" w:rsidRDefault="005F728F" w:rsidP="00444073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28F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C3663C5" w14:textId="1301C040" w:rsidR="00284AA6" w:rsidRPr="00D71A65" w:rsidRDefault="002267F6" w:rsidP="009F766A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</w:t>
            </w:r>
            <w:r w:rsidR="003A0527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Itinerante</w:t>
            </w: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de hoje.</w:t>
            </w:r>
          </w:p>
          <w:p w14:paraId="0D3AB2E8" w14:textId="38028D6A" w:rsidR="00284AA6" w:rsidRDefault="00947681" w:rsidP="00BA21F1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B3BA0">
              <w:rPr>
                <w:rFonts w:ascii="Arial" w:hAnsi="Arial" w:cs="Arial"/>
                <w:b/>
                <w:i/>
                <w:sz w:val="24"/>
                <w:szCs w:val="24"/>
              </w:rPr>
              <w:t>Explicações Pessoais:</w:t>
            </w:r>
          </w:p>
          <w:p w14:paraId="45391417" w14:textId="77777777" w:rsidR="00444073" w:rsidRDefault="00444073" w:rsidP="00BA21F1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E7D968C" w14:textId="5DC7C0F0" w:rsidR="00284AA6" w:rsidRDefault="00425EEE" w:rsidP="0094768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25EE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947681" w:rsidRPr="00425EEE">
              <w:rPr>
                <w:rFonts w:ascii="Arial" w:hAnsi="Arial" w:cs="Arial"/>
                <w:b/>
                <w:sz w:val="24"/>
                <w:szCs w:val="24"/>
              </w:rPr>
              <w:t xml:space="preserve">Passamos agora ao espaço destinado às Explicações Pessoais, onde cada vereador terá o tempo regimental de </w:t>
            </w:r>
            <w:r w:rsidR="00BA21F1">
              <w:rPr>
                <w:rFonts w:ascii="Arial" w:hAnsi="Arial" w:cs="Arial"/>
                <w:b/>
                <w:sz w:val="24"/>
                <w:szCs w:val="24"/>
              </w:rPr>
              <w:t>cinco</w:t>
            </w:r>
            <w:r w:rsidR="00947681" w:rsidRPr="00425EEE">
              <w:rPr>
                <w:rFonts w:ascii="Arial" w:hAnsi="Arial" w:cs="Arial"/>
                <w:b/>
                <w:sz w:val="24"/>
                <w:szCs w:val="24"/>
              </w:rPr>
              <w:t xml:space="preserve"> minutos para expor assuntos de seu interesse.  Pela ordem, o primeiro a faz</w:t>
            </w:r>
            <w:r w:rsidR="00BA21F1">
              <w:rPr>
                <w:rFonts w:ascii="Arial" w:hAnsi="Arial" w:cs="Arial"/>
                <w:b/>
                <w:sz w:val="24"/>
                <w:szCs w:val="24"/>
              </w:rPr>
              <w:t>er uso da palavra é o Vereador:</w:t>
            </w:r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 xml:space="preserve"> Everton </w:t>
            </w:r>
            <w:proofErr w:type="spellStart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>Rovani</w:t>
            </w:r>
            <w:proofErr w:type="spellEnd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 xml:space="preserve">, Cleiton Vinicius da Silva, </w:t>
            </w:r>
            <w:proofErr w:type="spellStart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>Douglassi</w:t>
            </w:r>
            <w:proofErr w:type="spellEnd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 xml:space="preserve"> Negri, Jackson Geisel da Silva, Fabiana </w:t>
            </w:r>
            <w:proofErr w:type="spellStart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>Rodigheri</w:t>
            </w:r>
            <w:proofErr w:type="spellEnd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 xml:space="preserve">, André Rodrigues da Silva, Jairo Michelin, </w:t>
            </w:r>
            <w:proofErr w:type="spellStart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>Verani</w:t>
            </w:r>
            <w:proofErr w:type="spellEnd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>Bacchi</w:t>
            </w:r>
            <w:proofErr w:type="spellEnd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 xml:space="preserve">, Josemar </w:t>
            </w:r>
            <w:proofErr w:type="spellStart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="00BA21F1">
              <w:rPr>
                <w:rFonts w:ascii="Arial" w:hAnsi="Arial" w:cs="Arial"/>
                <w:b/>
                <w:sz w:val="24"/>
                <w:szCs w:val="24"/>
              </w:rPr>
              <w:t xml:space="preserve">, Maeli </w:t>
            </w:r>
            <w:proofErr w:type="spellStart"/>
            <w:r w:rsidR="00BA21F1">
              <w:rPr>
                <w:rFonts w:ascii="Arial" w:hAnsi="Arial" w:cs="Arial"/>
                <w:b/>
                <w:sz w:val="24"/>
                <w:szCs w:val="24"/>
              </w:rPr>
              <w:t>Brunetto</w:t>
            </w:r>
            <w:proofErr w:type="spellEnd"/>
            <w:r w:rsidR="00BA21F1" w:rsidRPr="00BA21F1">
              <w:rPr>
                <w:rFonts w:ascii="Arial" w:hAnsi="Arial" w:cs="Arial"/>
                <w:b/>
                <w:sz w:val="24"/>
                <w:szCs w:val="24"/>
              </w:rPr>
              <w:t xml:space="preserve"> e Carlos Eduardo de Oliveira.</w:t>
            </w:r>
          </w:p>
          <w:p w14:paraId="0305333C" w14:textId="00DF6DC8" w:rsidR="00947681" w:rsidRPr="00FE4E7B" w:rsidRDefault="00947681" w:rsidP="009476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E7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 w:rsidR="00C03CB5">
              <w:rPr>
                <w:rFonts w:ascii="Arial" w:hAnsi="Arial" w:cs="Arial"/>
                <w:sz w:val="24"/>
                <w:szCs w:val="24"/>
              </w:rPr>
              <w:t>------------------------------</w:t>
            </w:r>
          </w:p>
          <w:p w14:paraId="798B2503" w14:textId="3DE7A51F"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4586F524" w14:textId="07AD0FB8" w:rsidR="00C64FCA" w:rsidRDefault="00C64FCA" w:rsidP="00B477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</w:t>
            </w:r>
            <w:r w:rsidR="00615786">
              <w:rPr>
                <w:rFonts w:ascii="Arial" w:hAnsi="Arial" w:cs="Arial"/>
                <w:b/>
                <w:sz w:val="24"/>
                <w:szCs w:val="24"/>
              </w:rPr>
              <w:t>to de Lei do Legislativo: nº 004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14:paraId="323932F0" w14:textId="376FA038" w:rsidR="009851FB" w:rsidRPr="00D71A65" w:rsidRDefault="00D70BFB" w:rsidP="00B4773D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C64FCA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B4773D">
              <w:t xml:space="preserve"> </w:t>
            </w:r>
            <w:r w:rsidR="003A0527">
              <w:rPr>
                <w:rFonts w:ascii="Arial" w:hAnsi="Arial" w:cs="Arial"/>
                <w:b/>
                <w:sz w:val="24"/>
                <w:szCs w:val="24"/>
              </w:rPr>
              <w:t>021, 023 e 024</w:t>
            </w:r>
            <w:r w:rsidR="00B4773D" w:rsidRPr="00B4773D"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</w:tc>
      </w:tr>
      <w:tr w:rsidR="002267F6" w:rsidRPr="00D71A65" w14:paraId="199F0844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3073" w14:textId="77777777" w:rsidR="002267F6" w:rsidRPr="00D71A65" w:rsidRDefault="006F2BEF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14:paraId="0F8FC5AC" w14:textId="160683FA" w:rsidR="00FE4E7B" w:rsidRPr="00CB2F12" w:rsidRDefault="002267F6" w:rsidP="004440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3A0527">
              <w:rPr>
                <w:rFonts w:ascii="Arial" w:hAnsi="Arial" w:cs="Arial"/>
                <w:sz w:val="24"/>
                <w:szCs w:val="24"/>
              </w:rPr>
              <w:t>05/05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5E4EE9">
              <w:rPr>
                <w:rFonts w:ascii="Arial" w:hAnsi="Arial" w:cs="Arial"/>
                <w:sz w:val="24"/>
                <w:szCs w:val="24"/>
              </w:rPr>
              <w:t>5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</w:t>
            </w:r>
            <w:r w:rsidR="005E4EE9">
              <w:rPr>
                <w:rFonts w:ascii="Arial" w:hAnsi="Arial" w:cs="Arial"/>
                <w:sz w:val="24"/>
                <w:szCs w:val="24"/>
              </w:rPr>
              <w:t>9</w:t>
            </w:r>
            <w:r w:rsidR="003C5EFF">
              <w:rPr>
                <w:rFonts w:ascii="Arial" w:hAnsi="Arial" w:cs="Arial"/>
                <w:sz w:val="24"/>
                <w:szCs w:val="24"/>
              </w:rPr>
              <w:t>h</w:t>
            </w:r>
            <w:r w:rsidRPr="00D71A65">
              <w:rPr>
                <w:rFonts w:ascii="Arial" w:hAnsi="Arial" w:cs="Arial"/>
                <w:sz w:val="24"/>
                <w:szCs w:val="24"/>
              </w:rPr>
              <w:t>. Tenham todos</w:t>
            </w:r>
            <w:r w:rsidR="006F2BEF">
              <w:rPr>
                <w:rFonts w:ascii="Arial" w:hAnsi="Arial" w:cs="Arial"/>
                <w:sz w:val="24"/>
                <w:szCs w:val="24"/>
              </w:rPr>
              <w:t>,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</w:tc>
      </w:tr>
    </w:tbl>
    <w:p w14:paraId="050CD5B3" w14:textId="77777777" w:rsidR="00620EE6" w:rsidRDefault="00620EE6" w:rsidP="008B6135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364B"/>
    <w:rsid w:val="0002466E"/>
    <w:rsid w:val="00024673"/>
    <w:rsid w:val="000248D8"/>
    <w:rsid w:val="00024F2E"/>
    <w:rsid w:val="00042F85"/>
    <w:rsid w:val="00054811"/>
    <w:rsid w:val="00055EB9"/>
    <w:rsid w:val="0005753E"/>
    <w:rsid w:val="00062783"/>
    <w:rsid w:val="00064ECA"/>
    <w:rsid w:val="00066349"/>
    <w:rsid w:val="00071A95"/>
    <w:rsid w:val="000727E8"/>
    <w:rsid w:val="00073528"/>
    <w:rsid w:val="00076E95"/>
    <w:rsid w:val="00085333"/>
    <w:rsid w:val="000B1735"/>
    <w:rsid w:val="000B7AAE"/>
    <w:rsid w:val="000C0E56"/>
    <w:rsid w:val="000C5916"/>
    <w:rsid w:val="000D0DFA"/>
    <w:rsid w:val="000D6D11"/>
    <w:rsid w:val="001202B5"/>
    <w:rsid w:val="001222A3"/>
    <w:rsid w:val="00136F80"/>
    <w:rsid w:val="0013719E"/>
    <w:rsid w:val="00140B16"/>
    <w:rsid w:val="00153A9E"/>
    <w:rsid w:val="001817BA"/>
    <w:rsid w:val="00182ED7"/>
    <w:rsid w:val="00185C2B"/>
    <w:rsid w:val="00187C68"/>
    <w:rsid w:val="00187DBA"/>
    <w:rsid w:val="0019573B"/>
    <w:rsid w:val="001A07A6"/>
    <w:rsid w:val="001B76FA"/>
    <w:rsid w:val="001D247B"/>
    <w:rsid w:val="001F4217"/>
    <w:rsid w:val="001F59CB"/>
    <w:rsid w:val="00200C18"/>
    <w:rsid w:val="00210D2E"/>
    <w:rsid w:val="002226A8"/>
    <w:rsid w:val="002267F6"/>
    <w:rsid w:val="00226F17"/>
    <w:rsid w:val="002363B4"/>
    <w:rsid w:val="00243DA1"/>
    <w:rsid w:val="00250613"/>
    <w:rsid w:val="0025627E"/>
    <w:rsid w:val="00274D61"/>
    <w:rsid w:val="00284AA6"/>
    <w:rsid w:val="002B05EB"/>
    <w:rsid w:val="002B4C09"/>
    <w:rsid w:val="002B5543"/>
    <w:rsid w:val="002E3EF8"/>
    <w:rsid w:val="002E568C"/>
    <w:rsid w:val="002E5D1B"/>
    <w:rsid w:val="00306EF7"/>
    <w:rsid w:val="00313984"/>
    <w:rsid w:val="00324B53"/>
    <w:rsid w:val="0033749D"/>
    <w:rsid w:val="00352289"/>
    <w:rsid w:val="003524DE"/>
    <w:rsid w:val="00384AB0"/>
    <w:rsid w:val="00390F38"/>
    <w:rsid w:val="003A0527"/>
    <w:rsid w:val="003B5152"/>
    <w:rsid w:val="003B6F54"/>
    <w:rsid w:val="003C5EFF"/>
    <w:rsid w:val="003D2793"/>
    <w:rsid w:val="003D48D1"/>
    <w:rsid w:val="00403C79"/>
    <w:rsid w:val="0041359E"/>
    <w:rsid w:val="0042031C"/>
    <w:rsid w:val="00421568"/>
    <w:rsid w:val="00424EF2"/>
    <w:rsid w:val="00425EEE"/>
    <w:rsid w:val="00442FBB"/>
    <w:rsid w:val="00444073"/>
    <w:rsid w:val="0044574C"/>
    <w:rsid w:val="00455C3F"/>
    <w:rsid w:val="0046455D"/>
    <w:rsid w:val="004661C8"/>
    <w:rsid w:val="00471EFD"/>
    <w:rsid w:val="00477A75"/>
    <w:rsid w:val="004847AB"/>
    <w:rsid w:val="004875D1"/>
    <w:rsid w:val="004973C2"/>
    <w:rsid w:val="004A3205"/>
    <w:rsid w:val="004A7515"/>
    <w:rsid w:val="004B3B6D"/>
    <w:rsid w:val="004B67B1"/>
    <w:rsid w:val="004D564C"/>
    <w:rsid w:val="004D5E75"/>
    <w:rsid w:val="004D6198"/>
    <w:rsid w:val="004E35BF"/>
    <w:rsid w:val="004E5939"/>
    <w:rsid w:val="004F36D1"/>
    <w:rsid w:val="004F5518"/>
    <w:rsid w:val="004F6DCE"/>
    <w:rsid w:val="005142D5"/>
    <w:rsid w:val="0051685A"/>
    <w:rsid w:val="00517148"/>
    <w:rsid w:val="00521898"/>
    <w:rsid w:val="00522359"/>
    <w:rsid w:val="00533EAE"/>
    <w:rsid w:val="00550367"/>
    <w:rsid w:val="00593ACC"/>
    <w:rsid w:val="00594C9A"/>
    <w:rsid w:val="0059510A"/>
    <w:rsid w:val="005A798C"/>
    <w:rsid w:val="005B0C2F"/>
    <w:rsid w:val="005B3CFB"/>
    <w:rsid w:val="005B4C84"/>
    <w:rsid w:val="005C4C09"/>
    <w:rsid w:val="005D13C9"/>
    <w:rsid w:val="005D6BD6"/>
    <w:rsid w:val="005E0FBC"/>
    <w:rsid w:val="005E4EE9"/>
    <w:rsid w:val="005F45F9"/>
    <w:rsid w:val="005F728F"/>
    <w:rsid w:val="00615786"/>
    <w:rsid w:val="00620EE6"/>
    <w:rsid w:val="00621502"/>
    <w:rsid w:val="00624ACF"/>
    <w:rsid w:val="00632130"/>
    <w:rsid w:val="00633314"/>
    <w:rsid w:val="00647EB5"/>
    <w:rsid w:val="00657322"/>
    <w:rsid w:val="00657B44"/>
    <w:rsid w:val="00665491"/>
    <w:rsid w:val="00666658"/>
    <w:rsid w:val="00683BB8"/>
    <w:rsid w:val="006873A1"/>
    <w:rsid w:val="006922A8"/>
    <w:rsid w:val="0069596F"/>
    <w:rsid w:val="006A1221"/>
    <w:rsid w:val="006A7DD2"/>
    <w:rsid w:val="006B3BA0"/>
    <w:rsid w:val="006B43D3"/>
    <w:rsid w:val="006B70F5"/>
    <w:rsid w:val="006B7915"/>
    <w:rsid w:val="006C1DE3"/>
    <w:rsid w:val="006C5901"/>
    <w:rsid w:val="006D040D"/>
    <w:rsid w:val="006E31E4"/>
    <w:rsid w:val="006F2BEF"/>
    <w:rsid w:val="00705A42"/>
    <w:rsid w:val="00711A65"/>
    <w:rsid w:val="00723556"/>
    <w:rsid w:val="0074395F"/>
    <w:rsid w:val="007467D7"/>
    <w:rsid w:val="00746D20"/>
    <w:rsid w:val="0075734B"/>
    <w:rsid w:val="00757386"/>
    <w:rsid w:val="007673C6"/>
    <w:rsid w:val="00777722"/>
    <w:rsid w:val="007919A2"/>
    <w:rsid w:val="007A4FF4"/>
    <w:rsid w:val="007B439C"/>
    <w:rsid w:val="007B7D2F"/>
    <w:rsid w:val="007F426B"/>
    <w:rsid w:val="007F4F3A"/>
    <w:rsid w:val="007F7A27"/>
    <w:rsid w:val="00807706"/>
    <w:rsid w:val="00810B5C"/>
    <w:rsid w:val="00812E6C"/>
    <w:rsid w:val="00820AB5"/>
    <w:rsid w:val="008234CA"/>
    <w:rsid w:val="0082691E"/>
    <w:rsid w:val="00834898"/>
    <w:rsid w:val="0084407F"/>
    <w:rsid w:val="00851C62"/>
    <w:rsid w:val="00851DF8"/>
    <w:rsid w:val="00853B54"/>
    <w:rsid w:val="0085508D"/>
    <w:rsid w:val="00867151"/>
    <w:rsid w:val="0088114F"/>
    <w:rsid w:val="00884470"/>
    <w:rsid w:val="00893BEE"/>
    <w:rsid w:val="00896409"/>
    <w:rsid w:val="008A6684"/>
    <w:rsid w:val="008B0AE9"/>
    <w:rsid w:val="008B540C"/>
    <w:rsid w:val="008B6135"/>
    <w:rsid w:val="008B74E8"/>
    <w:rsid w:val="008B7D8E"/>
    <w:rsid w:val="008C07DD"/>
    <w:rsid w:val="008C4995"/>
    <w:rsid w:val="008D0CBB"/>
    <w:rsid w:val="008E5CBF"/>
    <w:rsid w:val="008F44C4"/>
    <w:rsid w:val="00921B3A"/>
    <w:rsid w:val="00924D72"/>
    <w:rsid w:val="00936F33"/>
    <w:rsid w:val="009434A2"/>
    <w:rsid w:val="009434D0"/>
    <w:rsid w:val="009441A2"/>
    <w:rsid w:val="00947681"/>
    <w:rsid w:val="00962251"/>
    <w:rsid w:val="00967580"/>
    <w:rsid w:val="00967637"/>
    <w:rsid w:val="00972147"/>
    <w:rsid w:val="009851FB"/>
    <w:rsid w:val="00995652"/>
    <w:rsid w:val="00995908"/>
    <w:rsid w:val="009A0CF5"/>
    <w:rsid w:val="009A0F84"/>
    <w:rsid w:val="009A44CF"/>
    <w:rsid w:val="009C1D63"/>
    <w:rsid w:val="009D1FC9"/>
    <w:rsid w:val="009D457E"/>
    <w:rsid w:val="009D6C86"/>
    <w:rsid w:val="009E1237"/>
    <w:rsid w:val="009F2776"/>
    <w:rsid w:val="009F766A"/>
    <w:rsid w:val="00A23A70"/>
    <w:rsid w:val="00A271A3"/>
    <w:rsid w:val="00A3028F"/>
    <w:rsid w:val="00A30BC5"/>
    <w:rsid w:val="00A3611A"/>
    <w:rsid w:val="00A732B0"/>
    <w:rsid w:val="00A872AE"/>
    <w:rsid w:val="00A94959"/>
    <w:rsid w:val="00AA1841"/>
    <w:rsid w:val="00AA5797"/>
    <w:rsid w:val="00AC1EDD"/>
    <w:rsid w:val="00AD0BDF"/>
    <w:rsid w:val="00AD1FDF"/>
    <w:rsid w:val="00AD536E"/>
    <w:rsid w:val="00AD7EB2"/>
    <w:rsid w:val="00AE0517"/>
    <w:rsid w:val="00AE43DD"/>
    <w:rsid w:val="00AE6FEB"/>
    <w:rsid w:val="00B02ACD"/>
    <w:rsid w:val="00B040D7"/>
    <w:rsid w:val="00B1374B"/>
    <w:rsid w:val="00B15C97"/>
    <w:rsid w:val="00B33D88"/>
    <w:rsid w:val="00B346F9"/>
    <w:rsid w:val="00B438F9"/>
    <w:rsid w:val="00B4773D"/>
    <w:rsid w:val="00B55C23"/>
    <w:rsid w:val="00B631D1"/>
    <w:rsid w:val="00B668A4"/>
    <w:rsid w:val="00B67C8A"/>
    <w:rsid w:val="00B70A37"/>
    <w:rsid w:val="00B71D4F"/>
    <w:rsid w:val="00B86500"/>
    <w:rsid w:val="00B913AB"/>
    <w:rsid w:val="00BA0BE4"/>
    <w:rsid w:val="00BA21F1"/>
    <w:rsid w:val="00BA43D7"/>
    <w:rsid w:val="00BB3494"/>
    <w:rsid w:val="00BB5FCE"/>
    <w:rsid w:val="00BD34B8"/>
    <w:rsid w:val="00BE50DC"/>
    <w:rsid w:val="00BE779E"/>
    <w:rsid w:val="00BE78D2"/>
    <w:rsid w:val="00BF4422"/>
    <w:rsid w:val="00BF5C97"/>
    <w:rsid w:val="00BF6C95"/>
    <w:rsid w:val="00C03CB5"/>
    <w:rsid w:val="00C06C28"/>
    <w:rsid w:val="00C34D70"/>
    <w:rsid w:val="00C41B77"/>
    <w:rsid w:val="00C47C43"/>
    <w:rsid w:val="00C62C7C"/>
    <w:rsid w:val="00C63FDB"/>
    <w:rsid w:val="00C64FCA"/>
    <w:rsid w:val="00C92AF7"/>
    <w:rsid w:val="00CA236A"/>
    <w:rsid w:val="00CA6500"/>
    <w:rsid w:val="00CB2F12"/>
    <w:rsid w:val="00CB6D1B"/>
    <w:rsid w:val="00CC39C3"/>
    <w:rsid w:val="00CD50F9"/>
    <w:rsid w:val="00CE1685"/>
    <w:rsid w:val="00CF2368"/>
    <w:rsid w:val="00CF70A0"/>
    <w:rsid w:val="00D011B5"/>
    <w:rsid w:val="00D102C6"/>
    <w:rsid w:val="00D3597B"/>
    <w:rsid w:val="00D405CF"/>
    <w:rsid w:val="00D42611"/>
    <w:rsid w:val="00D50127"/>
    <w:rsid w:val="00D528C1"/>
    <w:rsid w:val="00D57729"/>
    <w:rsid w:val="00D70B98"/>
    <w:rsid w:val="00D70BFB"/>
    <w:rsid w:val="00D87CB7"/>
    <w:rsid w:val="00D95C47"/>
    <w:rsid w:val="00DB72C9"/>
    <w:rsid w:val="00DC5C88"/>
    <w:rsid w:val="00DC6E3E"/>
    <w:rsid w:val="00DF5C53"/>
    <w:rsid w:val="00E1014F"/>
    <w:rsid w:val="00E11F23"/>
    <w:rsid w:val="00E20E41"/>
    <w:rsid w:val="00E305BB"/>
    <w:rsid w:val="00E365B7"/>
    <w:rsid w:val="00E4714E"/>
    <w:rsid w:val="00E572F4"/>
    <w:rsid w:val="00E57E27"/>
    <w:rsid w:val="00E63E97"/>
    <w:rsid w:val="00E87FCA"/>
    <w:rsid w:val="00E9154A"/>
    <w:rsid w:val="00E91C9E"/>
    <w:rsid w:val="00EB013C"/>
    <w:rsid w:val="00EB2DD9"/>
    <w:rsid w:val="00EC2532"/>
    <w:rsid w:val="00EC6A4D"/>
    <w:rsid w:val="00EE00C2"/>
    <w:rsid w:val="00EF3695"/>
    <w:rsid w:val="00EF44CF"/>
    <w:rsid w:val="00EF5EDD"/>
    <w:rsid w:val="00F4516C"/>
    <w:rsid w:val="00F51B98"/>
    <w:rsid w:val="00F84F32"/>
    <w:rsid w:val="00F86959"/>
    <w:rsid w:val="00F91715"/>
    <w:rsid w:val="00F92DBE"/>
    <w:rsid w:val="00F939B9"/>
    <w:rsid w:val="00F94D74"/>
    <w:rsid w:val="00F97090"/>
    <w:rsid w:val="00FB47B3"/>
    <w:rsid w:val="00FC20B1"/>
    <w:rsid w:val="00FC66CE"/>
    <w:rsid w:val="00FD0486"/>
    <w:rsid w:val="00FE2447"/>
    <w:rsid w:val="00FE4E7B"/>
    <w:rsid w:val="00FE5776"/>
    <w:rsid w:val="00FE73EF"/>
    <w:rsid w:val="00FF04E7"/>
    <w:rsid w:val="00FF3565"/>
    <w:rsid w:val="00FF386E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F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B8C95-C028-4DF4-BB6B-0002CDDA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1473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31</cp:revision>
  <cp:lastPrinted>2025-04-28T17:29:00Z</cp:lastPrinted>
  <dcterms:created xsi:type="dcterms:W3CDTF">2025-04-10T11:26:00Z</dcterms:created>
  <dcterms:modified xsi:type="dcterms:W3CDTF">2025-04-29T13:42:00Z</dcterms:modified>
</cp:coreProperties>
</file>