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713765" w:rsidRPr="00713765" w:rsidTr="0050474A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EBFA416" wp14:editId="7906C60B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13765" w:rsidRPr="00713765" w:rsidRDefault="006D315F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031</w:t>
            </w:r>
            <w:r w:rsidR="00713765"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713765" w:rsidRPr="00713765" w:rsidRDefault="006D315F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Sessão Ordinária dia 27</w:t>
            </w:r>
            <w:r w:rsidR="00713765" w:rsidRPr="00713765">
              <w:rPr>
                <w:rFonts w:ascii="Arial" w:eastAsia="Calibri" w:hAnsi="Arial" w:cs="Arial"/>
                <w:b/>
                <w:sz w:val="24"/>
                <w:szCs w:val="24"/>
              </w:rPr>
              <w:t>/09/2021.</w:t>
            </w:r>
          </w:p>
        </w:tc>
      </w:tr>
      <w:tr w:rsidR="00713765" w:rsidRPr="00713765" w:rsidTr="0050474A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 w:rsidR="002B1287">
              <w:rPr>
                <w:rFonts w:ascii="Arial" w:eastAsia="Calibri" w:hAnsi="Arial" w:cs="Arial"/>
                <w:sz w:val="24"/>
                <w:szCs w:val="24"/>
              </w:rPr>
              <w:t>dinária da noite de hoje, dia 27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de setembro de 2021.</w:t>
            </w:r>
          </w:p>
          <w:p w:rsidR="00BC3C3F" w:rsidRPr="00713765" w:rsidRDefault="00BC3C3F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BC3C3F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olicito aos senhores que tomem assento.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A cópia da Ata da Sessão Ordinária do dia </w:t>
            </w:r>
            <w:r w:rsidR="00645797">
              <w:rPr>
                <w:rFonts w:ascii="Arial" w:eastAsia="Calibri" w:hAnsi="Arial" w:cs="Arial"/>
                <w:sz w:val="24"/>
                <w:szCs w:val="24"/>
              </w:rPr>
              <w:t>21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/09/2021, está com os Senhores Vereadores e poderá ser retificada através de requerimento escrito encaminhado à Mesa Diretora. 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13765" w:rsidRPr="00713765" w:rsidRDefault="00713765" w:rsidP="00713765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713765" w:rsidRPr="00713765" w:rsidRDefault="00713765" w:rsidP="00713765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13765" w:rsidRPr="00713765" w:rsidRDefault="00713765" w:rsidP="00713765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713765" w:rsidRPr="00713765" w:rsidTr="0050474A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5" w:rsidRPr="00713765" w:rsidRDefault="00713765" w:rsidP="00713765">
            <w:pPr>
              <w:spacing w:after="0" w:line="360" w:lineRule="auto"/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</w:pP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13765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D455A5" w:rsidRDefault="00D455A5" w:rsidP="00D455A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No dia 23 de setembro a Vereadora Adriana Bueno Artuzi participou da reunião do CODETAP. 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713765" w:rsidRPr="00713765" w:rsidTr="0050474A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492305415"/>
            <w:r w:rsidRPr="00713765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D455A5" w:rsidRDefault="00D455A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77514" w:rsidRDefault="00B77514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Oficio nº </w:t>
            </w:r>
            <w:r w:rsidR="008C02F7">
              <w:rPr>
                <w:rFonts w:ascii="Arial" w:eastAsia="Calibri" w:hAnsi="Arial" w:cs="Arial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14/2021 Rota das Araucárias; </w:t>
            </w:r>
          </w:p>
          <w:p w:rsidR="00F153C8" w:rsidRPr="00713765" w:rsidRDefault="00F153C8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Oficio nº 190/2021 Privatização Corsan</w:t>
            </w:r>
          </w:p>
          <w:p w:rsidR="00D455A5" w:rsidRDefault="00D455A5" w:rsidP="00D455A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C04E63">
              <w:rPr>
                <w:rFonts w:ascii="Arial" w:eastAsia="Calibri" w:hAnsi="Arial" w:cs="Arial"/>
                <w:sz w:val="24"/>
                <w:szCs w:val="24"/>
              </w:rPr>
              <w:t>Projeto de Lei do Executivo nº 063/2021;</w:t>
            </w:r>
          </w:p>
          <w:p w:rsidR="00C04E63" w:rsidRDefault="00C04E63" w:rsidP="00D455A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do Executivo nº 065/2021;</w:t>
            </w:r>
          </w:p>
          <w:p w:rsidR="00B77514" w:rsidRPr="00713765" w:rsidRDefault="00977313" w:rsidP="00D455A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Indicações </w:t>
            </w:r>
            <w:r w:rsidR="00B77514">
              <w:rPr>
                <w:rFonts w:ascii="Arial" w:eastAsia="Calibri" w:hAnsi="Arial" w:cs="Arial"/>
                <w:sz w:val="24"/>
                <w:szCs w:val="24"/>
              </w:rPr>
              <w:t xml:space="preserve"> nº 121</w:t>
            </w:r>
            <w:r w:rsidR="00B30F6F">
              <w:rPr>
                <w:rFonts w:ascii="Arial" w:eastAsia="Calibri" w:hAnsi="Arial" w:cs="Arial"/>
                <w:sz w:val="24"/>
                <w:szCs w:val="24"/>
              </w:rPr>
              <w:t xml:space="preserve"> e 122</w:t>
            </w:r>
            <w:r w:rsidR="00B77514"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0"/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713765" w:rsidRPr="00713765" w:rsidTr="0050474A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 xml:space="preserve">PROJETO DE LEI: </w:t>
            </w:r>
          </w:p>
          <w:p w:rsidR="00E11172" w:rsidRDefault="00E11172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13765" w:rsidRPr="0048580C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- Em discussão o Pr</w:t>
            </w:r>
            <w:r w:rsidR="0050474A">
              <w:rPr>
                <w:rFonts w:ascii="Arial" w:eastAsia="Calibri" w:hAnsi="Arial" w:cs="Arial"/>
                <w:b/>
                <w:sz w:val="24"/>
                <w:szCs w:val="24"/>
              </w:rPr>
              <w:t>ojeto de Lei do Executivo nº 062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490C4B" w:rsidRPr="0048580C">
              <w:rPr>
                <w:rFonts w:ascii="Arial" w:eastAsia="Calibri" w:hAnsi="Arial" w:cs="Arial"/>
                <w:sz w:val="24"/>
                <w:szCs w:val="24"/>
              </w:rPr>
              <w:t>Dispõe sobre as diretrizes para a elaboração da Lei Orçamentária de 2022.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713765" w:rsidRPr="00713765" w:rsidRDefault="00713765" w:rsidP="0069212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Como mais nenhum vereador deseja fazer uso da palavra coloco em votação o Projeto de </w:t>
            </w:r>
            <w:r w:rsidR="0050474A">
              <w:rPr>
                <w:rFonts w:ascii="Arial" w:eastAsia="Calibri" w:hAnsi="Arial" w:cs="Arial"/>
                <w:sz w:val="24"/>
                <w:szCs w:val="24"/>
              </w:rPr>
              <w:t>Lei do Executivo nº 062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9F3399" w:rsidRDefault="009F3399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9F3399" w:rsidRDefault="009F3399" w:rsidP="0069212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- Em discussão o Proj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eto de Lei do Executivo nº 064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AC6331" w:rsidRPr="00AC6331">
              <w:rPr>
                <w:rFonts w:ascii="Arial" w:eastAsia="Calibri" w:hAnsi="Arial" w:cs="Arial"/>
                <w:sz w:val="24"/>
                <w:szCs w:val="24"/>
              </w:rPr>
              <w:t xml:space="preserve">Autoriza o Poder Executivo Municipal a conceder benefícios fiscais a empresa deste município e dá outras providências. </w:t>
            </w:r>
          </w:p>
          <w:p w:rsidR="00C5049A" w:rsidRPr="00AC6331" w:rsidRDefault="00C5049A" w:rsidP="009F33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F3399" w:rsidRPr="00713765" w:rsidRDefault="009F3399" w:rsidP="009F33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9F3399" w:rsidRPr="00713765" w:rsidRDefault="009F3399" w:rsidP="0069212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lastRenderedPageBreak/>
              <w:t>- Como mais nenhum vereador deseja fazer uso da palavra coloco em votação o Pr</w:t>
            </w:r>
            <w:r>
              <w:rPr>
                <w:rFonts w:ascii="Arial" w:eastAsia="Calibri" w:hAnsi="Arial" w:cs="Arial"/>
                <w:sz w:val="24"/>
                <w:szCs w:val="24"/>
              </w:rPr>
              <w:t>ojeto de Lei do Executivo nº 064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9F3399" w:rsidRPr="00713765" w:rsidRDefault="009F3399" w:rsidP="009F33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F3399" w:rsidRPr="00713765" w:rsidRDefault="009F3399" w:rsidP="009F33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13765" w:rsidRPr="00713765" w:rsidRDefault="009F3399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INDICAÇÕES: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524F4A" w:rsidRPr="00524F4A" w:rsidRDefault="00713765" w:rsidP="00524F4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 11</w:t>
            </w:r>
            <w:r w:rsidR="0050474A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 de autoria do Vereador </w:t>
            </w:r>
            <w:r w:rsidR="00524F4A" w:rsidRPr="00321CC6">
              <w:rPr>
                <w:rFonts w:ascii="Arial" w:hAnsi="Arial" w:cs="Arial"/>
                <w:b/>
                <w:sz w:val="24"/>
                <w:szCs w:val="24"/>
              </w:rPr>
              <w:t>Déberton Fracaro (Betinho) do PDT</w:t>
            </w:r>
            <w:r w:rsidR="00524F4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24F4A" w:rsidRPr="00524F4A">
              <w:rPr>
                <w:rFonts w:ascii="Arial" w:hAnsi="Arial" w:cs="Arial"/>
                <w:sz w:val="24"/>
                <w:szCs w:val="24"/>
              </w:rPr>
              <w:t>“Sugere que o Poder Executivo Municipal, através do setor da Secretaria de Educação, Desporto e Cultura que a quadra de areia da escola Benvenuta Sebben Fontana em Vila Campos, passe a ser de Gramado sintético”.</w:t>
            </w:r>
          </w:p>
          <w:p w:rsidR="0050474A" w:rsidRDefault="0050474A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713765" w:rsidRPr="00713765" w:rsidRDefault="00713765" w:rsidP="0069212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bookmarkStart w:id="1" w:name="_GoBack"/>
            <w:r w:rsidRPr="00713765">
              <w:rPr>
                <w:rFonts w:ascii="Arial" w:eastAsia="Calibri" w:hAnsi="Arial" w:cs="Arial"/>
                <w:sz w:val="24"/>
                <w:szCs w:val="24"/>
              </w:rPr>
              <w:t>Como mais nenhum vereador deseja fazer uso da palavra colo</w:t>
            </w:r>
            <w:r w:rsidR="0050474A">
              <w:rPr>
                <w:rFonts w:ascii="Arial" w:eastAsia="Calibri" w:hAnsi="Arial" w:cs="Arial"/>
                <w:sz w:val="24"/>
                <w:szCs w:val="24"/>
              </w:rPr>
              <w:t>co em votação à indicação nº 118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bookmarkEnd w:id="1"/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8F6774" w:rsidRDefault="008F6774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</w:p>
          <w:p w:rsidR="00374974" w:rsidRPr="00374974" w:rsidRDefault="008F6774" w:rsidP="0069212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 11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 de autoria do Vereador </w:t>
            </w:r>
            <w:r w:rsidRPr="00321CC6">
              <w:rPr>
                <w:rFonts w:ascii="Arial" w:hAnsi="Arial" w:cs="Arial"/>
                <w:b/>
                <w:sz w:val="24"/>
                <w:szCs w:val="24"/>
              </w:rPr>
              <w:t>Déberton Fracaro (Betinho) do PDT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749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4974" w:rsidRPr="00374974">
              <w:rPr>
                <w:rFonts w:ascii="Arial" w:hAnsi="Arial" w:cs="Arial"/>
                <w:sz w:val="24"/>
                <w:szCs w:val="24"/>
              </w:rPr>
              <w:t>“Sugere ao Poder Público através da Secretaria de Educação, Desporto e Cultura estude a viabilidade de pavimentar o passeio do entorno da Escola Severino Dalzotto com sistema interativo, onde com pinturas no chão, as crianças possam utilizar o passeio aproveitando também para brincar e aprender”.</w:t>
            </w:r>
          </w:p>
          <w:p w:rsidR="008F6774" w:rsidRDefault="008F6774" w:rsidP="008F6774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F6774" w:rsidRPr="00713765" w:rsidRDefault="008F6774" w:rsidP="008F6774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8F6774" w:rsidRPr="00713765" w:rsidRDefault="008F6774" w:rsidP="008F6774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à indicação nº 119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8F6774" w:rsidRPr="00713765" w:rsidRDefault="008F6774" w:rsidP="008F6774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F6774" w:rsidRPr="00713765" w:rsidRDefault="008F6774" w:rsidP="008F6774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F6774" w:rsidRPr="00484D0F" w:rsidRDefault="00484D0F" w:rsidP="00484D0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8F6774" w:rsidRDefault="008F6774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Explicações Pessoais:</w:t>
            </w:r>
          </w:p>
          <w:p w:rsidR="00713765" w:rsidRPr="00713765" w:rsidRDefault="00713765" w:rsidP="0069212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50474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Tatiana Fontana, Déberton Fracaro, José Marcos Sutil, Josemar Stefani, Rafael Menegaz, Edson Luiz Dalla Costa, Maeli Brunetto Cerezolli, Adriana Bueno Artuzi, Altamir Galvão Waltrich</w:t>
            </w:r>
            <w:r w:rsidR="0050474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0474A" w:rsidRPr="00713765">
              <w:rPr>
                <w:rFonts w:ascii="Arial" w:eastAsia="Calibri" w:hAnsi="Arial" w:cs="Arial"/>
                <w:sz w:val="24"/>
                <w:szCs w:val="24"/>
              </w:rPr>
              <w:t xml:space="preserve">Josué Girardi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e Carlos Eduardo de Oliveira.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285B72">
              <w:rPr>
                <w:rFonts w:ascii="Arial" w:eastAsia="Calibri" w:hAnsi="Arial" w:cs="Arial"/>
                <w:sz w:val="24"/>
                <w:szCs w:val="24"/>
              </w:rPr>
              <w:t xml:space="preserve">nº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120</w:t>
            </w:r>
            <w:r w:rsidR="00ED37C9">
              <w:rPr>
                <w:rFonts w:ascii="Arial" w:eastAsia="Calibri" w:hAnsi="Arial" w:cs="Arial"/>
                <w:sz w:val="24"/>
                <w:szCs w:val="24"/>
              </w:rPr>
              <w:t>, 121</w:t>
            </w:r>
            <w:r w:rsidR="00727411">
              <w:rPr>
                <w:rFonts w:ascii="Arial" w:eastAsia="Calibri" w:hAnsi="Arial" w:cs="Arial"/>
                <w:sz w:val="24"/>
                <w:szCs w:val="24"/>
              </w:rPr>
              <w:t xml:space="preserve"> e 122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 Executivo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: nº</w:t>
            </w:r>
            <w:r w:rsidR="00E006C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A23AE">
              <w:rPr>
                <w:rFonts w:ascii="Arial" w:eastAsia="Calibri" w:hAnsi="Arial" w:cs="Arial"/>
                <w:sz w:val="24"/>
                <w:szCs w:val="24"/>
              </w:rPr>
              <w:t xml:space="preserve">059, </w:t>
            </w:r>
            <w:r w:rsidR="00303BCD">
              <w:rPr>
                <w:rFonts w:ascii="Arial" w:eastAsia="Calibri" w:hAnsi="Arial" w:cs="Arial"/>
                <w:sz w:val="24"/>
                <w:szCs w:val="24"/>
              </w:rPr>
              <w:t xml:space="preserve">063 </w:t>
            </w:r>
            <w:r w:rsidR="00881698">
              <w:rPr>
                <w:rFonts w:ascii="Arial" w:eastAsia="Calibri" w:hAnsi="Arial" w:cs="Arial"/>
                <w:sz w:val="24"/>
                <w:szCs w:val="24"/>
              </w:rPr>
              <w:t>e 065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713765" w:rsidRPr="00713765" w:rsidRDefault="00713765" w:rsidP="0071376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13765" w:rsidRPr="00713765" w:rsidRDefault="00713765" w:rsidP="0069212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Encerro a presente Sessão e convoco os Senhores Vereadores para próxima Sessão Ordinária do ano que se </w:t>
            </w:r>
            <w:r w:rsidR="00523431">
              <w:rPr>
                <w:rFonts w:ascii="Arial" w:eastAsia="Calibri" w:hAnsi="Arial" w:cs="Arial"/>
                <w:sz w:val="24"/>
                <w:szCs w:val="24"/>
              </w:rPr>
              <w:t>realizará no dia 04/10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/2021, às 20 horas. Tenham </w:t>
            </w:r>
            <w:proofErr w:type="gramStart"/>
            <w:r w:rsidRPr="00713765">
              <w:rPr>
                <w:rFonts w:ascii="Arial" w:eastAsia="Calibri" w:hAnsi="Arial" w:cs="Arial"/>
                <w:sz w:val="24"/>
                <w:szCs w:val="24"/>
              </w:rPr>
              <w:t>todos uma boa noite</w:t>
            </w:r>
            <w:proofErr w:type="gramEnd"/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e uma ótima semana.</w:t>
            </w:r>
          </w:p>
        </w:tc>
      </w:tr>
      <w:tr w:rsidR="00713765" w:rsidRPr="00713765" w:rsidTr="0050474A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5" w:rsidRPr="00713765" w:rsidRDefault="00713765" w:rsidP="0071376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65"/>
    <w:rsid w:val="0013594D"/>
    <w:rsid w:val="00285B72"/>
    <w:rsid w:val="002B1287"/>
    <w:rsid w:val="00303BCD"/>
    <w:rsid w:val="00325F21"/>
    <w:rsid w:val="00374974"/>
    <w:rsid w:val="003A23AE"/>
    <w:rsid w:val="00484D0F"/>
    <w:rsid w:val="0048580C"/>
    <w:rsid w:val="00490C4B"/>
    <w:rsid w:val="0050474A"/>
    <w:rsid w:val="00523431"/>
    <w:rsid w:val="00524F4A"/>
    <w:rsid w:val="00620EE6"/>
    <w:rsid w:val="00645797"/>
    <w:rsid w:val="0069212F"/>
    <w:rsid w:val="006D315F"/>
    <w:rsid w:val="00713765"/>
    <w:rsid w:val="00727411"/>
    <w:rsid w:val="00881698"/>
    <w:rsid w:val="008C02F7"/>
    <w:rsid w:val="008F6774"/>
    <w:rsid w:val="00977313"/>
    <w:rsid w:val="009F3399"/>
    <w:rsid w:val="00AC6331"/>
    <w:rsid w:val="00B30F6F"/>
    <w:rsid w:val="00B77514"/>
    <w:rsid w:val="00BC3C3F"/>
    <w:rsid w:val="00C04E63"/>
    <w:rsid w:val="00C5049A"/>
    <w:rsid w:val="00D455A5"/>
    <w:rsid w:val="00E006C2"/>
    <w:rsid w:val="00E11172"/>
    <w:rsid w:val="00E964D3"/>
    <w:rsid w:val="00ED37C9"/>
    <w:rsid w:val="00F153C8"/>
    <w:rsid w:val="00F46FF8"/>
    <w:rsid w:val="00F9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E6B9E-A62A-4501-ABE5-F856F982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376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40</cp:revision>
  <dcterms:created xsi:type="dcterms:W3CDTF">2021-09-22T17:28:00Z</dcterms:created>
  <dcterms:modified xsi:type="dcterms:W3CDTF">2021-09-27T14:38:00Z</dcterms:modified>
</cp:coreProperties>
</file>