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002</w:t>
      </w:r>
      <w:r w:rsidR="00EA6B7A">
        <w:rPr>
          <w:rFonts w:ascii="Times New Roman" w:hAnsi="Times New Roman"/>
          <w:b/>
          <w:sz w:val="24"/>
          <w:szCs w:val="24"/>
        </w:rPr>
        <w:t>/2022, DE 11 DE JANEIRO DE 2022.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da Presidência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 xml:space="preserve">igir o carro Oficial do Poder  </w:t>
      </w:r>
      <w:r>
        <w:rPr>
          <w:rFonts w:ascii="Times New Roman" w:hAnsi="Times New Roman"/>
          <w:sz w:val="24"/>
          <w:szCs w:val="24"/>
        </w:rPr>
        <w:t xml:space="preserve"> 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bookmarkStart w:id="0" w:name="_GoBack"/>
      <w:bookmarkEnd w:id="0"/>
      <w:r w:rsidR="00F54386">
        <w:rPr>
          <w:rFonts w:ascii="Times New Roman" w:hAnsi="Times New Roman"/>
          <w:sz w:val="24"/>
          <w:szCs w:val="24"/>
        </w:rPr>
        <w:t xml:space="preserve"> Assessor da Presidência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Luiz Carlos </w:t>
      </w:r>
      <w:proofErr w:type="spellStart"/>
      <w:r>
        <w:rPr>
          <w:rFonts w:ascii="Times New Roman" w:hAnsi="Times New Roman"/>
          <w:b/>
          <w:sz w:val="24"/>
          <w:szCs w:val="24"/>
        </w:rPr>
        <w:t>Bilhan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11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11 de janeiro de 2022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EA6B7A" w:rsidRDefault="00EA6B7A" w:rsidP="00EA6B7A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EA6B7A" w:rsidRDefault="00EA6B7A" w:rsidP="00EA6B7A"/>
    <w:p w:rsidR="00EA6B7A" w:rsidRDefault="00EA6B7A" w:rsidP="00EA6B7A"/>
    <w:p w:rsidR="0086774D" w:rsidRPr="000C6F75" w:rsidRDefault="0086774D" w:rsidP="000C6F75"/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1C" w:rsidRDefault="000E371C" w:rsidP="0082228B">
      <w:pPr>
        <w:spacing w:after="0" w:line="240" w:lineRule="auto"/>
      </w:pPr>
      <w:r>
        <w:separator/>
      </w:r>
    </w:p>
  </w:endnote>
  <w:endnote w:type="continuationSeparator" w:id="0">
    <w:p w:rsidR="000E371C" w:rsidRDefault="000E371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1C" w:rsidRDefault="000E371C" w:rsidP="0082228B">
      <w:pPr>
        <w:spacing w:after="0" w:line="240" w:lineRule="auto"/>
      </w:pPr>
      <w:r>
        <w:separator/>
      </w:r>
    </w:p>
  </w:footnote>
  <w:footnote w:type="continuationSeparator" w:id="0">
    <w:p w:rsidR="000E371C" w:rsidRDefault="000E371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D6B3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D6B3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D6B3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64000"/>
    <w:rsid w:val="000C6F75"/>
    <w:rsid w:val="000E371C"/>
    <w:rsid w:val="002012DE"/>
    <w:rsid w:val="002B0FAB"/>
    <w:rsid w:val="0035298A"/>
    <w:rsid w:val="003D6B3C"/>
    <w:rsid w:val="0047687B"/>
    <w:rsid w:val="00620EE6"/>
    <w:rsid w:val="0082228B"/>
    <w:rsid w:val="0086774D"/>
    <w:rsid w:val="008F47AD"/>
    <w:rsid w:val="00990398"/>
    <w:rsid w:val="00AF7D90"/>
    <w:rsid w:val="00B37D30"/>
    <w:rsid w:val="00E2244F"/>
    <w:rsid w:val="00EA6B7A"/>
    <w:rsid w:val="00F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2022-01-11T17:59:00Z</cp:lastPrinted>
  <dcterms:created xsi:type="dcterms:W3CDTF">2022-01-11T17:45:00Z</dcterms:created>
  <dcterms:modified xsi:type="dcterms:W3CDTF">2022-01-11T18:02:00Z</dcterms:modified>
</cp:coreProperties>
</file>