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E6B" w:rsidRDefault="00750987" w:rsidP="00750987">
      <w:pPr>
        <w:ind w:left="-1134"/>
      </w:pPr>
      <w:r w:rsidRPr="00750987">
        <w:rPr>
          <w:noProof/>
          <w:lang w:eastAsia="pt-BR"/>
        </w:rPr>
        <w:drawing>
          <wp:inline distT="0" distB="0" distL="0" distR="0">
            <wp:extent cx="6705600" cy="7578725"/>
            <wp:effectExtent l="0" t="0" r="0" b="3175"/>
            <wp:docPr id="1" name="Imagem 1" descr="E:\JAN-27-2017\20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AN-27-2017\202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061" cy="757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87" w:rsidRDefault="00750987" w:rsidP="00750987">
      <w:pPr>
        <w:ind w:left="-851"/>
      </w:pPr>
      <w:r w:rsidRPr="00750987">
        <w:rPr>
          <w:noProof/>
          <w:lang w:eastAsia="pt-BR"/>
        </w:rPr>
        <w:lastRenderedPageBreak/>
        <w:drawing>
          <wp:inline distT="0" distB="0" distL="0" distR="0">
            <wp:extent cx="6562725" cy="8153213"/>
            <wp:effectExtent l="0" t="0" r="0" b="635"/>
            <wp:docPr id="2" name="Imagem 2" descr="E:\JAN-27-2017\20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JAN-27-2017\202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598" cy="815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0987" w:rsidRDefault="00750987"/>
    <w:sectPr w:rsidR="00750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87"/>
    <w:rsid w:val="00177E6B"/>
    <w:rsid w:val="0075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ACF8C-6353-4C9D-81CB-C2A352B4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porto maua</dc:creator>
  <cp:keywords/>
  <dc:description/>
  <cp:lastModifiedBy>camara porto maua</cp:lastModifiedBy>
  <cp:revision>1</cp:revision>
  <dcterms:created xsi:type="dcterms:W3CDTF">2017-01-27T12:44:00Z</dcterms:created>
  <dcterms:modified xsi:type="dcterms:W3CDTF">2017-01-27T12:46:00Z</dcterms:modified>
</cp:coreProperties>
</file>