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287593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BF302D">
        <w:rPr>
          <w:rFonts w:ascii="Arial" w:hAnsi="Arial" w:cs="Arial"/>
        </w:rPr>
        <w:t>scais do 3° Quadrimestre de 20</w:t>
      </w:r>
      <w:r w:rsidR="00967C06">
        <w:rPr>
          <w:rFonts w:ascii="Arial" w:hAnsi="Arial" w:cs="Arial"/>
        </w:rPr>
        <w:t>21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967C06">
        <w:rPr>
          <w:rFonts w:ascii="Arial" w:hAnsi="Arial" w:cs="Arial"/>
        </w:rPr>
        <w:t xml:space="preserve">25 </w:t>
      </w:r>
      <w:r w:rsidR="00C512FF">
        <w:rPr>
          <w:rFonts w:ascii="Arial" w:hAnsi="Arial" w:cs="Arial"/>
        </w:rPr>
        <w:t xml:space="preserve">de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 xml:space="preserve">evereiro </w:t>
      </w:r>
      <w:r w:rsidR="00C512FF">
        <w:rPr>
          <w:rFonts w:ascii="Arial" w:hAnsi="Arial" w:cs="Arial"/>
        </w:rPr>
        <w:t>de 20</w:t>
      </w:r>
      <w:r w:rsidR="00967C06">
        <w:rPr>
          <w:rFonts w:ascii="Arial" w:hAnsi="Arial" w:cs="Arial"/>
        </w:rPr>
        <w:t>22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2F7F8E">
        <w:rPr>
          <w:rFonts w:ascii="Arial" w:hAnsi="Arial" w:cs="Arial"/>
        </w:rPr>
        <w:t>sexta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BF302D">
        <w:rPr>
          <w:rFonts w:ascii="Arial" w:hAnsi="Arial" w:cs="Arial"/>
        </w:rPr>
        <w:t>09:3</w:t>
      </w:r>
      <w:r w:rsidR="00C512FF">
        <w:rPr>
          <w:rFonts w:ascii="Arial" w:hAnsi="Arial" w:cs="Arial"/>
        </w:rPr>
        <w:t>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967C06">
        <w:rPr>
          <w:rFonts w:ascii="Arial" w:hAnsi="Arial" w:cs="Arial"/>
        </w:rPr>
        <w:t>17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964220">
        <w:rPr>
          <w:rFonts w:ascii="Arial" w:hAnsi="Arial" w:cs="Arial"/>
        </w:rPr>
        <w:t>f</w:t>
      </w:r>
      <w:r w:rsidR="002F7F8E">
        <w:rPr>
          <w:rFonts w:ascii="Arial" w:hAnsi="Arial" w:cs="Arial"/>
        </w:rPr>
        <w:t>evereiro</w:t>
      </w:r>
      <w:r w:rsidR="00C512FF">
        <w:rPr>
          <w:rFonts w:ascii="Arial" w:hAnsi="Arial" w:cs="Arial"/>
        </w:rPr>
        <w:t xml:space="preserve"> de 20</w:t>
      </w:r>
      <w:r w:rsidR="00967C06">
        <w:rPr>
          <w:rFonts w:ascii="Arial" w:hAnsi="Arial" w:cs="Arial"/>
        </w:rPr>
        <w:t>21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967C06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JACIR JUNIOR TAFFAREL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  <w:bookmarkStart w:id="0" w:name="_GoBack"/>
      <w:bookmarkEnd w:id="0"/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290147" w:rsidP="00C512FF">
      <w:pPr>
        <w:jc w:val="center"/>
        <w:rPr>
          <w:rFonts w:ascii="Arial" w:hAnsi="Arial" w:cs="Arial"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20.05pt;margin-top:5.6pt;width:191.15pt;height:107.0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287593" w:rsidRDefault="00287593">
                  <w:r>
                    <w:t>PUBLICADO NO PELOURINHO</w:t>
                  </w:r>
                </w:p>
                <w:p w:rsidR="00287593" w:rsidRDefault="00287593"/>
                <w:p w:rsidR="00287593" w:rsidRDefault="00287593">
                  <w:r>
                    <w:t>DE ____/____/________</w:t>
                  </w:r>
                </w:p>
                <w:p w:rsidR="00287593" w:rsidRDefault="00287593"/>
                <w:p w:rsidR="00287593" w:rsidRDefault="00287593">
                  <w:r>
                    <w:t>ATÉ_____/_____/________</w:t>
                  </w:r>
                </w:p>
                <w:p w:rsidR="00287593" w:rsidRDefault="00287593">
                  <w:pPr>
                    <w:pBdr>
                      <w:bottom w:val="single" w:sz="12" w:space="1" w:color="auto"/>
                    </w:pBdr>
                  </w:pPr>
                </w:p>
                <w:p w:rsidR="00287593" w:rsidRDefault="00287593">
                  <w:r>
                    <w:t xml:space="preserve">            DIRETOR GERAL</w:t>
                  </w:r>
                </w:p>
              </w:txbxContent>
            </v:textbox>
            <w10:wrap type="square"/>
          </v:shape>
        </w:pict>
      </w: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4083"/>
    <w:rsid w:val="001C2DEC"/>
    <w:rsid w:val="00283533"/>
    <w:rsid w:val="00287593"/>
    <w:rsid w:val="00290147"/>
    <w:rsid w:val="002C0D63"/>
    <w:rsid w:val="002F7F8E"/>
    <w:rsid w:val="00343543"/>
    <w:rsid w:val="0035143C"/>
    <w:rsid w:val="0039070B"/>
    <w:rsid w:val="00427B72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64220"/>
    <w:rsid w:val="00967C06"/>
    <w:rsid w:val="00985012"/>
    <w:rsid w:val="00A42C44"/>
    <w:rsid w:val="00B329A7"/>
    <w:rsid w:val="00B63185"/>
    <w:rsid w:val="00BF302D"/>
    <w:rsid w:val="00C31477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18</cp:revision>
  <cp:lastPrinted>2018-03-21T13:45:00Z</cp:lastPrinted>
  <dcterms:created xsi:type="dcterms:W3CDTF">2014-08-26T12:37:00Z</dcterms:created>
  <dcterms:modified xsi:type="dcterms:W3CDTF">2022-02-23T11:46:00Z</dcterms:modified>
</cp:coreProperties>
</file>