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CA9" w:rsidRPr="00B52765" w:rsidRDefault="00C03CA9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63416" w:rsidRPr="00B52765" w:rsidRDefault="00C63416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C03CA9" w:rsidRDefault="00C03CA9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05EDA">
        <w:rPr>
          <w:rFonts w:cstheme="minorHAnsi"/>
          <w:b/>
          <w:bCs/>
          <w:sz w:val="24"/>
          <w:szCs w:val="24"/>
        </w:rPr>
        <w:t xml:space="preserve">PROJETO DE LEI </w:t>
      </w:r>
      <w:r w:rsidR="00E27C30" w:rsidRPr="00A05EDA">
        <w:rPr>
          <w:rFonts w:cstheme="minorHAnsi"/>
          <w:b/>
          <w:bCs/>
          <w:sz w:val="24"/>
          <w:szCs w:val="24"/>
        </w:rPr>
        <w:t xml:space="preserve">Nº </w:t>
      </w:r>
      <w:r w:rsidR="00483737" w:rsidRPr="00A05EDA">
        <w:rPr>
          <w:rFonts w:cstheme="minorHAnsi"/>
          <w:b/>
          <w:bCs/>
          <w:sz w:val="24"/>
          <w:szCs w:val="24"/>
        </w:rPr>
        <w:t>07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, DE </w:t>
      </w:r>
      <w:r w:rsidR="00483737" w:rsidRPr="00A05EDA">
        <w:rPr>
          <w:rFonts w:cstheme="minorHAnsi"/>
          <w:b/>
          <w:bCs/>
          <w:sz w:val="24"/>
          <w:szCs w:val="24"/>
        </w:rPr>
        <w:t>09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 DE </w:t>
      </w:r>
      <w:r w:rsidR="00483737" w:rsidRPr="00A05EDA">
        <w:rPr>
          <w:rFonts w:cstheme="minorHAnsi"/>
          <w:b/>
          <w:bCs/>
          <w:sz w:val="24"/>
          <w:szCs w:val="24"/>
        </w:rPr>
        <w:t>FEVEREIRO</w:t>
      </w:r>
      <w:r w:rsidR="00672023" w:rsidRPr="00A05EDA">
        <w:rPr>
          <w:rFonts w:cstheme="minorHAnsi"/>
          <w:b/>
          <w:bCs/>
          <w:sz w:val="24"/>
          <w:szCs w:val="24"/>
        </w:rPr>
        <w:t xml:space="preserve"> DE 2022</w:t>
      </w:r>
    </w:p>
    <w:p w:rsidR="00A05EDA" w:rsidRDefault="00A05EDA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A05EDA" w:rsidRPr="00A05EDA" w:rsidRDefault="00A05EDA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483737" w:rsidRPr="00A05EDA" w:rsidRDefault="00483737" w:rsidP="0048373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83737" w:rsidRPr="00483737" w:rsidRDefault="00483737" w:rsidP="00483737">
      <w:pPr>
        <w:shd w:val="clear" w:color="auto" w:fill="FFFFFF"/>
        <w:spacing w:after="0" w:line="240" w:lineRule="auto"/>
        <w:ind w:left="2832"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CONSTRUÇÃO E INSTALAÇÃO DE POÇO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, BEM COMO, DISPENSA DE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O HORAS DE MÁQUINA E DÁ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483737" w:rsidRPr="00483737" w:rsidRDefault="00483737" w:rsidP="0048373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no uso de suas atribuições legais, faço saber:</w:t>
      </w:r>
    </w:p>
    <w:p w:rsidR="00483737" w:rsidRPr="00A05EDA" w:rsidRDefault="00483737" w:rsidP="00483737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Que a Câmara Municipal de Vereadores aprovou e eu sanciono e promulgo a seguinte Lei: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Fica o Poder Executivo Municipal de Itapuca autorizado a conceder auxílio financeiro ao Sr. 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WILLIAN SCORSATTO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CPF n° 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00283600057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AO Sr. NERI ROMANO PALOSCHI, CPF 17462258072, e VALTEMIR GIACOMO GAMBATTO, CPF 54424330044,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no valor de R$ 15.000,00 (quinze mil reais)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cada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para construção e instalação de poço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em suas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propriedade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 rurais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na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localidade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da Linha 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Sétima, Linha Décima, e Linha Nona, respectivamente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bem como, dispensá-lo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do pagamento de horas máquinas necessárias, para efetuar os valos, para canalização da rede de água, exclusivamente do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até 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aviário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prestar contas da aplicação do presente auxílio, no prazo de 60 (sessenta) dias, contados da data do seu recebimento.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 § Único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Para fins de comprovação da construção do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s, deverão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à Secretaria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de Agricultura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a(s) nota(a) fiscal(is) comprovando a efetiva construção e instalação do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653E10" w:rsidRDefault="00483737" w:rsidP="00483737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sz w:val="24"/>
          <w:szCs w:val="24"/>
          <w:shd w:val="clear" w:color="auto" w:fill="4A72AB"/>
          <w:lang w:eastAsia="pt-BR"/>
        </w:rPr>
        <w:t>Art. 3º</w:t>
      </w:r>
      <w:r w:rsidRPr="00483737">
        <w:rPr>
          <w:rFonts w:eastAsia="Times New Roman" w:cstheme="minorHAnsi"/>
          <w:sz w:val="24"/>
          <w:szCs w:val="24"/>
          <w:lang w:eastAsia="pt-BR"/>
        </w:rPr>
        <w:t> </w:t>
      </w:r>
      <w:r w:rsidRPr="00653E10">
        <w:rPr>
          <w:rFonts w:eastAsia="Times New Roman" w:cstheme="minorHAnsi"/>
          <w:sz w:val="24"/>
          <w:szCs w:val="24"/>
          <w:lang w:eastAsia="pt-BR"/>
        </w:rPr>
        <w:t> A concessão do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>s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presente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>s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auxílio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>s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somente 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 xml:space="preserve">ocorrerão </w:t>
      </w:r>
      <w:r w:rsidRPr="00653E10">
        <w:rPr>
          <w:rFonts w:eastAsia="Times New Roman" w:cstheme="minorHAnsi"/>
          <w:sz w:val="24"/>
          <w:szCs w:val="24"/>
          <w:lang w:eastAsia="pt-BR"/>
        </w:rPr>
        <w:t>após a firmatura de Termo de Compromisso, conforme minuta em anexo, que passa a fazer parte integrante desta Lei, no qual o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>s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Beneficiário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>s deverão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se comprometer em permanecer ininterruptamente com a atividade rural de Avicultura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 Suinocultura, e/ou Bovinocultura, conforme requerimentos</w:t>
      </w:r>
      <w:r w:rsidR="00653E10">
        <w:rPr>
          <w:rFonts w:eastAsia="Times New Roman" w:cstheme="minorHAnsi"/>
          <w:sz w:val="24"/>
          <w:szCs w:val="24"/>
          <w:lang w:eastAsia="pt-BR"/>
        </w:rPr>
        <w:t xml:space="preserve"> de auxílios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</w:t>
      </w:r>
      <w:r w:rsidRPr="00653E10">
        <w:rPr>
          <w:rFonts w:eastAsia="Times New Roman" w:cstheme="minorHAnsi"/>
          <w:sz w:val="24"/>
          <w:szCs w:val="24"/>
          <w:lang w:eastAsia="pt-BR"/>
        </w:rPr>
        <w:t xml:space="preserve"> junto à propriedade, pelo prazo </w:t>
      </w:r>
      <w:r w:rsidRPr="00653E10">
        <w:rPr>
          <w:rFonts w:eastAsia="Times New Roman" w:cstheme="minorHAnsi"/>
          <w:sz w:val="24"/>
          <w:szCs w:val="24"/>
          <w:lang w:eastAsia="pt-BR"/>
        </w:rPr>
        <w:lastRenderedPageBreak/>
        <w:t>mínimo de 10 (dez) anos, sob pena de devolução integral do recurso recebido, devidamente atualizado pela taxa Selic.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§ Único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A fiscalização acerca da efetiva construção do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assim como das demais condições estabelecidas no caput deste artigo, ficará a cargo da Secretaria de Desenvolvimento e Agricultura.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4º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As despesas decorrentes da presente Lei, utilizarão o seguinte recurso, consignado à Secretaria Municipal de Desenvolvimento e Agricultura:</w:t>
      </w:r>
    </w:p>
    <w:p w:rsidR="00933059" w:rsidRDefault="00933059" w:rsidP="00A05EDA">
      <w:pPr>
        <w:spacing w:after="0"/>
        <w:ind w:firstLine="708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</w:p>
    <w:p w:rsidR="00A05EDA" w:rsidRPr="00933059" w:rsidRDefault="00483737" w:rsidP="00A05EDA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33059">
        <w:rPr>
          <w:rFonts w:eastAsia="Times New Roman" w:cstheme="minorHAnsi"/>
          <w:sz w:val="24"/>
          <w:szCs w:val="24"/>
          <w:lang w:eastAsia="pt-BR"/>
        </w:rPr>
        <w:t xml:space="preserve">Projeto Atividade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–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Assistência ao Produtor Rural</w:t>
      </w:r>
      <w:r w:rsidRPr="00483737">
        <w:rPr>
          <w:rFonts w:eastAsia="Times New Roman" w:cstheme="minorHAnsi"/>
          <w:sz w:val="24"/>
          <w:szCs w:val="24"/>
          <w:lang w:eastAsia="pt-BR"/>
        </w:rPr>
        <w:br/>
      </w:r>
      <w:r w:rsidRPr="00933059">
        <w:rPr>
          <w:rFonts w:eastAsia="Times New Roman" w:cstheme="minorHAnsi"/>
          <w:sz w:val="24"/>
          <w:szCs w:val="24"/>
          <w:lang w:eastAsia="pt-BR"/>
        </w:rPr>
        <w:t> 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04.2023.33904800000000-001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OUTROS AUXÍL</w:t>
      </w:r>
      <w:r w:rsidR="00933059">
        <w:rPr>
          <w:rFonts w:eastAsia="Times New Roman" w:cstheme="minorHAnsi"/>
          <w:sz w:val="24"/>
          <w:szCs w:val="24"/>
          <w:lang w:eastAsia="pt-BR"/>
        </w:rPr>
        <w:t>IOS FINANCEIROS A PESSOA FÍSICA.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5º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para fins de recebimento do auxílio, apresentar negativa comprovando que está em dia com o Município.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83737" w:rsidRPr="00483737" w:rsidRDefault="00483737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6º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Esta Lei entra em vigor na data de sua publicação</w:t>
      </w:r>
    </w:p>
    <w:p w:rsidR="00B52765" w:rsidRPr="00A05EDA" w:rsidRDefault="00B52765" w:rsidP="00B52765">
      <w:pPr>
        <w:spacing w:after="0"/>
        <w:ind w:firstLine="708"/>
        <w:jc w:val="both"/>
        <w:rPr>
          <w:rStyle w:val="fontetexto"/>
          <w:rFonts w:eastAsia="Times New Roman" w:cstheme="minorHAnsi"/>
          <w:color w:val="000000"/>
          <w:sz w:val="24"/>
          <w:szCs w:val="24"/>
        </w:rPr>
      </w:pP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 xml:space="preserve">GABINETE DO PREFEITO MUNICIPAL DE ITAPUCA, </w:t>
      </w:r>
      <w:r w:rsidR="00B52765" w:rsidRPr="00A05EDA">
        <w:rPr>
          <w:rFonts w:cstheme="minorHAnsi"/>
          <w:sz w:val="24"/>
          <w:szCs w:val="24"/>
        </w:rPr>
        <w:t xml:space="preserve">aos </w:t>
      </w:r>
      <w:r w:rsidR="00483737" w:rsidRPr="00A05EDA">
        <w:rPr>
          <w:rFonts w:cstheme="minorHAnsi"/>
          <w:sz w:val="24"/>
          <w:szCs w:val="24"/>
        </w:rPr>
        <w:t>09</w:t>
      </w:r>
      <w:r w:rsidR="00F540F8" w:rsidRPr="00A05EDA">
        <w:rPr>
          <w:rFonts w:cstheme="minorHAnsi"/>
          <w:sz w:val="24"/>
          <w:szCs w:val="24"/>
        </w:rPr>
        <w:t xml:space="preserve"> dias do mês de </w:t>
      </w:r>
      <w:r w:rsidR="00483737" w:rsidRPr="00A05EDA">
        <w:rPr>
          <w:rFonts w:cstheme="minorHAnsi"/>
          <w:sz w:val="24"/>
          <w:szCs w:val="24"/>
        </w:rPr>
        <w:t>Fevereiro</w:t>
      </w:r>
      <w:r w:rsidR="00B52765" w:rsidRPr="00A05EDA">
        <w:rPr>
          <w:rFonts w:cstheme="minorHAnsi"/>
          <w:sz w:val="24"/>
          <w:szCs w:val="24"/>
        </w:rPr>
        <w:t xml:space="preserve"> </w:t>
      </w:r>
      <w:r w:rsidR="00672023" w:rsidRPr="00A05EDA">
        <w:rPr>
          <w:rFonts w:cstheme="minorHAnsi"/>
          <w:sz w:val="24"/>
          <w:szCs w:val="24"/>
        </w:rPr>
        <w:t>de 2022</w:t>
      </w:r>
      <w:r w:rsidRPr="00A05EDA">
        <w:rPr>
          <w:rFonts w:cstheme="minorHAnsi"/>
          <w:sz w:val="24"/>
          <w:szCs w:val="24"/>
        </w:rPr>
        <w:t>.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Marcos José Scorsatto</w:t>
      </w:r>
    </w:p>
    <w:p w:rsidR="00C63416" w:rsidRPr="00A05EDA" w:rsidRDefault="00C6341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Registre-se e Publique-se.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0B3F5B" w:rsidRDefault="000B3F5B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</w:p>
    <w:p w:rsidR="00F03236" w:rsidRPr="00A05EDA" w:rsidRDefault="00F03236" w:rsidP="00706A49">
      <w:pPr>
        <w:spacing w:after="0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EXPOSIÇÃO DE MOTIVOS</w:t>
      </w:r>
    </w:p>
    <w:p w:rsidR="00C63416" w:rsidRPr="00A05EDA" w:rsidRDefault="00483737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PROJETO DE LEI Nº 07</w:t>
      </w:r>
      <w:r w:rsidR="00672023" w:rsidRPr="00A05EDA">
        <w:rPr>
          <w:rFonts w:cstheme="minorHAnsi"/>
          <w:sz w:val="24"/>
          <w:szCs w:val="24"/>
        </w:rPr>
        <w:t>/2022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112376" w:rsidRPr="00A05EDA" w:rsidRDefault="0011237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 Presidente,</w:t>
      </w: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Senhores Vereadores:</w:t>
      </w:r>
    </w:p>
    <w:p w:rsidR="00C63416" w:rsidRPr="00A05EDA" w:rsidRDefault="00C63416" w:rsidP="00112376">
      <w:pPr>
        <w:ind w:firstLine="708"/>
        <w:jc w:val="both"/>
        <w:rPr>
          <w:rFonts w:cstheme="minorHAnsi"/>
          <w:sz w:val="24"/>
          <w:szCs w:val="24"/>
        </w:rPr>
      </w:pPr>
    </w:p>
    <w:p w:rsidR="00A05EDA" w:rsidRDefault="00C63416" w:rsidP="00A05EDA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05EDA">
        <w:rPr>
          <w:rFonts w:cstheme="minorHAnsi"/>
          <w:sz w:val="24"/>
          <w:szCs w:val="24"/>
        </w:rPr>
        <w:t xml:space="preserve">A par de cumprimentá-lo e aos Edis dessa </w:t>
      </w:r>
      <w:r w:rsidR="00F540F8" w:rsidRPr="00A05EDA">
        <w:rPr>
          <w:rFonts w:cstheme="minorHAnsi"/>
          <w:sz w:val="24"/>
          <w:szCs w:val="24"/>
        </w:rPr>
        <w:t>Casa Legislativa, encaminhamos a</w:t>
      </w:r>
      <w:r w:rsidRPr="00A05EDA">
        <w:rPr>
          <w:rFonts w:cstheme="minorHAnsi"/>
          <w:sz w:val="24"/>
          <w:szCs w:val="24"/>
        </w:rPr>
        <w:t xml:space="preserve"> Vossas Senhorias, para apreciação e posterior votação, o presente Projeto de Lei que 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CONSTRUÇÃO E INSTALAÇÃO DE POÇO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, BEM COMO, DISPENSA DE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O HORAS DE MÁQUINA E DÁ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A05EDA" w:rsidRPr="00DE3135" w:rsidRDefault="00941684" w:rsidP="00DE3135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O presente Projeto de lei se mostra necessário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dificuldade das atividades rurais das propriedades beneficiárias com a atual estiagem de chuva, tendo em vista o Decreto de Situação de Emergência Municipal 02.2022, e a perda que o Município terá caso as atividades sejam atingidas pela falta de água.</w:t>
      </w:r>
    </w:p>
    <w:p w:rsidR="00C924E0" w:rsidRPr="00A05EDA" w:rsidRDefault="00C924E0" w:rsidP="00112376">
      <w:pPr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A000AA" w:rsidRPr="00A05EDA" w:rsidRDefault="00A000AA" w:rsidP="00112376">
      <w:pPr>
        <w:rPr>
          <w:rFonts w:cstheme="minorHAnsi"/>
          <w:i/>
          <w:sz w:val="24"/>
          <w:szCs w:val="24"/>
        </w:rPr>
      </w:pPr>
    </w:p>
    <w:p w:rsidR="000B3F5B" w:rsidRPr="00A05EDA" w:rsidRDefault="000B3F5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C924E0" w:rsidRPr="00A05EDA" w:rsidRDefault="00C924E0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Marcos José Scorsatto</w:t>
      </w:r>
    </w:p>
    <w:p w:rsidR="00C924E0" w:rsidRPr="00A05EDA" w:rsidRDefault="0011237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</w:p>
    <w:p w:rsidR="00C924E0" w:rsidRDefault="00C924E0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706A49" w:rsidRPr="00706A49" w:rsidRDefault="00A05EDA" w:rsidP="00A05EDA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t-BR"/>
        </w:rPr>
      </w:pPr>
      <w:r w:rsidRPr="00706A49">
        <w:rPr>
          <w:rFonts w:ascii="Arial" w:eastAsia="Times New Roman" w:hAnsi="Arial" w:cs="Arial"/>
          <w:sz w:val="32"/>
          <w:szCs w:val="32"/>
          <w:lang w:eastAsia="pt-BR"/>
        </w:rPr>
        <w:t>TERMO DE COMPROMISSO</w:t>
      </w:r>
    </w:p>
    <w:p w:rsidR="00706A49" w:rsidRPr="00706A49" w:rsidRDefault="00706A49" w:rsidP="00A0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06A49" w:rsidRPr="00706A49" w:rsidRDefault="00706A49" w:rsidP="00A0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06A49" w:rsidRPr="00706A49" w:rsidRDefault="00706A49" w:rsidP="00A0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05E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05EDA" w:rsidRPr="00706A49" w:rsidRDefault="00A05EDA" w:rsidP="00A05EDA">
      <w:pPr>
        <w:spacing w:after="0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Pelo presente Termo de Compromisso, 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MUNICÍPIO DE ITAPUCA, pessoa jurídica de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direito público interno, inscrito no CNPJ sob o nº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93.856.862/0001-00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, com sede administrativa na Rua Arvorezinha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1053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 neste ato representado pelo</w:t>
      </w:r>
      <w:r w:rsidRPr="00A05E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Prefeito Municipal Sr. MARCOS JOSÉ SCORSATTO, e 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00B25" w:rsidRPr="00706A49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..............................................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 inscrito no</w:t>
      </w:r>
      <w:r w:rsid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CPF sob os n° </w:t>
      </w:r>
      <w:r w:rsidR="00000B25" w:rsidRPr="00706A49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xxx.xxx.xxx-xx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, agricultor,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residente e domiciliado neste Município, adiante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denominado BENEFICIÁRIO, pelo presente Termo</w:t>
      </w:r>
      <w:r w:rsidR="00A00B50"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acordam, em conformidade com a Lei Municipal nº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...../2022:</w:t>
      </w:r>
      <w:r w:rsidRPr="00A05E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706A49" w:rsidRPr="00706A49" w:rsidRDefault="00706A49" w:rsidP="00A05EDA">
      <w:pPr>
        <w:spacing w:after="0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06A49" w:rsidRPr="00706A49" w:rsidRDefault="00706A49" w:rsidP="00A05EDA">
      <w:pPr>
        <w:spacing w:after="0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E3135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CLÁUSULA PRIMEIRA: O Município, com aparo na Lei Municipal nº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..........., de ..... de ....................... de 2022, repassará, como forma de auxilio financeiro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ao Beneficiário, o valor de R$ 15.000,00 (quinze mil reais), para aplicação exclusiva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na construção e instalação de um poço artesiano na propriedade rural, bem como,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dispensá-lo do pagamento de horas máquinas necessárias, para efetuar os valos para</w:t>
      </w:r>
      <w:r w:rsidRPr="00A05E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canalização da rede de água, exclusivamente do poço artesiano até o aviário.</w:t>
      </w:r>
    </w:p>
    <w:p w:rsidR="00DE3135" w:rsidRDefault="00DE3135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CLÁUSULA SEGUNDA: O Beneficiário deverá prestar contas da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aplicação do auxílio à 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de Agricultura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, no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prazo de 60 dias do recebimento do mesmo, sendo que a não comprovação dautilização do auxílio para os fins a que se destina, acarretará, por parte do Beneficiário,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na devolução integral dos valores, devidamente atualizados pela Taxa Selic.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Parágrafo Único: Para fins de comprovação da construção e instalação do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poço, deverá o Beneficiário apresentar à Secretaria 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de Agricultura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, a(s) nota(s) fiscal(is) comprovando a efetiva construção e instalação do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poço.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CLÁUSULA TERCEIRA: O Beneficiário se compromete a permanecer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ininterruptamente com a atividade rural </w:t>
      </w:r>
      <w:r w:rsidR="00653E10" w:rsidRPr="00706A49">
        <w:rPr>
          <w:rFonts w:ascii="Arial" w:eastAsia="Times New Roman" w:hAnsi="Arial" w:cs="Arial"/>
          <w:sz w:val="24"/>
          <w:szCs w:val="24"/>
          <w:lang w:eastAsia="pt-BR"/>
        </w:rPr>
        <w:t>citada no requerimento de auxílio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, pelo prazo mínimo de 10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(dez) anos, sob pena de devolução integral do recurso recebido, devidamente atualizado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pela Taxa Selic.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CLÁUSULA 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QUARTA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: O descumprimento das condições acima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aventadas, acarretará no ressarcimento integral dos valores recebidos, acrescidos de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juros e correção monetária.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CLÁUSULA </w:t>
      </w:r>
      <w:r w:rsidR="00DE3135">
        <w:rPr>
          <w:rFonts w:ascii="Arial" w:eastAsia="Times New Roman" w:hAnsi="Arial" w:cs="Arial"/>
          <w:sz w:val="24"/>
          <w:szCs w:val="24"/>
          <w:lang w:eastAsia="pt-BR"/>
        </w:rPr>
        <w:t>QUINTA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: Fica eleito o Foro da Comarca de Arvorezinha/RS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para dirimir quaisquer dúvidas decorrentes do presente Termo de Compromisso.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Por estarem as partes de acordo, assinam o presente Termo de Doação e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Comodato em 2 (duas) vias de igual teor e forma na presença de 2 (duas) testemunhas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que a tudo assistiram e cientes.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Itapuca, .... de ................................ de 2022.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00B50" w:rsidRPr="00706A49" w:rsidRDefault="00A00B50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___________________________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6A49">
        <w:rPr>
          <w:rFonts w:ascii="Arial" w:eastAsia="Times New Roman" w:hAnsi="Arial" w:cs="Arial"/>
          <w:sz w:val="24"/>
          <w:szCs w:val="24"/>
          <w:lang w:eastAsia="pt-BR"/>
        </w:rPr>
        <w:t>Marcos José Scorsatto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Prefeito Municipal</w:t>
      </w: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0B50" w:rsidRPr="00706A49" w:rsidRDefault="00A00B50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____________________________</w:t>
      </w:r>
      <w:r w:rsidRPr="00706A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706A49">
        <w:rPr>
          <w:rFonts w:ascii="Arial" w:eastAsia="Times New Roman" w:hAnsi="Arial" w:cs="Arial"/>
          <w:sz w:val="24"/>
          <w:szCs w:val="24"/>
          <w:lang w:eastAsia="pt-BR"/>
        </w:rPr>
        <w:t>.......................................</w:t>
      </w:r>
    </w:p>
    <w:p w:rsidR="00A00B50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Beneficiário</w:t>
      </w:r>
    </w:p>
    <w:p w:rsidR="00A00B50" w:rsidRPr="00706A49" w:rsidRDefault="00A00B50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:rsidR="00A00B50" w:rsidRPr="00706A49" w:rsidRDefault="00A00B50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706A49" w:rsidRDefault="00A05EDA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06A49">
        <w:rPr>
          <w:rFonts w:ascii="Arial" w:eastAsia="Times New Roman" w:hAnsi="Arial" w:cs="Arial"/>
          <w:sz w:val="24"/>
          <w:szCs w:val="24"/>
          <w:lang w:eastAsia="pt-BR"/>
        </w:rPr>
        <w:t xml:space="preserve">____________________________ </w:t>
      </w:r>
    </w:p>
    <w:p w:rsidR="00A00B50" w:rsidRPr="00706A49" w:rsidRDefault="00A00B50" w:rsidP="00A05E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A05EDA" w:rsidRDefault="00706A49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="00A00B50" w:rsidRPr="00706A49">
        <w:rPr>
          <w:rFonts w:ascii="Arial" w:eastAsia="Times New Roman" w:hAnsi="Arial" w:cs="Arial"/>
          <w:sz w:val="24"/>
          <w:szCs w:val="24"/>
          <w:lang w:eastAsia="pt-BR"/>
        </w:rPr>
        <w:t>____________________________</w:t>
      </w:r>
    </w:p>
    <w:sectPr w:rsidR="00A05EDA" w:rsidRPr="00A05EDA" w:rsidSect="00706A49">
      <w:pgSz w:w="11906" w:h="16838"/>
      <w:pgMar w:top="1985" w:right="1701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CA9"/>
    <w:rsid w:val="00000B25"/>
    <w:rsid w:val="000B3F5B"/>
    <w:rsid w:val="00112376"/>
    <w:rsid w:val="00210356"/>
    <w:rsid w:val="00390F8B"/>
    <w:rsid w:val="00483737"/>
    <w:rsid w:val="00507D05"/>
    <w:rsid w:val="00595527"/>
    <w:rsid w:val="00647B0B"/>
    <w:rsid w:val="00653E10"/>
    <w:rsid w:val="00672023"/>
    <w:rsid w:val="006B5D2B"/>
    <w:rsid w:val="00706A49"/>
    <w:rsid w:val="00714DAF"/>
    <w:rsid w:val="008321CD"/>
    <w:rsid w:val="008421E9"/>
    <w:rsid w:val="0088727E"/>
    <w:rsid w:val="00933059"/>
    <w:rsid w:val="00941684"/>
    <w:rsid w:val="00A000AA"/>
    <w:rsid w:val="00A00B50"/>
    <w:rsid w:val="00A05EDA"/>
    <w:rsid w:val="00AD66CE"/>
    <w:rsid w:val="00B52765"/>
    <w:rsid w:val="00C03CA9"/>
    <w:rsid w:val="00C605CB"/>
    <w:rsid w:val="00C63416"/>
    <w:rsid w:val="00C924E0"/>
    <w:rsid w:val="00DD5F08"/>
    <w:rsid w:val="00DE3135"/>
    <w:rsid w:val="00DF23EA"/>
    <w:rsid w:val="00E27C30"/>
    <w:rsid w:val="00F03236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B0AF0-67E2-5544-BE53-91281103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200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706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5551980574088</cp:lastModifiedBy>
  <cp:revision>2</cp:revision>
  <cp:lastPrinted>2022-02-09T16:03:00Z</cp:lastPrinted>
  <dcterms:created xsi:type="dcterms:W3CDTF">2022-02-09T19:26:00Z</dcterms:created>
  <dcterms:modified xsi:type="dcterms:W3CDTF">2022-02-09T19:26:00Z</dcterms:modified>
</cp:coreProperties>
</file>