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BDA8" w14:textId="64A6EA56" w:rsidR="00497145" w:rsidRDefault="00497145" w:rsidP="00497145">
      <w:r>
        <w:t xml:space="preserve">                                                       </w:t>
      </w:r>
    </w:p>
    <w:p w14:paraId="52B495B6" w14:textId="18AB7C0D" w:rsidR="00497145" w:rsidRPr="00427249" w:rsidRDefault="00427249" w:rsidP="0042724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t xml:space="preserve">                                                            </w:t>
      </w:r>
      <w:r w:rsidR="00497145" w:rsidRPr="00427249">
        <w:rPr>
          <w:rFonts w:ascii="Times New Roman" w:hAnsi="Times New Roman" w:cs="Times New Roman"/>
          <w:b/>
          <w:bCs/>
          <w:sz w:val="26"/>
          <w:szCs w:val="26"/>
        </w:rPr>
        <w:t>ATA Nº21/2021</w:t>
      </w:r>
    </w:p>
    <w:p w14:paraId="2C673180" w14:textId="77777777" w:rsidR="00497145" w:rsidRPr="00427249" w:rsidRDefault="00497145" w:rsidP="00497145">
      <w:pPr>
        <w:rPr>
          <w:rFonts w:ascii="Times New Roman" w:hAnsi="Times New Roman" w:cs="Times New Roman"/>
          <w:sz w:val="26"/>
          <w:szCs w:val="26"/>
        </w:rPr>
      </w:pPr>
    </w:p>
    <w:p w14:paraId="514EA881" w14:textId="5E53FF2A" w:rsidR="007C7631" w:rsidRDefault="00497145" w:rsidP="004272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27249">
        <w:rPr>
          <w:rFonts w:ascii="Times New Roman" w:hAnsi="Times New Roman" w:cs="Times New Roman"/>
          <w:sz w:val="24"/>
          <w:szCs w:val="24"/>
        </w:rPr>
        <w:t>Aos vinte e cinco do mês de novembro do ano de dois mil e vinte e um, às dezenove horas,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na Sala de Sessões da Câmara Municipal de Vereadores de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Itapuca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>, Estado do Rio Grande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>do Sul, reuniram-se os Vereadores, representantes do Poder Legislativo Municipal, em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Sessão ordinária. Presente a Assessora Jurídica da Câmara, Dra. Tatiana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Borille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>. Verificado</w:t>
      </w:r>
      <w:r w:rsid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o número legal de Vereadores,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Silvane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Scorsatto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Borelli, Presidente da Mesa Diretora, após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>no uso das atribuições legais que lhe confere o Regimento em vigência, declarou aberta a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>sessão e os trabalhos. Passou-se a palavra à secretária para a leitura da ordem do dia,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composta pela seguinte proposição: </w:t>
      </w:r>
      <w:r w:rsidRPr="00427249">
        <w:rPr>
          <w:rFonts w:ascii="Times New Roman" w:hAnsi="Times New Roman" w:cs="Times New Roman"/>
          <w:b/>
          <w:bCs/>
          <w:sz w:val="24"/>
          <w:szCs w:val="24"/>
        </w:rPr>
        <w:t>PROJETO DE LEI EXECUTIVO Nº 48/2021</w:t>
      </w:r>
      <w:r w:rsidRPr="00427249">
        <w:rPr>
          <w:rFonts w:ascii="Times New Roman" w:hAnsi="Times New Roman" w:cs="Times New Roman"/>
          <w:sz w:val="24"/>
          <w:szCs w:val="24"/>
        </w:rPr>
        <w:t xml:space="preserve"> - ESTIMA A RECEITA E FIXA A DESPESA DO MUNICÍPIO ITAPUCA PARA O EXERCÍCIO FINANCEIRO DE 2022.Autoria: Poder Executivo. - APROVADO por 8 votos favoráveis. Vereadores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favoráveis:Anadir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Fatima Guarnieri </w:t>
      </w:r>
      <w:proofErr w:type="gramStart"/>
      <w:r w:rsidRPr="00427249">
        <w:rPr>
          <w:rFonts w:ascii="Times New Roman" w:hAnsi="Times New Roman" w:cs="Times New Roman"/>
          <w:sz w:val="24"/>
          <w:szCs w:val="24"/>
        </w:rPr>
        <w:t>Borelli ,</w:t>
      </w:r>
      <w:proofErr w:type="gramEnd"/>
      <w:r w:rsidRPr="00427249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Borille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Dalbosco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Gambatto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, Leandro Lima Taborda, Luiz Casagrande, Odair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Formagini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>, Vilson Magri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Scheffer. </w:t>
      </w:r>
      <w:r w:rsidRPr="00427249">
        <w:rPr>
          <w:rFonts w:ascii="Times New Roman" w:hAnsi="Times New Roman" w:cs="Times New Roman"/>
          <w:b/>
          <w:bCs/>
          <w:sz w:val="24"/>
          <w:szCs w:val="24"/>
        </w:rPr>
        <w:t>PROJETO DE LEI EXECUTIVO Nº 50/2021</w:t>
      </w:r>
      <w:r w:rsidRPr="00427249">
        <w:rPr>
          <w:rFonts w:ascii="Times New Roman" w:hAnsi="Times New Roman" w:cs="Times New Roman"/>
          <w:sz w:val="24"/>
          <w:szCs w:val="24"/>
        </w:rPr>
        <w:t xml:space="preserve"> - AUTORIZA O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>PODER EXECUTIVO MUNICIPAL A FIRMAR TERMO DE CONSOLIDAÇÃO DE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>DÍVIDA COM O GOVERNO DO ESTADO DO RIO GRANDE DO SUL. Autoria: Poder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Executivo. - APROVADO por 8 votos favoráveis. Vereadores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favoráveis:Anadir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Fatima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Guarnieri </w:t>
      </w:r>
      <w:proofErr w:type="gramStart"/>
      <w:r w:rsidRPr="00427249">
        <w:rPr>
          <w:rFonts w:ascii="Times New Roman" w:hAnsi="Times New Roman" w:cs="Times New Roman"/>
          <w:sz w:val="24"/>
          <w:szCs w:val="24"/>
        </w:rPr>
        <w:t>Borelli ,</w:t>
      </w:r>
      <w:proofErr w:type="gramEnd"/>
      <w:r w:rsidRPr="00427249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Borille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Dalbosco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Gambatto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>, Leandro Lima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Taborda, Luiz Casagrande, Odair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Formagini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>, Vilson Magri Scheffer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. </w:t>
      </w:r>
      <w:r w:rsidRPr="00427249">
        <w:rPr>
          <w:rFonts w:ascii="Times New Roman" w:hAnsi="Times New Roman" w:cs="Times New Roman"/>
          <w:b/>
          <w:bCs/>
          <w:sz w:val="24"/>
          <w:szCs w:val="24"/>
        </w:rPr>
        <w:t>INDICAÇÃO Nº 7/2021</w:t>
      </w:r>
      <w:r w:rsidRPr="00427249">
        <w:rPr>
          <w:rFonts w:ascii="Times New Roman" w:hAnsi="Times New Roman" w:cs="Times New Roman"/>
          <w:sz w:val="24"/>
          <w:szCs w:val="24"/>
        </w:rPr>
        <w:t xml:space="preserve"> - Solicitem Administração Municipal que sejam reajustados os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valores de ressarcimento de todos os motoristas de todas as secretarias do poder </w:t>
      </w:r>
      <w:proofErr w:type="spellStart"/>
      <w:proofErr w:type="gramStart"/>
      <w:r w:rsidRPr="00427249">
        <w:rPr>
          <w:rFonts w:ascii="Times New Roman" w:hAnsi="Times New Roman" w:cs="Times New Roman"/>
          <w:sz w:val="24"/>
          <w:szCs w:val="24"/>
        </w:rPr>
        <w:t>executivo,para</w:t>
      </w:r>
      <w:proofErr w:type="spellEnd"/>
      <w:proofErr w:type="gramEnd"/>
      <w:r w:rsidRPr="00427249">
        <w:rPr>
          <w:rFonts w:ascii="Times New Roman" w:hAnsi="Times New Roman" w:cs="Times New Roman"/>
          <w:sz w:val="24"/>
          <w:szCs w:val="24"/>
        </w:rPr>
        <w:t xml:space="preserve"> o exercício de 2022. Autoria: De todos os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Vereadores.APROVADO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por 8 votos favoráveis. Vereadores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favoráveis:Anadir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Fatima Guarnieri </w:t>
      </w:r>
      <w:proofErr w:type="gramStart"/>
      <w:r w:rsidRPr="00427249">
        <w:rPr>
          <w:rFonts w:ascii="Times New Roman" w:hAnsi="Times New Roman" w:cs="Times New Roman"/>
          <w:sz w:val="24"/>
          <w:szCs w:val="24"/>
        </w:rPr>
        <w:t>Borelli ,</w:t>
      </w:r>
      <w:proofErr w:type="gramEnd"/>
      <w:r w:rsidRPr="00427249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Borille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Dalbosco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,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Gambatto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, Leandro Lima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Taborda,Luiz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 Casagrande, Odair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Formagini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, Vilson Magri Scheffer , Pronunciamento de Odair 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Formagini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. Pronunciamento de Josemar </w:t>
      </w:r>
      <w:proofErr w:type="spellStart"/>
      <w:r w:rsidRPr="00427249">
        <w:rPr>
          <w:rFonts w:ascii="Times New Roman" w:hAnsi="Times New Roman" w:cs="Times New Roman"/>
          <w:sz w:val="24"/>
          <w:szCs w:val="24"/>
        </w:rPr>
        <w:t>Gambatto</w:t>
      </w:r>
      <w:proofErr w:type="spellEnd"/>
      <w:r w:rsidRPr="00427249">
        <w:rPr>
          <w:rFonts w:ascii="Times New Roman" w:hAnsi="Times New Roman" w:cs="Times New Roman"/>
          <w:sz w:val="24"/>
          <w:szCs w:val="24"/>
        </w:rPr>
        <w:t xml:space="preserve">. Nada mais havendo, a Sra. Presidente deu por encerrada a </w:t>
      </w:r>
      <w:proofErr w:type="gramStart"/>
      <w:r w:rsidRPr="00427249">
        <w:rPr>
          <w:rFonts w:ascii="Times New Roman" w:hAnsi="Times New Roman" w:cs="Times New Roman"/>
          <w:sz w:val="24"/>
          <w:szCs w:val="24"/>
        </w:rPr>
        <w:t>sessão.</w:t>
      </w:r>
      <w:r w:rsidR="00427249">
        <w:rPr>
          <w:rFonts w:ascii="Times New Roman" w:hAnsi="Times New Roman" w:cs="Times New Roman"/>
          <w:sz w:val="24"/>
          <w:szCs w:val="24"/>
        </w:rPr>
        <w:t>Itapuca</w:t>
      </w:r>
      <w:proofErr w:type="gramEnd"/>
      <w:r w:rsidR="00427249">
        <w:rPr>
          <w:rFonts w:ascii="Times New Roman" w:hAnsi="Times New Roman" w:cs="Times New Roman"/>
          <w:sz w:val="24"/>
          <w:szCs w:val="24"/>
        </w:rPr>
        <w:t>,25 de novembro de 2021.</w:t>
      </w:r>
    </w:p>
    <w:p w14:paraId="5770E744" w14:textId="216502F5" w:rsidR="00427249" w:rsidRDefault="00427249" w:rsidP="004272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944D5F" w14:textId="72986FFF" w:rsidR="00427249" w:rsidRPr="00427249" w:rsidRDefault="002B7B54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49" w:rsidRPr="00427249">
        <w:rPr>
          <w:rFonts w:ascii="Times New Roman" w:hAnsi="Times New Roman" w:cs="Times New Roman"/>
          <w:sz w:val="24"/>
          <w:szCs w:val="24"/>
        </w:rPr>
        <w:t>Anadir F. G. Borelli     ___________________________</w:t>
      </w:r>
    </w:p>
    <w:p w14:paraId="73D4724D" w14:textId="77777777" w:rsid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775B7AB" w14:textId="69098A79" w:rsidR="00427249" w:rsidRPr="00427249" w:rsidRDefault="00427249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7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249">
        <w:rPr>
          <w:rFonts w:ascii="Times New Roman" w:hAnsi="Times New Roman" w:cs="Times New Roman"/>
          <w:sz w:val="24"/>
          <w:szCs w:val="24"/>
        </w:rPr>
        <w:t xml:space="preserve">Cristina Borille          __________________________________                                                                    </w:t>
      </w:r>
    </w:p>
    <w:p w14:paraId="3A13EB12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094E674" w14:textId="2E1226B7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Josemar </w:t>
      </w:r>
      <w:proofErr w:type="spellStart"/>
      <w:r w:rsidR="00427249" w:rsidRPr="00427249">
        <w:rPr>
          <w:rFonts w:ascii="Times New Roman" w:hAnsi="Times New Roman" w:cs="Times New Roman"/>
          <w:sz w:val="24"/>
          <w:szCs w:val="24"/>
        </w:rPr>
        <w:t>Dalbosco</w:t>
      </w:r>
      <w:proofErr w:type="spellEnd"/>
      <w:r w:rsidR="00427249" w:rsidRPr="0042724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59D9A4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A33E518" w14:textId="0963FD65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Josemar </w:t>
      </w:r>
      <w:proofErr w:type="spellStart"/>
      <w:r w:rsidR="00427249" w:rsidRPr="00427249">
        <w:rPr>
          <w:rFonts w:ascii="Times New Roman" w:hAnsi="Times New Roman" w:cs="Times New Roman"/>
          <w:sz w:val="24"/>
          <w:szCs w:val="24"/>
        </w:rPr>
        <w:t>Gambatto</w:t>
      </w:r>
      <w:proofErr w:type="spellEnd"/>
      <w:r w:rsidR="00427249" w:rsidRPr="0042724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E8BFE1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EE6E5D3" w14:textId="5BFCC709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249" w:rsidRPr="00427249">
        <w:rPr>
          <w:rFonts w:ascii="Times New Roman" w:hAnsi="Times New Roman" w:cs="Times New Roman"/>
          <w:sz w:val="24"/>
          <w:szCs w:val="24"/>
        </w:rPr>
        <w:t>Leandro Lima Taborda_______________________________</w:t>
      </w:r>
    </w:p>
    <w:p w14:paraId="6B0B921D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4F9912" w14:textId="0B6C78B8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249" w:rsidRPr="00427249">
        <w:rPr>
          <w:rFonts w:ascii="Times New Roman" w:hAnsi="Times New Roman" w:cs="Times New Roman"/>
          <w:sz w:val="24"/>
          <w:szCs w:val="24"/>
        </w:rPr>
        <w:t>Luiz Casagrande          _______________________________</w:t>
      </w:r>
    </w:p>
    <w:p w14:paraId="1FAFFB8B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3B9342" w14:textId="256F038D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249" w:rsidRPr="00427249">
        <w:rPr>
          <w:rFonts w:ascii="Times New Roman" w:hAnsi="Times New Roman" w:cs="Times New Roman"/>
          <w:sz w:val="24"/>
          <w:szCs w:val="24"/>
        </w:rPr>
        <w:t xml:space="preserve">Odair </w:t>
      </w:r>
      <w:proofErr w:type="spellStart"/>
      <w:r w:rsidR="00427249" w:rsidRPr="00427249">
        <w:rPr>
          <w:rFonts w:ascii="Times New Roman" w:hAnsi="Times New Roman" w:cs="Times New Roman"/>
          <w:sz w:val="24"/>
          <w:szCs w:val="24"/>
        </w:rPr>
        <w:t>Formagini</w:t>
      </w:r>
      <w:proofErr w:type="spellEnd"/>
      <w:r w:rsidR="00427249" w:rsidRPr="0042724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F8CEC66" w14:textId="77777777" w:rsidR="00427249" w:rsidRPr="00427249" w:rsidRDefault="00427249" w:rsidP="002B7B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58873E" w14:textId="77777777" w:rsidR="002B7B54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27249" w:rsidRPr="00427249">
        <w:rPr>
          <w:rFonts w:ascii="Times New Roman" w:hAnsi="Times New Roman" w:cs="Times New Roman"/>
          <w:sz w:val="24"/>
          <w:szCs w:val="24"/>
        </w:rPr>
        <w:t>Silvane</w:t>
      </w:r>
      <w:proofErr w:type="spellEnd"/>
      <w:r w:rsidR="00427249" w:rsidRPr="00427249">
        <w:rPr>
          <w:rFonts w:ascii="Times New Roman" w:hAnsi="Times New Roman" w:cs="Times New Roman"/>
          <w:sz w:val="24"/>
          <w:szCs w:val="24"/>
        </w:rPr>
        <w:t xml:space="preserve"> S. Borelli ___________________________________</w:t>
      </w:r>
    </w:p>
    <w:p w14:paraId="535B061E" w14:textId="77777777" w:rsidR="002B7B54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</w:p>
    <w:p w14:paraId="3F2131F4" w14:textId="22A4FD05" w:rsidR="00427249" w:rsidRPr="00427249" w:rsidRDefault="002B7B54" w:rsidP="002B7B54">
      <w:pPr>
        <w:pStyle w:val="SemEspaamento"/>
        <w:ind w:left="-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7249" w:rsidRPr="00427249">
        <w:rPr>
          <w:rFonts w:ascii="Times New Roman" w:hAnsi="Times New Roman" w:cs="Times New Roman"/>
          <w:sz w:val="24"/>
          <w:szCs w:val="24"/>
        </w:rPr>
        <w:t>Vilson Magri Scheffer ___________________________________</w:t>
      </w:r>
    </w:p>
    <w:p w14:paraId="74329835" w14:textId="77777777" w:rsidR="00427249" w:rsidRPr="00427249" w:rsidRDefault="00427249" w:rsidP="00427249">
      <w:pPr>
        <w:pStyle w:val="SemEspaamento"/>
        <w:ind w:left="359"/>
        <w:jc w:val="both"/>
        <w:rPr>
          <w:rFonts w:ascii="Times New Roman" w:hAnsi="Times New Roman" w:cs="Times New Roman"/>
          <w:sz w:val="24"/>
          <w:szCs w:val="24"/>
        </w:rPr>
      </w:pPr>
    </w:p>
    <w:sectPr w:rsidR="00427249" w:rsidRPr="00427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610B"/>
    <w:multiLevelType w:val="hybridMultilevel"/>
    <w:tmpl w:val="68B6AD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45"/>
    <w:rsid w:val="002B7B54"/>
    <w:rsid w:val="00427249"/>
    <w:rsid w:val="00497145"/>
    <w:rsid w:val="007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64EC"/>
  <w15:chartTrackingRefBased/>
  <w15:docId w15:val="{58F80E4B-7564-4721-8A01-1FAF69E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971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1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1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71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7145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497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2021-11-30T10:51:00Z</dcterms:created>
  <dcterms:modified xsi:type="dcterms:W3CDTF">2021-11-30T13:32:00Z</dcterms:modified>
</cp:coreProperties>
</file>