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91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FF6319" w:rsidRPr="005B4360" w:rsidRDefault="00FF6319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C7B91" w:rsidRPr="005B4360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0E6A6D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PROJETO DE LEI Nº </w:t>
      </w:r>
      <w:r w:rsidR="001E19B0">
        <w:rPr>
          <w:rFonts w:eastAsia="Times New Roman" w:cstheme="minorHAnsi"/>
          <w:b/>
          <w:sz w:val="24"/>
          <w:szCs w:val="24"/>
          <w:lang w:eastAsia="pt-BR"/>
        </w:rPr>
        <w:t>25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FF6319">
        <w:rPr>
          <w:rFonts w:eastAsia="Times New Roman" w:cstheme="minorHAnsi"/>
          <w:b/>
          <w:sz w:val="24"/>
          <w:szCs w:val="24"/>
          <w:lang w:eastAsia="pt-BR"/>
        </w:rPr>
        <w:t>22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FF6319">
        <w:rPr>
          <w:rFonts w:eastAsia="Times New Roman" w:cstheme="minorHAnsi"/>
          <w:b/>
          <w:sz w:val="24"/>
          <w:szCs w:val="24"/>
          <w:lang w:eastAsia="pt-BR"/>
        </w:rPr>
        <w:t>JUNHO</w:t>
      </w:r>
      <w:r w:rsidR="006C7B9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proofErr w:type="gramStart"/>
      <w:r w:rsidR="00D17F37">
        <w:rPr>
          <w:rFonts w:eastAsia="Times New Roman" w:cstheme="minorHAnsi"/>
          <w:b/>
          <w:sz w:val="24"/>
          <w:szCs w:val="24"/>
          <w:lang w:eastAsia="pt-BR"/>
        </w:rPr>
        <w:t>2021</w:t>
      </w:r>
      <w:proofErr w:type="gramEnd"/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FF6319" w:rsidRPr="005B4360" w:rsidRDefault="00FF6319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AUTORIZA A</w:t>
      </w:r>
      <w:r w:rsidR="00FA2E40">
        <w:rPr>
          <w:rFonts w:eastAsia="Times New Roman" w:cstheme="minorHAnsi"/>
          <w:b/>
          <w:sz w:val="24"/>
          <w:szCs w:val="24"/>
          <w:lang w:eastAsia="pt-BR"/>
        </w:rPr>
        <w:t xml:space="preserve"> CONTRATAÇÃO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TEMPORÁRIA E DE EXCEPCIONAL INTERESSE PÚBLICO DE </w:t>
      </w:r>
      <w:r w:rsidR="00871CA0">
        <w:rPr>
          <w:rFonts w:eastAsia="Times New Roman" w:cstheme="minorHAnsi"/>
          <w:b/>
          <w:sz w:val="24"/>
          <w:szCs w:val="24"/>
          <w:lang w:eastAsia="pt-BR"/>
        </w:rPr>
        <w:t>ATENDENTE DE CRECHE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E DÁ OUTRAS PROVIDÊNCIAS.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5B4360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PREFEITO MUNICIPAL DE ITAPUCA</w:t>
      </w:r>
      <w:r w:rsidRPr="005B4360">
        <w:rPr>
          <w:rFonts w:eastAsia="Times New Roman" w:cstheme="minorHAnsi"/>
          <w:sz w:val="24"/>
          <w:szCs w:val="24"/>
          <w:lang w:eastAsia="pt-BR"/>
        </w:rPr>
        <w:t>, no uso de suas atribuições legais, faço</w:t>
      </w:r>
      <w:proofErr w:type="gramEnd"/>
      <w:r w:rsidRPr="005B4360">
        <w:rPr>
          <w:rFonts w:eastAsia="Times New Roman" w:cstheme="minorHAnsi"/>
          <w:sz w:val="24"/>
          <w:szCs w:val="24"/>
          <w:lang w:eastAsia="pt-BR"/>
        </w:rPr>
        <w:t xml:space="preserve"> saber,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Que a Câmara Municipal de Vereadores aprovou e eu sanciono e promulgo a seguinte Lei:</w:t>
      </w:r>
    </w:p>
    <w:p w:rsidR="00611D00" w:rsidRDefault="00611D00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AA5FC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1º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Fica o Poder Executivo Municipal de </w:t>
      </w:r>
      <w:proofErr w:type="spellStart"/>
      <w:r w:rsidRPr="005B4360">
        <w:rPr>
          <w:rFonts w:eastAsia="Times New Roman" w:cstheme="minorHAnsi"/>
          <w:sz w:val="24"/>
          <w:szCs w:val="24"/>
          <w:lang w:eastAsia="pt-BR"/>
        </w:rPr>
        <w:t>Itapuca</w:t>
      </w:r>
      <w:proofErr w:type="spellEnd"/>
      <w:r w:rsidRPr="005B4360">
        <w:rPr>
          <w:rFonts w:eastAsia="Times New Roman" w:cstheme="minorHAnsi"/>
          <w:sz w:val="24"/>
          <w:szCs w:val="24"/>
          <w:lang w:eastAsia="pt-BR"/>
        </w:rPr>
        <w:t xml:space="preserve"> autorizado a contratar </w:t>
      </w:r>
      <w:proofErr w:type="gramStart"/>
      <w:r w:rsidR="00D17F37">
        <w:rPr>
          <w:rFonts w:eastAsia="Times New Roman" w:cstheme="minorHAnsi"/>
          <w:b/>
          <w:sz w:val="24"/>
          <w:szCs w:val="24"/>
          <w:lang w:eastAsia="pt-BR"/>
        </w:rPr>
        <w:t>1</w:t>
      </w:r>
      <w:proofErr w:type="gramEnd"/>
      <w:r w:rsidR="00B55092">
        <w:rPr>
          <w:rFonts w:eastAsia="Times New Roman" w:cstheme="minorHAnsi"/>
          <w:b/>
          <w:sz w:val="24"/>
          <w:szCs w:val="24"/>
          <w:lang w:eastAsia="pt-BR"/>
        </w:rPr>
        <w:t xml:space="preserve"> (</w:t>
      </w:r>
      <w:r w:rsidR="000E6A6D">
        <w:rPr>
          <w:rFonts w:eastAsia="Times New Roman" w:cstheme="minorHAnsi"/>
          <w:b/>
          <w:sz w:val="24"/>
          <w:szCs w:val="24"/>
          <w:lang w:eastAsia="pt-BR"/>
        </w:rPr>
        <w:t xml:space="preserve">Um) </w:t>
      </w:r>
      <w:r w:rsidR="00871CA0">
        <w:rPr>
          <w:rFonts w:eastAsia="Times New Roman" w:cstheme="minorHAnsi"/>
          <w:b/>
          <w:sz w:val="24"/>
          <w:szCs w:val="24"/>
          <w:lang w:eastAsia="pt-BR"/>
        </w:rPr>
        <w:t>Atendente de Creche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5B4360">
        <w:rPr>
          <w:rFonts w:eastAsia="Times New Roman" w:cstheme="minorHAnsi"/>
          <w:sz w:val="24"/>
          <w:szCs w:val="24"/>
          <w:lang w:eastAsia="pt-BR"/>
        </w:rPr>
        <w:t>por tempo determinado, para atender necessidade temporária e de excepcional interesse público, na forma do Art. 37, Inc. IX, da Constituição Federal.</w:t>
      </w:r>
    </w:p>
    <w:p w:rsidR="00D17F37" w:rsidRDefault="00D17F37" w:rsidP="00D17F37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23494" w:rsidRPr="00D17F37" w:rsidRDefault="00C23494" w:rsidP="00C23494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D17F37">
        <w:rPr>
          <w:rFonts w:eastAsia="Times New Roman" w:cstheme="minorHAnsi"/>
          <w:b/>
          <w:sz w:val="24"/>
          <w:szCs w:val="24"/>
          <w:lang w:eastAsia="pt-BR"/>
        </w:rPr>
        <w:t>§ 1°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>Para a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contratação</w:t>
      </w:r>
      <w:r>
        <w:rPr>
          <w:rFonts w:eastAsia="Times New Roman" w:cstheme="minorHAnsi"/>
          <w:sz w:val="24"/>
          <w:szCs w:val="24"/>
          <w:lang w:eastAsia="pt-BR"/>
        </w:rPr>
        <w:t xml:space="preserve"> será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>utilizada a ordem de lista de classificação do Concurso 01/18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, sendo homologado pelo “Edital de Homologação Final“, em anexo, o qual é parte integrante </w:t>
      </w:r>
      <w:proofErr w:type="gramStart"/>
      <w:r w:rsidRPr="00D17F37">
        <w:rPr>
          <w:rFonts w:eastAsia="Times New Roman" w:cstheme="minorHAnsi"/>
          <w:sz w:val="24"/>
          <w:szCs w:val="24"/>
          <w:lang w:eastAsia="pt-BR"/>
        </w:rPr>
        <w:t>da presente</w:t>
      </w:r>
      <w:proofErr w:type="gramEnd"/>
      <w:r w:rsidRPr="00D17F37">
        <w:rPr>
          <w:rFonts w:eastAsia="Times New Roman" w:cstheme="minorHAnsi"/>
          <w:sz w:val="24"/>
          <w:szCs w:val="24"/>
          <w:lang w:eastAsia="pt-BR"/>
        </w:rPr>
        <w:t xml:space="preserve"> Lei. </w:t>
      </w:r>
    </w:p>
    <w:p w:rsidR="001E19B0" w:rsidRPr="005B4360" w:rsidRDefault="001E19B0" w:rsidP="00C23494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E19B0" w:rsidRPr="005B4360" w:rsidRDefault="001E19B0" w:rsidP="001E19B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2º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 prazo de vigência da</w:t>
      </w:r>
      <w:r w:rsidR="00F412E3">
        <w:rPr>
          <w:rFonts w:eastAsia="Times New Roman" w:cstheme="minorHAnsi"/>
          <w:sz w:val="24"/>
          <w:szCs w:val="24"/>
          <w:lang w:eastAsia="pt-BR"/>
        </w:rPr>
        <w:t xml:space="preserve"> contratação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412E3">
        <w:rPr>
          <w:rFonts w:eastAsia="Times New Roman" w:cstheme="minorHAnsi"/>
          <w:sz w:val="24"/>
          <w:szCs w:val="24"/>
          <w:lang w:eastAsia="pt-BR"/>
        </w:rPr>
        <w:t xml:space="preserve">será de </w:t>
      </w:r>
      <w:proofErr w:type="gramStart"/>
      <w:r w:rsidR="00F412E3">
        <w:rPr>
          <w:rFonts w:eastAsia="Times New Roman" w:cstheme="minorHAnsi"/>
          <w:sz w:val="24"/>
          <w:szCs w:val="24"/>
          <w:lang w:eastAsia="pt-BR"/>
        </w:rPr>
        <w:t>6</w:t>
      </w:r>
      <w:proofErr w:type="gramEnd"/>
      <w:r w:rsidR="00F412E3">
        <w:rPr>
          <w:rFonts w:eastAsia="Times New Roman" w:cstheme="minorHAnsi"/>
          <w:sz w:val="24"/>
          <w:szCs w:val="24"/>
          <w:lang w:eastAsia="pt-BR"/>
        </w:rPr>
        <w:t xml:space="preserve"> meses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, podendo ser prorrogado por </w:t>
      </w:r>
      <w:r w:rsidR="00F412E3">
        <w:rPr>
          <w:rFonts w:eastAsia="Times New Roman" w:cstheme="minorHAnsi"/>
          <w:sz w:val="24"/>
          <w:szCs w:val="24"/>
          <w:lang w:eastAsia="pt-BR"/>
        </w:rPr>
        <w:t xml:space="preserve">igual </w:t>
      </w:r>
      <w:proofErr w:type="spellStart"/>
      <w:r w:rsidR="00F412E3">
        <w:rPr>
          <w:rFonts w:eastAsia="Times New Roman" w:cstheme="minorHAnsi"/>
          <w:sz w:val="24"/>
          <w:szCs w:val="24"/>
          <w:lang w:eastAsia="pt-BR"/>
        </w:rPr>
        <w:t>periodo</w:t>
      </w:r>
      <w:proofErr w:type="spellEnd"/>
      <w:r w:rsidRPr="005B4360">
        <w:rPr>
          <w:rFonts w:eastAsia="Times New Roman" w:cstheme="minorHAnsi"/>
          <w:sz w:val="24"/>
          <w:szCs w:val="24"/>
          <w:lang w:eastAsia="pt-BR"/>
        </w:rPr>
        <w:t>, iniciando a partir da assinatura do contrato.</w:t>
      </w:r>
    </w:p>
    <w:p w:rsidR="001E19B0" w:rsidRPr="005B4360" w:rsidRDefault="001E19B0" w:rsidP="001E19B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E19B0" w:rsidRPr="00C20F9C" w:rsidRDefault="001E19B0" w:rsidP="001E19B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20F9C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Pr="00C20F9C">
        <w:rPr>
          <w:rFonts w:eastAsia="Times New Roman" w:cstheme="minorHAnsi"/>
          <w:sz w:val="24"/>
          <w:szCs w:val="24"/>
          <w:lang w:eastAsia="pt-BR"/>
        </w:rPr>
        <w:t xml:space="preserve"> A contratação de que trata esta Lei, poderá ser rescindida a qualquer momento, independente de notificação ou aviso prévio, principalmente, se houver nomeação de candidato aprovado em concurso público, neste ínterim.</w:t>
      </w:r>
    </w:p>
    <w:p w:rsidR="001E19B0" w:rsidRPr="005B4360" w:rsidRDefault="001E19B0" w:rsidP="00871CA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E19B0" w:rsidRDefault="001E19B0" w:rsidP="001E19B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3º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</w:t>
      </w:r>
      <w:r>
        <w:rPr>
          <w:rFonts w:eastAsia="Times New Roman" w:cstheme="minorHAnsi"/>
          <w:sz w:val="24"/>
          <w:szCs w:val="24"/>
          <w:lang w:eastAsia="pt-BR"/>
        </w:rPr>
        <w:t>s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contrato</w:t>
      </w:r>
      <w:r>
        <w:rPr>
          <w:rFonts w:eastAsia="Times New Roman" w:cstheme="minorHAnsi"/>
          <w:sz w:val="24"/>
          <w:szCs w:val="24"/>
          <w:lang w:eastAsia="pt-BR"/>
        </w:rPr>
        <w:t>s de que trata esta serão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de natureza administrativa, ficando assegurados, ao</w:t>
      </w:r>
      <w:r>
        <w:rPr>
          <w:rFonts w:eastAsia="Times New Roman" w:cstheme="minorHAnsi"/>
          <w:sz w:val="24"/>
          <w:szCs w:val="24"/>
          <w:lang w:eastAsia="pt-BR"/>
        </w:rPr>
        <w:t>s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contratado</w:t>
      </w:r>
      <w:r>
        <w:rPr>
          <w:rFonts w:eastAsia="Times New Roman" w:cstheme="minorHAnsi"/>
          <w:sz w:val="24"/>
          <w:szCs w:val="24"/>
          <w:lang w:eastAsia="pt-BR"/>
        </w:rPr>
        <w:t>s</w:t>
      </w:r>
      <w:r w:rsidRPr="005B4360">
        <w:rPr>
          <w:rFonts w:eastAsia="Times New Roman" w:cstheme="minorHAnsi"/>
          <w:sz w:val="24"/>
          <w:szCs w:val="24"/>
          <w:lang w:eastAsia="pt-BR"/>
        </w:rPr>
        <w:t>, os direitos previstos na Lei nº 397/2004</w:t>
      </w:r>
      <w:r w:rsidR="00871CA0">
        <w:rPr>
          <w:rFonts w:eastAsia="Times New Roman" w:cstheme="minorHAnsi"/>
          <w:sz w:val="24"/>
          <w:szCs w:val="24"/>
          <w:lang w:eastAsia="pt-BR"/>
        </w:rPr>
        <w:t>.</w:t>
      </w:r>
    </w:p>
    <w:p w:rsidR="00871CA0" w:rsidRPr="005B4360" w:rsidRDefault="00871CA0" w:rsidP="001E19B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E19B0" w:rsidRPr="005B4360" w:rsidRDefault="001E19B0" w:rsidP="001E19B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4º </w:t>
      </w:r>
      <w:r w:rsidRPr="005B4360">
        <w:rPr>
          <w:rFonts w:eastAsia="Times New Roman" w:cstheme="minorHAnsi"/>
          <w:sz w:val="24"/>
          <w:szCs w:val="24"/>
          <w:lang w:eastAsia="pt-BR"/>
        </w:rPr>
        <w:t>As despesas decorrentes desta Lei serão atendidas por conta de dotação orçamentária específica.</w:t>
      </w:r>
    </w:p>
    <w:p w:rsidR="001E19B0" w:rsidRPr="005B4360" w:rsidRDefault="001E19B0" w:rsidP="001E19B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E19B0" w:rsidRPr="005B4360" w:rsidRDefault="001E19B0" w:rsidP="001E19B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5º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:rsidR="001E19B0" w:rsidRPr="005B4360" w:rsidRDefault="001E19B0" w:rsidP="001E19B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E19B0" w:rsidRPr="005B4360" w:rsidRDefault="001E19B0" w:rsidP="001E19B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E19B0" w:rsidRPr="005B4360" w:rsidRDefault="001E19B0" w:rsidP="001E19B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F963B3">
        <w:rPr>
          <w:rFonts w:eastAsia="Times New Roman" w:cstheme="minorHAnsi"/>
          <w:sz w:val="24"/>
          <w:szCs w:val="24"/>
          <w:lang w:eastAsia="pt-BR"/>
        </w:rPr>
        <w:t>22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F963B3">
        <w:rPr>
          <w:rFonts w:eastAsia="Times New Roman" w:cstheme="minorHAnsi"/>
          <w:sz w:val="24"/>
          <w:szCs w:val="24"/>
          <w:lang w:eastAsia="pt-BR"/>
        </w:rPr>
        <w:t>Junho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pt-BR"/>
        </w:rPr>
        <w:t xml:space="preserve"> de 2021</w:t>
      </w:r>
      <w:r w:rsidRPr="005B4360">
        <w:rPr>
          <w:rFonts w:eastAsia="Times New Roman" w:cstheme="minorHAnsi"/>
          <w:sz w:val="24"/>
          <w:szCs w:val="24"/>
          <w:lang w:eastAsia="pt-BR"/>
        </w:rPr>
        <w:t>.</w:t>
      </w:r>
    </w:p>
    <w:p w:rsidR="001E19B0" w:rsidRPr="005B4360" w:rsidRDefault="001E19B0" w:rsidP="001E19B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E19B0" w:rsidRPr="005B4360" w:rsidRDefault="001E19B0" w:rsidP="001E19B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E19B0" w:rsidRPr="005B4360" w:rsidRDefault="001E19B0" w:rsidP="001E19B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E19B0" w:rsidRPr="005B4360" w:rsidRDefault="001E19B0" w:rsidP="001E19B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  <w:t>MARCOS JOSÉ SCORSATTO</w:t>
      </w:r>
    </w:p>
    <w:p w:rsidR="001E19B0" w:rsidRPr="005B4360" w:rsidRDefault="001E19B0" w:rsidP="001E19B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1E19B0" w:rsidRPr="005B4360" w:rsidRDefault="001E19B0" w:rsidP="001E19B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1E19B0" w:rsidRPr="005B4360" w:rsidRDefault="001E19B0" w:rsidP="001E19B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6C7B91" w:rsidRDefault="006C7B91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Pr="005B4360" w:rsidRDefault="00DD41D8" w:rsidP="00DD41D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871CA0" w:rsidRDefault="00871CA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871CA0" w:rsidRDefault="00871CA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871CA0" w:rsidRDefault="00871CA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871CA0" w:rsidRDefault="00871CA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 w:rsidRPr="005B4360">
        <w:rPr>
          <w:rFonts w:cstheme="minorHAnsi"/>
          <w:b/>
          <w:sz w:val="24"/>
          <w:szCs w:val="24"/>
        </w:rPr>
        <w:t>JUSTIF</w:t>
      </w:r>
      <w:r w:rsidR="000E6A6D">
        <w:rPr>
          <w:rFonts w:cstheme="minorHAnsi"/>
          <w:b/>
          <w:sz w:val="24"/>
          <w:szCs w:val="24"/>
        </w:rPr>
        <w:t xml:space="preserve">ICATIVA AO PROJETO DE LEI Nº </w:t>
      </w:r>
      <w:r w:rsidR="00F412E3">
        <w:rPr>
          <w:rFonts w:cstheme="minorHAnsi"/>
          <w:b/>
          <w:sz w:val="24"/>
          <w:szCs w:val="24"/>
        </w:rPr>
        <w:t>25</w:t>
      </w:r>
      <w:r w:rsidR="00D17F37">
        <w:rPr>
          <w:rFonts w:cstheme="minorHAnsi"/>
          <w:b/>
          <w:sz w:val="24"/>
          <w:szCs w:val="24"/>
        </w:rPr>
        <w:t>/2021</w:t>
      </w:r>
    </w:p>
    <w:p w:rsidR="00611D00" w:rsidRPr="005B4360" w:rsidRDefault="00611D00" w:rsidP="00DD41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 Presidente,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Senhores Vereadores:</w:t>
      </w:r>
    </w:p>
    <w:p w:rsidR="00611D00" w:rsidRPr="005B4360" w:rsidRDefault="00611D00" w:rsidP="00611D00">
      <w:pPr>
        <w:jc w:val="both"/>
        <w:rPr>
          <w:rFonts w:cstheme="minorHAnsi"/>
          <w:sz w:val="24"/>
          <w:szCs w:val="24"/>
        </w:rPr>
      </w:pPr>
    </w:p>
    <w:p w:rsidR="00FF6319" w:rsidRPr="00FF6319" w:rsidRDefault="00611D00" w:rsidP="00FF6319">
      <w:pPr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FF6319">
        <w:rPr>
          <w:rFonts w:cstheme="minorHAnsi"/>
          <w:sz w:val="24"/>
          <w:szCs w:val="24"/>
        </w:rPr>
        <w:t>Na oportunidade em que cumprimentamos Vossas Excelências, manifestamos pela aprovação do presente Projeto de Lei, que</w:t>
      </w:r>
      <w:r w:rsidR="00AA5FC6" w:rsidRPr="00FF6319">
        <w:rPr>
          <w:rFonts w:cstheme="minorHAnsi"/>
          <w:sz w:val="24"/>
          <w:szCs w:val="24"/>
        </w:rPr>
        <w:t xml:space="preserve"> </w:t>
      </w:r>
      <w:r w:rsidR="00FF6319" w:rsidRPr="00FF6319">
        <w:rPr>
          <w:rFonts w:eastAsia="Times New Roman" w:cstheme="minorHAnsi"/>
          <w:sz w:val="24"/>
          <w:szCs w:val="24"/>
          <w:lang w:eastAsia="pt-BR"/>
        </w:rPr>
        <w:t>AUTORIZA A CONTRATAÇÃO TEMPORÁRIA E DE EXCEPCIONAL INTERESSE PÚBLICO DE ATENDENTE DE CRECHE, E DÁ OUTRAS PROVIDÊNCIAS.</w:t>
      </w:r>
    </w:p>
    <w:p w:rsidR="005B4360" w:rsidRPr="00DD41D8" w:rsidRDefault="005B4360" w:rsidP="005B4360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A aprovação </w:t>
      </w:r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>do presente Projeto</w:t>
      </w:r>
      <w:proofErr w:type="gramEnd"/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 xml:space="preserve"> de L</w:t>
      </w: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>ei surge, especialmente, pela necessidade de suprir, proviso</w:t>
      </w:r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 xml:space="preserve">riamente, temporariamente, </w:t>
      </w:r>
      <w:r w:rsidR="00871CA0">
        <w:rPr>
          <w:rFonts w:cstheme="minorHAnsi"/>
          <w:color w:val="000000"/>
          <w:sz w:val="24"/>
          <w:szCs w:val="24"/>
          <w:shd w:val="clear" w:color="auto" w:fill="FFFFFF"/>
        </w:rPr>
        <w:t xml:space="preserve">em virtude do memorando 015/21 advindo da Secretária de Educação Municipal, a necessidade de atendimento especial a aluno que toma </w:t>
      </w:r>
      <w:proofErr w:type="spellStart"/>
      <w:r w:rsidR="00871CA0">
        <w:rPr>
          <w:rFonts w:cstheme="minorHAnsi"/>
          <w:color w:val="000000"/>
          <w:sz w:val="24"/>
          <w:szCs w:val="24"/>
          <w:shd w:val="clear" w:color="auto" w:fill="FFFFFF"/>
        </w:rPr>
        <w:t>anticonvulsivo</w:t>
      </w:r>
      <w:proofErr w:type="spellEnd"/>
      <w:r w:rsidR="00871CA0">
        <w:rPr>
          <w:rFonts w:cstheme="minorHAnsi"/>
          <w:color w:val="000000"/>
          <w:sz w:val="24"/>
          <w:szCs w:val="24"/>
          <w:shd w:val="clear" w:color="auto" w:fill="FFFFFF"/>
        </w:rPr>
        <w:t>, conforme atestado médico, em anexo.</w:t>
      </w:r>
    </w:p>
    <w:p w:rsidR="001A3755" w:rsidRPr="00DD41D8" w:rsidRDefault="00FF6319" w:rsidP="00DD41D8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Será utilizada a lista/ordem de classificação homologada no Concurso Público 01/18 que se encontra vigente e elencou candidatos ao ca</w:t>
      </w:r>
      <w:r w:rsidR="00871CA0">
        <w:rPr>
          <w:rFonts w:cstheme="minorHAnsi"/>
          <w:color w:val="000000"/>
          <w:sz w:val="24"/>
          <w:szCs w:val="24"/>
          <w:shd w:val="clear" w:color="auto" w:fill="FFFFFF"/>
        </w:rPr>
        <w:t>r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go de acordo com todos os princípios constitucionais e administrativos de provimento.</w:t>
      </w:r>
    </w:p>
    <w:p w:rsidR="00611D00" w:rsidRPr="00DD41D8" w:rsidRDefault="00611D00" w:rsidP="00611D00">
      <w:pPr>
        <w:ind w:firstLine="1134"/>
        <w:jc w:val="both"/>
        <w:rPr>
          <w:rFonts w:cstheme="minorHAnsi"/>
          <w:sz w:val="24"/>
          <w:szCs w:val="24"/>
        </w:rPr>
      </w:pPr>
      <w:r w:rsidRPr="00DD41D8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DD41D8" w:rsidRDefault="00611D00" w:rsidP="00611D00">
      <w:pPr>
        <w:jc w:val="both"/>
        <w:rPr>
          <w:rFonts w:cstheme="minorHAnsi"/>
          <w:sz w:val="24"/>
          <w:szCs w:val="24"/>
        </w:rPr>
      </w:pPr>
    </w:p>
    <w:p w:rsidR="00611D00" w:rsidRPr="00DD41D8" w:rsidRDefault="00611D00" w:rsidP="00611D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D41D8">
        <w:rPr>
          <w:rFonts w:cstheme="minorHAnsi"/>
          <w:b/>
          <w:sz w:val="24"/>
          <w:szCs w:val="24"/>
        </w:rPr>
        <w:t xml:space="preserve">Marcos José </w:t>
      </w:r>
      <w:proofErr w:type="spellStart"/>
      <w:r w:rsidRPr="00DD41D8">
        <w:rPr>
          <w:rFonts w:cstheme="minorHAnsi"/>
          <w:b/>
          <w:sz w:val="24"/>
          <w:szCs w:val="24"/>
        </w:rPr>
        <w:t>Scorsatto</w:t>
      </w:r>
      <w:proofErr w:type="spellEnd"/>
    </w:p>
    <w:p w:rsidR="00611D00" w:rsidRPr="00DD41D8" w:rsidRDefault="00611D00" w:rsidP="00611D00">
      <w:pPr>
        <w:jc w:val="center"/>
        <w:rPr>
          <w:rFonts w:cstheme="minorHAnsi"/>
          <w:sz w:val="24"/>
          <w:szCs w:val="24"/>
        </w:rPr>
      </w:pPr>
      <w:r w:rsidRPr="00DD41D8">
        <w:rPr>
          <w:rFonts w:cstheme="minorHAnsi"/>
          <w:bCs/>
          <w:sz w:val="24"/>
          <w:szCs w:val="24"/>
        </w:rPr>
        <w:t>Prefeito Municipal</w:t>
      </w:r>
    </w:p>
    <w:p w:rsidR="00611D00" w:rsidRPr="00DD41D8" w:rsidRDefault="00611D00" w:rsidP="00611D00">
      <w:pPr>
        <w:rPr>
          <w:rFonts w:cstheme="minorHAnsi"/>
          <w:sz w:val="24"/>
          <w:szCs w:val="24"/>
        </w:rPr>
      </w:pPr>
    </w:p>
    <w:sectPr w:rsidR="00611D00" w:rsidRPr="00DD41D8" w:rsidSect="00DD41D8">
      <w:pgSz w:w="11906" w:h="16838"/>
      <w:pgMar w:top="226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62BC4"/>
    <w:rsid w:val="00083101"/>
    <w:rsid w:val="00092B05"/>
    <w:rsid w:val="000E6A6D"/>
    <w:rsid w:val="00143D6F"/>
    <w:rsid w:val="00183D6C"/>
    <w:rsid w:val="001A3755"/>
    <w:rsid w:val="001E19B0"/>
    <w:rsid w:val="00207C1C"/>
    <w:rsid w:val="002351A3"/>
    <w:rsid w:val="00237C14"/>
    <w:rsid w:val="00242A78"/>
    <w:rsid w:val="00277B13"/>
    <w:rsid w:val="00334496"/>
    <w:rsid w:val="003C7BC2"/>
    <w:rsid w:val="003E612B"/>
    <w:rsid w:val="004074FC"/>
    <w:rsid w:val="004529BB"/>
    <w:rsid w:val="00480FE0"/>
    <w:rsid w:val="004A0195"/>
    <w:rsid w:val="004D2CE7"/>
    <w:rsid w:val="004F217C"/>
    <w:rsid w:val="00501E60"/>
    <w:rsid w:val="00516580"/>
    <w:rsid w:val="005B0EB9"/>
    <w:rsid w:val="005B4360"/>
    <w:rsid w:val="005F64FF"/>
    <w:rsid w:val="00611D00"/>
    <w:rsid w:val="0062563F"/>
    <w:rsid w:val="00636065"/>
    <w:rsid w:val="006C7B91"/>
    <w:rsid w:val="006D48FC"/>
    <w:rsid w:val="00710ECA"/>
    <w:rsid w:val="00733ABD"/>
    <w:rsid w:val="007B3E7E"/>
    <w:rsid w:val="007E04A2"/>
    <w:rsid w:val="00810109"/>
    <w:rsid w:val="0084490E"/>
    <w:rsid w:val="00871CA0"/>
    <w:rsid w:val="008A1B58"/>
    <w:rsid w:val="00911498"/>
    <w:rsid w:val="00954BEE"/>
    <w:rsid w:val="00965FA9"/>
    <w:rsid w:val="0097700E"/>
    <w:rsid w:val="00982C63"/>
    <w:rsid w:val="009A3ED1"/>
    <w:rsid w:val="009F38CD"/>
    <w:rsid w:val="00A15F65"/>
    <w:rsid w:val="00A35541"/>
    <w:rsid w:val="00AA2303"/>
    <w:rsid w:val="00AA5FC6"/>
    <w:rsid w:val="00B55092"/>
    <w:rsid w:val="00B57EF8"/>
    <w:rsid w:val="00C13429"/>
    <w:rsid w:val="00C164B2"/>
    <w:rsid w:val="00C20F9C"/>
    <w:rsid w:val="00C23494"/>
    <w:rsid w:val="00C83D8A"/>
    <w:rsid w:val="00CD2E08"/>
    <w:rsid w:val="00D17F37"/>
    <w:rsid w:val="00D4678C"/>
    <w:rsid w:val="00D55CFA"/>
    <w:rsid w:val="00DD0D83"/>
    <w:rsid w:val="00DD41D8"/>
    <w:rsid w:val="00DE09C1"/>
    <w:rsid w:val="00DF499E"/>
    <w:rsid w:val="00E577E7"/>
    <w:rsid w:val="00E634EF"/>
    <w:rsid w:val="00E8753D"/>
    <w:rsid w:val="00EA4AB1"/>
    <w:rsid w:val="00EA79F6"/>
    <w:rsid w:val="00EE05D8"/>
    <w:rsid w:val="00F20471"/>
    <w:rsid w:val="00F412E3"/>
    <w:rsid w:val="00F57942"/>
    <w:rsid w:val="00F6290F"/>
    <w:rsid w:val="00F963B3"/>
    <w:rsid w:val="00FA2E40"/>
    <w:rsid w:val="00FB4111"/>
    <w:rsid w:val="00FE6615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5</cp:revision>
  <cp:lastPrinted>2021-06-22T14:08:00Z</cp:lastPrinted>
  <dcterms:created xsi:type="dcterms:W3CDTF">2021-06-22T13:25:00Z</dcterms:created>
  <dcterms:modified xsi:type="dcterms:W3CDTF">2021-06-22T14:45:00Z</dcterms:modified>
</cp:coreProperties>
</file>