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C287A" w14:textId="77777777" w:rsidR="00957CAB" w:rsidRPr="00957CAB" w:rsidRDefault="00957CAB" w:rsidP="003B5C2A">
      <w:pPr>
        <w:spacing w:after="0"/>
        <w:rPr>
          <w:b/>
          <w:bCs/>
        </w:rPr>
      </w:pPr>
      <w:r w:rsidRPr="00957CAB">
        <w:rPr>
          <w:b/>
          <w:bCs/>
        </w:rPr>
        <w:t>Pauta - Reunião 024/2025 (CCJR)</w:t>
      </w:r>
    </w:p>
    <w:p w14:paraId="51F98DB0" w14:textId="77777777" w:rsidR="00957CAB" w:rsidRPr="00957CAB" w:rsidRDefault="00957CAB" w:rsidP="00957CAB">
      <w:r w:rsidRPr="00957CAB">
        <w:rPr>
          <w:b/>
          <w:bCs/>
        </w:rPr>
        <w:t>Data:</w:t>
      </w:r>
      <w:r w:rsidRPr="00957CAB">
        <w:t xml:space="preserve"> 24 de outubro de 2025 | </w:t>
      </w:r>
      <w:r w:rsidRPr="00957CAB">
        <w:rPr>
          <w:b/>
          <w:bCs/>
        </w:rPr>
        <w:t>Horário:</w:t>
      </w:r>
      <w:r w:rsidRPr="00957CAB">
        <w:t xml:space="preserve"> 08:15 </w:t>
      </w:r>
    </w:p>
    <w:p w14:paraId="6DBD69B5" w14:textId="77777777" w:rsidR="00957CAB" w:rsidRPr="00957CAB" w:rsidRDefault="00957CAB" w:rsidP="00957CAB">
      <w:pPr>
        <w:numPr>
          <w:ilvl w:val="0"/>
          <w:numId w:val="1"/>
        </w:numPr>
      </w:pPr>
      <w:r w:rsidRPr="00957CAB">
        <w:rPr>
          <w:b/>
          <w:bCs/>
        </w:rPr>
        <w:t>Expediente:</w:t>
      </w:r>
      <w:r w:rsidRPr="00957CAB">
        <w:t xml:space="preserve"> Registro de impossibilidade de deliberação de projetos em virtude da ausência do Relator na reunião convocada.</w:t>
      </w:r>
    </w:p>
    <w:p w14:paraId="6DC4CD48" w14:textId="77777777" w:rsidR="00957CAB" w:rsidRDefault="00957CAB"/>
    <w:sectPr w:rsidR="00957CAB" w:rsidSect="003B5C2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191476" w14:textId="77777777" w:rsidR="003B5C2A" w:rsidRDefault="003B5C2A" w:rsidP="003B5C2A">
      <w:pPr>
        <w:spacing w:after="0" w:line="240" w:lineRule="auto"/>
      </w:pPr>
      <w:r>
        <w:separator/>
      </w:r>
    </w:p>
  </w:endnote>
  <w:endnote w:type="continuationSeparator" w:id="0">
    <w:p w14:paraId="48FB2306" w14:textId="77777777" w:rsidR="003B5C2A" w:rsidRDefault="003B5C2A" w:rsidP="003B5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BE774" w14:textId="77777777" w:rsidR="003B5C2A" w:rsidRDefault="003B5C2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AE1932" w14:textId="77777777" w:rsidR="003B5C2A" w:rsidRDefault="003B5C2A" w:rsidP="003B5C2A">
    <w:pPr>
      <w:pStyle w:val="Rodap"/>
      <w:pBdr>
        <w:bottom w:val="single" w:sz="12" w:space="1" w:color="auto"/>
      </w:pBdr>
    </w:pPr>
  </w:p>
  <w:p w14:paraId="06098B94" w14:textId="77777777" w:rsidR="003B5C2A" w:rsidRPr="008D1BE4" w:rsidRDefault="003B5C2A" w:rsidP="003B5C2A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4F71D846" w14:textId="77777777" w:rsidR="003B5C2A" w:rsidRPr="003B5C2A" w:rsidRDefault="003B5C2A" w:rsidP="003B5C2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29F749" w14:textId="77777777" w:rsidR="003B5C2A" w:rsidRDefault="003B5C2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A079F2" w14:textId="77777777" w:rsidR="003B5C2A" w:rsidRDefault="003B5C2A" w:rsidP="003B5C2A">
      <w:pPr>
        <w:spacing w:after="0" w:line="240" w:lineRule="auto"/>
      </w:pPr>
      <w:r>
        <w:separator/>
      </w:r>
    </w:p>
  </w:footnote>
  <w:footnote w:type="continuationSeparator" w:id="0">
    <w:p w14:paraId="25732DFF" w14:textId="77777777" w:rsidR="003B5C2A" w:rsidRDefault="003B5C2A" w:rsidP="003B5C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682EB" w14:textId="77777777" w:rsidR="003B5C2A" w:rsidRDefault="003B5C2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67F52" w14:textId="58D661CE" w:rsidR="003B5C2A" w:rsidRPr="00200BCC" w:rsidRDefault="003B5C2A" w:rsidP="003B5C2A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6938E6AE" wp14:editId="326B48D8">
          <wp:extent cx="4157345" cy="1354455"/>
          <wp:effectExtent l="0" t="0" r="0" b="0"/>
          <wp:docPr id="62422979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FC0A5B5" w14:textId="77777777" w:rsidR="003B5C2A" w:rsidRPr="003B5C2A" w:rsidRDefault="003B5C2A" w:rsidP="003B5C2A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7AB83" w14:textId="77777777" w:rsidR="003B5C2A" w:rsidRDefault="003B5C2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42519E"/>
    <w:multiLevelType w:val="multilevel"/>
    <w:tmpl w:val="AB64A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228992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CAB"/>
    <w:rsid w:val="0007704F"/>
    <w:rsid w:val="00137ADE"/>
    <w:rsid w:val="003B5C2A"/>
    <w:rsid w:val="00957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70A0D"/>
  <w15:chartTrackingRefBased/>
  <w15:docId w15:val="{DE6D3264-D4A0-48A1-8FAB-A178618B3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57C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57C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57CA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57C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57CA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57C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57C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57C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57C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57CA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57C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57CA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57CA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57CA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57CA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57CA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57CA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57CA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57C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57C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57C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57C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57C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57CA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57CA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57CA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57C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57CA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57CAB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3B5C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B5C2A"/>
  </w:style>
  <w:style w:type="paragraph" w:styleId="Rodap">
    <w:name w:val="footer"/>
    <w:basedOn w:val="Normal"/>
    <w:link w:val="RodapChar"/>
    <w:uiPriority w:val="99"/>
    <w:unhideWhenUsed/>
    <w:rsid w:val="003B5C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B5C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171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2026-04-30T15:09:00Z</dcterms:created>
  <dcterms:modified xsi:type="dcterms:W3CDTF">2026-05-27T21:13:00Z</dcterms:modified>
</cp:coreProperties>
</file>