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E1012" w14:textId="77777777" w:rsidR="007D3B3E" w:rsidRPr="007D3B3E" w:rsidRDefault="007D3B3E" w:rsidP="007D3B3E">
      <w:pPr>
        <w:jc w:val="center"/>
        <w:rPr>
          <w:b/>
          <w:bCs/>
        </w:rPr>
      </w:pPr>
      <w:r w:rsidRPr="007D3B3E">
        <w:rPr>
          <w:b/>
          <w:bCs/>
        </w:rPr>
        <w:t>PRESTAÇÃO DE SERVIÇOS AUTÔNOMOS POR EMPREITADA</w:t>
      </w:r>
    </w:p>
    <w:p w14:paraId="530B60DF" w14:textId="77777777" w:rsidR="007D3B3E" w:rsidRPr="007D3B3E" w:rsidRDefault="007D3B3E" w:rsidP="007D3B3E">
      <w:pPr>
        <w:rPr>
          <w:u w:val="single"/>
        </w:rPr>
      </w:pPr>
    </w:p>
    <w:p w14:paraId="76903F26" w14:textId="77777777" w:rsidR="007D3B3E" w:rsidRPr="007D3B3E" w:rsidRDefault="007D3B3E" w:rsidP="007D3B3E">
      <w:pPr>
        <w:rPr>
          <w:u w:val="single"/>
        </w:rPr>
      </w:pPr>
      <w:r w:rsidRPr="007D3B3E">
        <w:rPr>
          <w:u w:val="single"/>
        </w:rPr>
        <w:t>CONTRATANTE</w:t>
      </w:r>
    </w:p>
    <w:p w14:paraId="16D3837A" w14:textId="77777777" w:rsidR="007D3B3E" w:rsidRDefault="007D3B3E" w:rsidP="007D3B3E">
      <w:r w:rsidRPr="007D3B3E">
        <w:rPr>
          <w:b/>
          <w:bCs/>
        </w:rPr>
        <w:t>INJETEC PRÉ FABRICADOS</w:t>
      </w:r>
      <w:r>
        <w:t xml:space="preserve">, pessoa jurídica de direito privado, inscrita no CNPJ nº 08.313.495/0001-10, com sede na Avenida das Indústrias, nº 459, Vila </w:t>
      </w:r>
      <w:proofErr w:type="spellStart"/>
      <w:r>
        <w:t>Unical</w:t>
      </w:r>
      <w:proofErr w:type="spellEnd"/>
      <w:r>
        <w:t xml:space="preserve">, </w:t>
      </w:r>
      <w:proofErr w:type="spellStart"/>
      <w:r>
        <w:t>Pantano</w:t>
      </w:r>
      <w:proofErr w:type="spellEnd"/>
      <w:r>
        <w:t xml:space="preserve"> Grande/RS, doravante denominada CONTRATANTE.</w:t>
      </w:r>
    </w:p>
    <w:p w14:paraId="4B679DBC" w14:textId="77777777" w:rsidR="007D3B3E" w:rsidRDefault="007D3B3E" w:rsidP="007D3B3E"/>
    <w:p w14:paraId="611B1AE6" w14:textId="77777777" w:rsidR="007D3B3E" w:rsidRDefault="007D3B3E" w:rsidP="007D3B3E">
      <w:r w:rsidRPr="007D3B3E">
        <w:rPr>
          <w:u w:val="single"/>
        </w:rPr>
        <w:t>CONTRATADO</w:t>
      </w:r>
      <w:r>
        <w:t xml:space="preserve"> (EMPREITEIRO AUTÔNOMO)</w:t>
      </w:r>
    </w:p>
    <w:p w14:paraId="67E3CF15" w14:textId="503871BC" w:rsidR="007D3B3E" w:rsidRDefault="007D3B3E" w:rsidP="007D3B3E">
      <w:r>
        <w:t>Nome: _______</w:t>
      </w:r>
      <w:r>
        <w:t>____________________</w:t>
      </w:r>
      <w:r>
        <w:t>____________</w:t>
      </w:r>
    </w:p>
    <w:p w14:paraId="298C3731" w14:textId="1E7B670A" w:rsidR="007D3B3E" w:rsidRDefault="007D3B3E" w:rsidP="007D3B3E">
      <w:r>
        <w:t>CPF: _________</w:t>
      </w:r>
      <w:r>
        <w:t>_____________________</w:t>
      </w:r>
      <w:r>
        <w:t>___________</w:t>
      </w:r>
    </w:p>
    <w:p w14:paraId="032E0F1F" w14:textId="77777777" w:rsidR="007D3B3E" w:rsidRDefault="007D3B3E" w:rsidP="007D3B3E">
      <w:r>
        <w:t>Doravante denominado simplesmente CONTRATADO.</w:t>
      </w:r>
    </w:p>
    <w:p w14:paraId="60ACE1EA" w14:textId="77777777" w:rsidR="007D3B3E" w:rsidRPr="007D3B3E" w:rsidRDefault="007D3B3E" w:rsidP="007D3B3E">
      <w:pPr>
        <w:rPr>
          <w:b/>
          <w:bCs/>
        </w:rPr>
      </w:pPr>
      <w:r w:rsidRPr="007D3B3E">
        <w:rPr>
          <w:b/>
          <w:bCs/>
        </w:rPr>
        <w:t>CLÁUSULA 1ª – DO OBJETO</w:t>
      </w:r>
    </w:p>
    <w:p w14:paraId="6363BD80" w14:textId="77777777" w:rsidR="007D3B3E" w:rsidRDefault="007D3B3E" w:rsidP="007D3B3E">
      <w:r>
        <w:t>1.1. O presente contrato tem por objeto a prestação de serviços autônomos, eventuais e por empreitada, na área da construção civil em geral, abrangendo serviços variáveis, não contínuos e não padronizados, tais como, exemplificativamente:</w:t>
      </w:r>
    </w:p>
    <w:p w14:paraId="0469BC22" w14:textId="77777777" w:rsidR="007D3B3E" w:rsidRDefault="007D3B3E" w:rsidP="007D3B3E">
      <w:r>
        <w:t>assentamento de pisos;</w:t>
      </w:r>
    </w:p>
    <w:p w14:paraId="676315A7" w14:textId="77777777" w:rsidR="007D3B3E" w:rsidRDefault="007D3B3E" w:rsidP="007D3B3E">
      <w:r>
        <w:t>instalação de forros;</w:t>
      </w:r>
    </w:p>
    <w:p w14:paraId="5F429570" w14:textId="77777777" w:rsidR="007D3B3E" w:rsidRDefault="007D3B3E" w:rsidP="007D3B3E">
      <w:r>
        <w:t>colocação de janelas e aberturas;</w:t>
      </w:r>
    </w:p>
    <w:p w14:paraId="186BC780" w14:textId="77777777" w:rsidR="007D3B3E" w:rsidRDefault="007D3B3E" w:rsidP="007D3B3E">
      <w:r>
        <w:t>acabamentos;</w:t>
      </w:r>
    </w:p>
    <w:p w14:paraId="3036FE22" w14:textId="307477BC" w:rsidR="007D3B3E" w:rsidRDefault="007D3B3E" w:rsidP="007D3B3E">
      <w:r>
        <w:t>montagem de pré-fabricados</w:t>
      </w:r>
    </w:p>
    <w:p w14:paraId="5FA57356" w14:textId="00DC762C" w:rsidR="007D3B3E" w:rsidRDefault="007D3B3E" w:rsidP="007D3B3E">
      <w:r>
        <w:t>elétrica</w:t>
      </w:r>
    </w:p>
    <w:p w14:paraId="48D84146" w14:textId="5BE156B1" w:rsidR="007D3B3E" w:rsidRDefault="007D3B3E" w:rsidP="007D3B3E">
      <w:r>
        <w:t>hidráulica</w:t>
      </w:r>
    </w:p>
    <w:p w14:paraId="79D13CDB" w14:textId="664A784D" w:rsidR="007D3B3E" w:rsidRDefault="007D3B3E" w:rsidP="007D3B3E">
      <w:r>
        <w:t xml:space="preserve">e todos </w:t>
      </w:r>
      <w:r>
        <w:t>outros serviços correlatos</w:t>
      </w:r>
      <w:r>
        <w:t xml:space="preserve"> existentes em obras</w:t>
      </w:r>
      <w:r>
        <w:t>.</w:t>
      </w:r>
    </w:p>
    <w:p w14:paraId="6B18A913" w14:textId="77777777" w:rsidR="007D3B3E" w:rsidRDefault="007D3B3E" w:rsidP="007D3B3E">
      <w:r>
        <w:t>1.2. Cada serviço será ajustado caso a caso, inexistindo obrigação de repetição, continuidade ou frequência.</w:t>
      </w:r>
    </w:p>
    <w:p w14:paraId="2334AAAE" w14:textId="77777777" w:rsidR="007D3B3E" w:rsidRPr="007D3B3E" w:rsidRDefault="007D3B3E" w:rsidP="007D3B3E">
      <w:pPr>
        <w:rPr>
          <w:b/>
          <w:bCs/>
        </w:rPr>
      </w:pPr>
      <w:r w:rsidRPr="007D3B3E">
        <w:rPr>
          <w:b/>
          <w:bCs/>
        </w:rPr>
        <w:t>CLÁUSULA 2ª – DA AUTONOMIA TOTAL E INEXISTÊNCIA DE VÍNCULO EMPREGATÍCIO</w:t>
      </w:r>
    </w:p>
    <w:p w14:paraId="3684A2EA" w14:textId="77777777" w:rsidR="007D3B3E" w:rsidRDefault="007D3B3E" w:rsidP="007D3B3E">
      <w:r>
        <w:t>2.1. O CONTRATADO declara que atua como trabalhador autônomo, assumindo integralmente os riscos de sua atividade.</w:t>
      </w:r>
    </w:p>
    <w:p w14:paraId="196AAC59" w14:textId="77777777" w:rsidR="007D3B3E" w:rsidRDefault="007D3B3E" w:rsidP="007D3B3E">
      <w:r>
        <w:lastRenderedPageBreak/>
        <w:t>2.2. As partes reconhecem expressamente que não há vínculo empregatício, nos termos dos artigos 2º e 3º da CLT, inexistindo:</w:t>
      </w:r>
    </w:p>
    <w:p w14:paraId="2C6294CC" w14:textId="77777777" w:rsidR="007D3B3E" w:rsidRDefault="007D3B3E" w:rsidP="007D3B3E">
      <w:r>
        <w:t>subordinação jurídica;</w:t>
      </w:r>
    </w:p>
    <w:p w14:paraId="5CF30E01" w14:textId="77777777" w:rsidR="007D3B3E" w:rsidRDefault="007D3B3E" w:rsidP="007D3B3E">
      <w:r>
        <w:t>controle de jornada;</w:t>
      </w:r>
    </w:p>
    <w:p w14:paraId="736D2988" w14:textId="77777777" w:rsidR="007D3B3E" w:rsidRDefault="007D3B3E" w:rsidP="007D3B3E">
      <w:r>
        <w:t>habitualidade;</w:t>
      </w:r>
    </w:p>
    <w:p w14:paraId="3DDF3932" w14:textId="77777777" w:rsidR="007D3B3E" w:rsidRDefault="007D3B3E" w:rsidP="007D3B3E">
      <w:r>
        <w:t>pessoalidade obrigatória;</w:t>
      </w:r>
    </w:p>
    <w:p w14:paraId="37A2177E" w14:textId="77777777" w:rsidR="007D3B3E" w:rsidRDefault="007D3B3E" w:rsidP="007D3B3E">
      <w:r>
        <w:t>exclusividade.</w:t>
      </w:r>
    </w:p>
    <w:p w14:paraId="606C1EEE" w14:textId="77777777" w:rsidR="007D3B3E" w:rsidRDefault="007D3B3E" w:rsidP="007D3B3E">
      <w:r>
        <w:t>2.3. Este contrato não gera direito a:</w:t>
      </w:r>
    </w:p>
    <w:p w14:paraId="2EEB685A" w14:textId="77777777" w:rsidR="007D3B3E" w:rsidRDefault="007D3B3E" w:rsidP="007D3B3E">
      <w:r>
        <w:t>salário;</w:t>
      </w:r>
    </w:p>
    <w:p w14:paraId="180F2102" w14:textId="77777777" w:rsidR="007D3B3E" w:rsidRDefault="007D3B3E" w:rsidP="007D3B3E">
      <w:r>
        <w:t>férias;</w:t>
      </w:r>
    </w:p>
    <w:p w14:paraId="17721B2D" w14:textId="77777777" w:rsidR="007D3B3E" w:rsidRDefault="007D3B3E" w:rsidP="007D3B3E">
      <w:r>
        <w:t>13º salário;</w:t>
      </w:r>
    </w:p>
    <w:p w14:paraId="0F8951D6" w14:textId="77777777" w:rsidR="007D3B3E" w:rsidRDefault="007D3B3E" w:rsidP="007D3B3E">
      <w:r>
        <w:t>FGTS;</w:t>
      </w:r>
    </w:p>
    <w:p w14:paraId="221532F8" w14:textId="77777777" w:rsidR="007D3B3E" w:rsidRDefault="007D3B3E" w:rsidP="007D3B3E">
      <w:r>
        <w:t>horas extras;</w:t>
      </w:r>
    </w:p>
    <w:p w14:paraId="22511EB9" w14:textId="77777777" w:rsidR="007D3B3E" w:rsidRDefault="007D3B3E" w:rsidP="007D3B3E">
      <w:r>
        <w:t>adicionais;</w:t>
      </w:r>
    </w:p>
    <w:p w14:paraId="1D1475C0" w14:textId="77777777" w:rsidR="007D3B3E" w:rsidRDefault="007D3B3E" w:rsidP="007D3B3E">
      <w:r>
        <w:t>aviso prévio;</w:t>
      </w:r>
    </w:p>
    <w:p w14:paraId="34F618B9" w14:textId="77777777" w:rsidR="007D3B3E" w:rsidRDefault="007D3B3E" w:rsidP="007D3B3E">
      <w:r>
        <w:t>estabilidade;</w:t>
      </w:r>
    </w:p>
    <w:p w14:paraId="601F401B" w14:textId="77777777" w:rsidR="007D3B3E" w:rsidRDefault="007D3B3E" w:rsidP="007D3B3E">
      <w:r>
        <w:t>qualquer verba trabalhista ou previdenciária.</w:t>
      </w:r>
    </w:p>
    <w:p w14:paraId="32C9553B" w14:textId="77777777" w:rsidR="007D3B3E" w:rsidRPr="007D3B3E" w:rsidRDefault="007D3B3E" w:rsidP="007D3B3E">
      <w:pPr>
        <w:rPr>
          <w:b/>
          <w:bCs/>
        </w:rPr>
      </w:pPr>
      <w:r w:rsidRPr="007D3B3E">
        <w:rPr>
          <w:b/>
          <w:bCs/>
        </w:rPr>
        <w:t>CLÁUSULA 3ª – DA LIBERDADE PROFISSIONAL E NÃO EXCLUSIVIDADE</w:t>
      </w:r>
    </w:p>
    <w:p w14:paraId="70D7939E" w14:textId="77777777" w:rsidR="007D3B3E" w:rsidRDefault="007D3B3E" w:rsidP="007D3B3E">
      <w:r>
        <w:t>3.1. O CONTRATADO possui plena liberdade para prestar serviços a terceiros, inclusive concorrentes da CONTRATANTE.</w:t>
      </w:r>
    </w:p>
    <w:p w14:paraId="194716C7" w14:textId="77777777" w:rsidR="007D3B3E" w:rsidRDefault="007D3B3E" w:rsidP="007D3B3E">
      <w:r>
        <w:t>3.2. O CONTRATADO pode aceitar ou recusar serviços, sem penalidade, multa ou justificativa.</w:t>
      </w:r>
    </w:p>
    <w:p w14:paraId="574185DE" w14:textId="77777777" w:rsidR="007D3B3E" w:rsidRPr="007D3B3E" w:rsidRDefault="007D3B3E" w:rsidP="007D3B3E">
      <w:pPr>
        <w:rPr>
          <w:b/>
          <w:bCs/>
        </w:rPr>
      </w:pPr>
      <w:r w:rsidRPr="007D3B3E">
        <w:rPr>
          <w:b/>
          <w:bCs/>
        </w:rPr>
        <w:t>CLÁUSULA 4ª – DA FORMA DE EXECUÇÃO DOS SERVIÇOS</w:t>
      </w:r>
    </w:p>
    <w:p w14:paraId="07B96A9F" w14:textId="77777777" w:rsidR="007D3B3E" w:rsidRDefault="007D3B3E" w:rsidP="007D3B3E">
      <w:r>
        <w:t>4.1. Os serviços serão executados com autonomia técnica, cabendo à CONTRATANTE apenas definir o resultado final esperado, sem interferência nos meios, métodos ou forma de execução.</w:t>
      </w:r>
    </w:p>
    <w:p w14:paraId="6F3C087C" w14:textId="77777777" w:rsidR="007D3B3E" w:rsidRDefault="007D3B3E" w:rsidP="007D3B3E">
      <w:r>
        <w:t>4.2. Não haverá ordens diretas típicas de relação de emprego, nem fiscalização de jornada.</w:t>
      </w:r>
    </w:p>
    <w:p w14:paraId="6D1E7C1F" w14:textId="77777777" w:rsidR="007D3B3E" w:rsidRPr="007D3B3E" w:rsidRDefault="007D3B3E" w:rsidP="007D3B3E">
      <w:pPr>
        <w:rPr>
          <w:b/>
          <w:bCs/>
        </w:rPr>
      </w:pPr>
      <w:r w:rsidRPr="007D3B3E">
        <w:rPr>
          <w:b/>
          <w:bCs/>
        </w:rPr>
        <w:t>CLÁUSULA 5ª – DO PAGAMENTO POR EMPREITADA</w:t>
      </w:r>
    </w:p>
    <w:p w14:paraId="458CB3DD" w14:textId="77777777" w:rsidR="007D3B3E" w:rsidRDefault="007D3B3E" w:rsidP="007D3B3E">
      <w:r>
        <w:lastRenderedPageBreak/>
        <w:t>5.1. O pagamento será ajustado por serviço específico (empreitada), em valor previamente acordado.</w:t>
      </w:r>
    </w:p>
    <w:p w14:paraId="41DCEFD7" w14:textId="77777777" w:rsidR="007D3B3E" w:rsidRDefault="007D3B3E" w:rsidP="007D3B3E">
      <w:r>
        <w:t>5.2. Forma de pagamento (preencher à caneta):</w:t>
      </w:r>
    </w:p>
    <w:p w14:paraId="53E9DAAE" w14:textId="449EB54C" w:rsidR="007D3B3E" w:rsidRDefault="007D3B3E" w:rsidP="007D3B3E">
      <w:r>
        <w:t>Chave PIX: ____________</w:t>
      </w:r>
      <w:r>
        <w:t>______________</w:t>
      </w:r>
      <w:r>
        <w:t>____</w:t>
      </w:r>
    </w:p>
    <w:p w14:paraId="4D771B4E" w14:textId="7422DA3C" w:rsidR="007D3B3E" w:rsidRDefault="007D3B3E" w:rsidP="007D3B3E">
      <w:r>
        <w:t>Titular da Chave PIX: ____</w:t>
      </w:r>
      <w:r>
        <w:t>_________________________-</w:t>
      </w:r>
      <w:r>
        <w:t>________</w:t>
      </w:r>
    </w:p>
    <w:p w14:paraId="6D5F4DDC" w14:textId="77777777" w:rsidR="007D3B3E" w:rsidRDefault="007D3B3E" w:rsidP="007D3B3E">
      <w:r>
        <w:t>5.3. O pagamento poderá ser realizado em nome de terceiro indicado pelo CONTRATADO, por sua expressa autorização, não caracterizando salário nem habitualidade.</w:t>
      </w:r>
    </w:p>
    <w:p w14:paraId="7C3AD88B" w14:textId="77777777" w:rsidR="007D3B3E" w:rsidRPr="007D3B3E" w:rsidRDefault="007D3B3E" w:rsidP="007D3B3E">
      <w:pPr>
        <w:rPr>
          <w:b/>
          <w:bCs/>
        </w:rPr>
      </w:pPr>
      <w:r w:rsidRPr="007D3B3E">
        <w:rPr>
          <w:b/>
          <w:bCs/>
        </w:rPr>
        <w:t>CLÁUSULA 6ª – DOS RECIBOS, WHATSAPP E COMPROVANTES</w:t>
      </w:r>
    </w:p>
    <w:p w14:paraId="789254CA" w14:textId="77777777" w:rsidR="007D3B3E" w:rsidRDefault="007D3B3E" w:rsidP="007D3B3E">
      <w:r>
        <w:t>6.1. Cada pagamento será acompanhado de:</w:t>
      </w:r>
    </w:p>
    <w:p w14:paraId="20CBB2CF" w14:textId="77777777" w:rsidR="007D3B3E" w:rsidRDefault="007D3B3E" w:rsidP="007D3B3E">
      <w:r>
        <w:t>comprovante de PIX;</w:t>
      </w:r>
    </w:p>
    <w:p w14:paraId="4197788E" w14:textId="77777777" w:rsidR="007D3B3E" w:rsidRDefault="007D3B3E" w:rsidP="007D3B3E">
      <w:r>
        <w:t>mensagem via WhatsApp, na qual o CONTRATADO confirmará o recebimento.</w:t>
      </w:r>
    </w:p>
    <w:p w14:paraId="6AF8B2C1" w14:textId="77777777" w:rsidR="007D3B3E" w:rsidRDefault="007D3B3E" w:rsidP="007D3B3E">
      <w:r>
        <w:t>6.2. As partes reconhecem que:</w:t>
      </w:r>
    </w:p>
    <w:p w14:paraId="61EE87C7" w14:textId="77777777" w:rsidR="007D3B3E" w:rsidRDefault="007D3B3E" w:rsidP="007D3B3E">
      <w:r>
        <w:t>a mensagem “OK recebido e de acordo”</w:t>
      </w:r>
    </w:p>
    <w:p w14:paraId="16DBCC44" w14:textId="77777777" w:rsidR="007D3B3E" w:rsidRDefault="007D3B3E" w:rsidP="007D3B3E">
      <w:r>
        <w:t>acompanhada do comprovante de PIX</w:t>
      </w:r>
    </w:p>
    <w:p w14:paraId="0938008F" w14:textId="77777777" w:rsidR="007D3B3E" w:rsidRDefault="007D3B3E" w:rsidP="007D3B3E">
      <w:r>
        <w:t>constitui recibo válido, eficaz e aceito como prova entre as partes.</w:t>
      </w:r>
    </w:p>
    <w:p w14:paraId="447A15BC" w14:textId="77777777" w:rsidR="007D3B3E" w:rsidRPr="007D3B3E" w:rsidRDefault="007D3B3E" w:rsidP="007D3B3E">
      <w:pPr>
        <w:rPr>
          <w:b/>
          <w:bCs/>
        </w:rPr>
      </w:pPr>
      <w:r w:rsidRPr="007D3B3E">
        <w:rPr>
          <w:b/>
          <w:bCs/>
        </w:rPr>
        <w:t>CLÁUSULA 7ª – DOS ACIDENTES, RISCOS E RESPONSABILIDADES</w:t>
      </w:r>
    </w:p>
    <w:p w14:paraId="1AA0B872" w14:textId="77777777" w:rsidR="007D3B3E" w:rsidRDefault="007D3B3E" w:rsidP="007D3B3E">
      <w:r>
        <w:t>7.1. O CONTRATADO assume integral e exclusiva responsabilidade por:</w:t>
      </w:r>
    </w:p>
    <w:p w14:paraId="22D0BD84" w14:textId="77777777" w:rsidR="007D3B3E" w:rsidRDefault="007D3B3E" w:rsidP="007D3B3E">
      <w:r>
        <w:t>acidentes pessoais;</w:t>
      </w:r>
    </w:p>
    <w:p w14:paraId="3D032B19" w14:textId="77777777" w:rsidR="007D3B3E" w:rsidRDefault="007D3B3E" w:rsidP="007D3B3E">
      <w:r>
        <w:t>doenças ocupacionais;</w:t>
      </w:r>
    </w:p>
    <w:p w14:paraId="3D993620" w14:textId="77777777" w:rsidR="007D3B3E" w:rsidRDefault="007D3B3E" w:rsidP="007D3B3E">
      <w:r>
        <w:t>danos a si;</w:t>
      </w:r>
    </w:p>
    <w:p w14:paraId="39BE2D83" w14:textId="77777777" w:rsidR="007D3B3E" w:rsidRDefault="007D3B3E" w:rsidP="007D3B3E">
      <w:r>
        <w:t>danos a terceiros;</w:t>
      </w:r>
    </w:p>
    <w:p w14:paraId="4FE4C3CB" w14:textId="77777777" w:rsidR="007D3B3E" w:rsidRDefault="007D3B3E" w:rsidP="007D3B3E">
      <w:r>
        <w:t>danos materiais.</w:t>
      </w:r>
    </w:p>
    <w:p w14:paraId="16382E59" w14:textId="77777777" w:rsidR="007D3B3E" w:rsidRDefault="007D3B3E" w:rsidP="007D3B3E">
      <w:r>
        <w:t>7.2. A CONTRATANTE fica expressamente isenta de qualquer responsabilidade:</w:t>
      </w:r>
    </w:p>
    <w:p w14:paraId="0456B985" w14:textId="77777777" w:rsidR="007D3B3E" w:rsidRDefault="007D3B3E" w:rsidP="007D3B3E">
      <w:r>
        <w:t>trabalhista;</w:t>
      </w:r>
    </w:p>
    <w:p w14:paraId="0E17C4BD" w14:textId="77777777" w:rsidR="007D3B3E" w:rsidRDefault="007D3B3E" w:rsidP="007D3B3E">
      <w:r>
        <w:t>previdenciária;</w:t>
      </w:r>
    </w:p>
    <w:p w14:paraId="40E33A96" w14:textId="77777777" w:rsidR="007D3B3E" w:rsidRDefault="007D3B3E" w:rsidP="007D3B3E">
      <w:r>
        <w:t>civil;</w:t>
      </w:r>
    </w:p>
    <w:p w14:paraId="684B619C" w14:textId="77777777" w:rsidR="007D3B3E" w:rsidRDefault="007D3B3E" w:rsidP="007D3B3E">
      <w:r>
        <w:t>indenizatória.</w:t>
      </w:r>
    </w:p>
    <w:p w14:paraId="2EEC84B3" w14:textId="77777777" w:rsidR="007D3B3E" w:rsidRDefault="007D3B3E" w:rsidP="007D3B3E">
      <w:r>
        <w:lastRenderedPageBreak/>
        <w:t>7.3. O CONTRATADO declara estar ciente dos riscos da atividade e, se entender necessário, providenciar seguro pessoal por sua conta.</w:t>
      </w:r>
    </w:p>
    <w:p w14:paraId="42AB9780" w14:textId="77777777" w:rsidR="007D3B3E" w:rsidRPr="007D3B3E" w:rsidRDefault="007D3B3E" w:rsidP="007D3B3E">
      <w:pPr>
        <w:rPr>
          <w:b/>
          <w:bCs/>
        </w:rPr>
      </w:pPr>
      <w:r w:rsidRPr="007D3B3E">
        <w:rPr>
          <w:b/>
          <w:bCs/>
        </w:rPr>
        <w:t>CLÁUSULA 8ª – DOS ENCARGOS LEGAIS</w:t>
      </w:r>
    </w:p>
    <w:p w14:paraId="4BDFE67C" w14:textId="77777777" w:rsidR="007D3B3E" w:rsidRDefault="007D3B3E" w:rsidP="007D3B3E">
      <w:r>
        <w:t>8.1. Todos os tributos, contribuições previdenciárias, seguros e encargos decorrentes da atividade são de responsabilidade exclusiva do CONTRATADO.</w:t>
      </w:r>
    </w:p>
    <w:p w14:paraId="679A0CD8" w14:textId="77777777" w:rsidR="007D3B3E" w:rsidRPr="007D3B3E" w:rsidRDefault="007D3B3E" w:rsidP="007D3B3E">
      <w:pPr>
        <w:rPr>
          <w:b/>
          <w:bCs/>
        </w:rPr>
      </w:pPr>
      <w:r w:rsidRPr="007D3B3E">
        <w:rPr>
          <w:b/>
          <w:bCs/>
        </w:rPr>
        <w:t>CLÁUSULA 9ª – DA INEXISTÊNCIA DE CONTINUIDADE</w:t>
      </w:r>
    </w:p>
    <w:p w14:paraId="1BEBA698" w14:textId="77777777" w:rsidR="007D3B3E" w:rsidRDefault="007D3B3E" w:rsidP="007D3B3E">
      <w:r>
        <w:t>9.1. Este contrato não gera continuidade, frequência mínima ou obrigação de prestação regular de serviços.</w:t>
      </w:r>
    </w:p>
    <w:p w14:paraId="3A62CCD1" w14:textId="77777777" w:rsidR="007D3B3E" w:rsidRPr="007D3B3E" w:rsidRDefault="007D3B3E" w:rsidP="007D3B3E">
      <w:pPr>
        <w:rPr>
          <w:b/>
          <w:bCs/>
        </w:rPr>
      </w:pPr>
      <w:r w:rsidRPr="007D3B3E">
        <w:rPr>
          <w:b/>
          <w:bCs/>
        </w:rPr>
        <w:t>CLÁUSULA 10ª – DA QUITAÇÃO GERAL, CIÊNCIA E ENCERRAMENTO DO PASSADO</w:t>
      </w:r>
    </w:p>
    <w:p w14:paraId="7B583F38" w14:textId="77777777" w:rsidR="007D3B3E" w:rsidRDefault="007D3B3E" w:rsidP="007D3B3E">
      <w:r>
        <w:t>10.1. O CONTRATADO declara, de forma expressa, livre e consciente, que até a data da assinatura deste contrato:</w:t>
      </w:r>
    </w:p>
    <w:p w14:paraId="037E4A9F" w14:textId="77777777" w:rsidR="007D3B3E" w:rsidRDefault="007D3B3E" w:rsidP="007D3B3E">
      <w:r>
        <w:t xml:space="preserve">I – </w:t>
      </w:r>
      <w:proofErr w:type="gramStart"/>
      <w:r>
        <w:t>recebeu</w:t>
      </w:r>
      <w:proofErr w:type="gramEnd"/>
      <w:r>
        <w:t xml:space="preserve"> integralmente todos os valores referentes a todos os serviços anteriormente prestados à CONTRATANTE, a qualquer título;</w:t>
      </w:r>
    </w:p>
    <w:p w14:paraId="1F01723B" w14:textId="77777777" w:rsidR="007D3B3E" w:rsidRDefault="007D3B3E" w:rsidP="007D3B3E">
      <w:r>
        <w:t xml:space="preserve">II – </w:t>
      </w:r>
      <w:proofErr w:type="gramStart"/>
      <w:r>
        <w:t>nada</w:t>
      </w:r>
      <w:proofErr w:type="gramEnd"/>
      <w:r>
        <w:t xml:space="preserve"> mais tem a receber ou reclamar, seja judicial ou extrajudicialmente.</w:t>
      </w:r>
    </w:p>
    <w:p w14:paraId="15880B51" w14:textId="77777777" w:rsidR="007D3B3E" w:rsidRDefault="007D3B3E" w:rsidP="007D3B3E">
      <w:r>
        <w:t>10.2. O CONTRATADO confere à CONTRATANTE plena, rasa, geral, irrevogável e irretratável quitação de todos e quaisquer valores, verbas ou direitos relativos a serviços prestados até a presente data, inclusive de natureza:</w:t>
      </w:r>
    </w:p>
    <w:p w14:paraId="1F26D9A6" w14:textId="77777777" w:rsidR="007D3B3E" w:rsidRDefault="007D3B3E" w:rsidP="007D3B3E">
      <w:r>
        <w:t>trabalhista;</w:t>
      </w:r>
    </w:p>
    <w:p w14:paraId="30788A20" w14:textId="77777777" w:rsidR="007D3B3E" w:rsidRDefault="007D3B3E" w:rsidP="007D3B3E">
      <w:r>
        <w:t>previdenciária;</w:t>
      </w:r>
    </w:p>
    <w:p w14:paraId="1B57B8C8" w14:textId="77777777" w:rsidR="007D3B3E" w:rsidRDefault="007D3B3E" w:rsidP="007D3B3E">
      <w:r>
        <w:t>civil;</w:t>
      </w:r>
    </w:p>
    <w:p w14:paraId="0F588B41" w14:textId="77777777" w:rsidR="007D3B3E" w:rsidRDefault="007D3B3E" w:rsidP="007D3B3E">
      <w:r>
        <w:t>indenizatória;</w:t>
      </w:r>
    </w:p>
    <w:p w14:paraId="52E2F1BD" w14:textId="77777777" w:rsidR="007D3B3E" w:rsidRDefault="007D3B3E" w:rsidP="007D3B3E">
      <w:r>
        <w:t>FGTS;</w:t>
      </w:r>
    </w:p>
    <w:p w14:paraId="6760B12E" w14:textId="77777777" w:rsidR="007D3B3E" w:rsidRDefault="007D3B3E" w:rsidP="007D3B3E">
      <w:r>
        <w:t>horas extras;</w:t>
      </w:r>
    </w:p>
    <w:p w14:paraId="037A2388" w14:textId="77777777" w:rsidR="007D3B3E" w:rsidRDefault="007D3B3E" w:rsidP="007D3B3E">
      <w:r>
        <w:t>adicionais;</w:t>
      </w:r>
    </w:p>
    <w:p w14:paraId="7FB1C882" w14:textId="77777777" w:rsidR="007D3B3E" w:rsidRDefault="007D3B3E" w:rsidP="007D3B3E">
      <w:r>
        <w:t>danos morais ou materiais.</w:t>
      </w:r>
    </w:p>
    <w:p w14:paraId="62661497" w14:textId="77777777" w:rsidR="007D3B3E" w:rsidRDefault="007D3B3E" w:rsidP="007D3B3E">
      <w:r>
        <w:t>10.3. Declara, ainda, que jamais existiu vínculo empregatício, inclusive em período anterior à assinatura deste contrato.</w:t>
      </w:r>
    </w:p>
    <w:p w14:paraId="0130DE52" w14:textId="77777777" w:rsidR="007D3B3E" w:rsidRPr="007D3B3E" w:rsidRDefault="007D3B3E" w:rsidP="007D3B3E">
      <w:pPr>
        <w:rPr>
          <w:b/>
          <w:bCs/>
        </w:rPr>
      </w:pPr>
      <w:r w:rsidRPr="007D3B3E">
        <w:rPr>
          <w:b/>
          <w:bCs/>
        </w:rPr>
        <w:t>CLÁUSULA 11ª – DA RESCISÃO</w:t>
      </w:r>
    </w:p>
    <w:p w14:paraId="4ACD8DC3" w14:textId="77777777" w:rsidR="007D3B3E" w:rsidRDefault="007D3B3E" w:rsidP="007D3B3E">
      <w:r>
        <w:t>11.1. O presente contrato poderá ser rescindido por qualquer das partes, a qualquer tempo, sem aviso prévio ou indenização.</w:t>
      </w:r>
    </w:p>
    <w:p w14:paraId="4AC43E7E" w14:textId="77777777" w:rsidR="007D3B3E" w:rsidRPr="007D3B3E" w:rsidRDefault="007D3B3E" w:rsidP="007D3B3E">
      <w:pPr>
        <w:rPr>
          <w:b/>
          <w:bCs/>
        </w:rPr>
      </w:pPr>
      <w:r w:rsidRPr="007D3B3E">
        <w:rPr>
          <w:b/>
          <w:bCs/>
        </w:rPr>
        <w:lastRenderedPageBreak/>
        <w:t>CLÁUSULA 12ª – DA CONFISSÃO EXPRESSA E PRIMAZIA DA REALIDADE</w:t>
      </w:r>
    </w:p>
    <w:p w14:paraId="659E461B" w14:textId="77777777" w:rsidR="007D3B3E" w:rsidRDefault="007D3B3E" w:rsidP="007D3B3E">
      <w:r>
        <w:t>12.1. O CONTRATADO reconhece que a presente relação é exclusivamente civil, refletindo fielmente a realidade da prestação de serviços, inexistindo fraude ou simulação.</w:t>
      </w:r>
    </w:p>
    <w:p w14:paraId="03F46DF4" w14:textId="77777777" w:rsidR="007D3B3E" w:rsidRPr="007D3B3E" w:rsidRDefault="007D3B3E" w:rsidP="007D3B3E">
      <w:pPr>
        <w:rPr>
          <w:b/>
          <w:bCs/>
        </w:rPr>
      </w:pPr>
      <w:r w:rsidRPr="007D3B3E">
        <w:rPr>
          <w:b/>
          <w:bCs/>
        </w:rPr>
        <w:t>CLÁUSULA 13ª – DO FORO</w:t>
      </w:r>
    </w:p>
    <w:p w14:paraId="532ACB95" w14:textId="77777777" w:rsidR="007D3B3E" w:rsidRDefault="007D3B3E" w:rsidP="007D3B3E">
      <w:r>
        <w:t>13.1. Fica eleito o foro da Comarca de Rio Pardo/RS, com renúncia expressa a qualquer outro, por mais privilegiado que seja.</w:t>
      </w:r>
    </w:p>
    <w:p w14:paraId="2BD0F7D6" w14:textId="77777777" w:rsidR="007D3B3E" w:rsidRDefault="007D3B3E" w:rsidP="007D3B3E">
      <w:r>
        <w:t>E, por estarem justas e contratadas, assinam o presente instrumento.</w:t>
      </w:r>
    </w:p>
    <w:p w14:paraId="1B518842" w14:textId="77777777" w:rsidR="007D3B3E" w:rsidRDefault="007D3B3E" w:rsidP="007D3B3E">
      <w:pPr>
        <w:jc w:val="center"/>
      </w:pPr>
    </w:p>
    <w:p w14:paraId="0AC08504" w14:textId="3F721DA0" w:rsidR="007D3B3E" w:rsidRDefault="007D3B3E" w:rsidP="007D3B3E">
      <w:pPr>
        <w:jc w:val="center"/>
      </w:pPr>
      <w:r>
        <w:t>Local e data:</w:t>
      </w:r>
      <w:r>
        <w:t xml:space="preserve">  </w:t>
      </w:r>
      <w:r>
        <w:t xml:space="preserve"> __________</w:t>
      </w:r>
      <w:r>
        <w:t>_________________________________________________</w:t>
      </w:r>
    </w:p>
    <w:p w14:paraId="68627FBC" w14:textId="77777777" w:rsidR="007D3B3E" w:rsidRDefault="007D3B3E" w:rsidP="007D3B3E"/>
    <w:p w14:paraId="617C3965" w14:textId="77777777" w:rsidR="007D3B3E" w:rsidRDefault="007D3B3E" w:rsidP="007D3B3E"/>
    <w:p w14:paraId="6695FA71" w14:textId="77777777" w:rsidR="007D3B3E" w:rsidRDefault="007D3B3E" w:rsidP="007D3B3E"/>
    <w:p w14:paraId="16BBADBE" w14:textId="75B2C755" w:rsidR="007D3B3E" w:rsidRPr="007D3B3E" w:rsidRDefault="007D3B3E" w:rsidP="007D3B3E">
      <w:pPr>
        <w:jc w:val="center"/>
        <w:rPr>
          <w:b/>
          <w:bCs/>
        </w:rPr>
      </w:pPr>
      <w:r w:rsidRPr="007D3B3E">
        <w:rPr>
          <w:b/>
          <w:bCs/>
        </w:rPr>
        <w:t>CONTRATANTE:</w:t>
      </w:r>
    </w:p>
    <w:p w14:paraId="390509D9" w14:textId="77777777" w:rsidR="007D3B3E" w:rsidRPr="007D3B3E" w:rsidRDefault="007D3B3E" w:rsidP="007D3B3E">
      <w:pPr>
        <w:jc w:val="center"/>
      </w:pPr>
      <w:r w:rsidRPr="007D3B3E">
        <w:t>INJETEC PRÉ FABRICADOS</w:t>
      </w:r>
    </w:p>
    <w:p w14:paraId="115789AD" w14:textId="388D4A86" w:rsidR="007D3B3E" w:rsidRDefault="007D3B3E" w:rsidP="007D3B3E">
      <w:pPr>
        <w:jc w:val="center"/>
      </w:pPr>
      <w:r>
        <w:t xml:space="preserve">Assinatura: </w:t>
      </w:r>
      <w:r>
        <w:t>_______________</w:t>
      </w:r>
      <w:r>
        <w:t>_______________</w:t>
      </w:r>
    </w:p>
    <w:p w14:paraId="00433AE1" w14:textId="77777777" w:rsidR="007D3B3E" w:rsidRDefault="007D3B3E" w:rsidP="007D3B3E">
      <w:pPr>
        <w:jc w:val="center"/>
      </w:pPr>
    </w:p>
    <w:p w14:paraId="7B3D9AD9" w14:textId="77777777" w:rsidR="007D3B3E" w:rsidRDefault="007D3B3E" w:rsidP="007D3B3E">
      <w:pPr>
        <w:jc w:val="center"/>
      </w:pPr>
    </w:p>
    <w:p w14:paraId="66495C08" w14:textId="2E367BF1" w:rsidR="007D3B3E" w:rsidRPr="007D3B3E" w:rsidRDefault="007D3B3E" w:rsidP="007D3B3E">
      <w:pPr>
        <w:jc w:val="center"/>
        <w:rPr>
          <w:b/>
          <w:bCs/>
        </w:rPr>
      </w:pPr>
      <w:r w:rsidRPr="007D3B3E">
        <w:rPr>
          <w:b/>
          <w:bCs/>
        </w:rPr>
        <w:t>CONTRATADO:</w:t>
      </w:r>
    </w:p>
    <w:p w14:paraId="1109012E" w14:textId="1F70CA14" w:rsidR="0023309D" w:rsidRDefault="007D3B3E" w:rsidP="007D3B3E">
      <w:pPr>
        <w:jc w:val="center"/>
      </w:pPr>
      <w:r>
        <w:t>Assinatura: _____</w:t>
      </w:r>
      <w:r>
        <w:t>______________</w:t>
      </w:r>
      <w:r>
        <w:t>__________</w:t>
      </w:r>
    </w:p>
    <w:sectPr w:rsidR="002330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B3E"/>
    <w:rsid w:val="0023309D"/>
    <w:rsid w:val="007D3B3E"/>
    <w:rsid w:val="00812128"/>
    <w:rsid w:val="00D07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56EE7"/>
  <w15:chartTrackingRefBased/>
  <w15:docId w15:val="{FF77261B-738D-480E-9189-0F3993B29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D3B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D3B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D3B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D3B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D3B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D3B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D3B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D3B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D3B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D3B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D3B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D3B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D3B3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D3B3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D3B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D3B3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D3B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D3B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D3B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D3B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D3B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D3B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D3B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D3B3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D3B3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D3B3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D3B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D3B3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D3B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851</Words>
  <Characters>4600</Characters>
  <Application>Microsoft Office Word</Application>
  <DocSecurity>0</DocSecurity>
  <Lines>38</Lines>
  <Paragraphs>10</Paragraphs>
  <ScaleCrop>false</ScaleCrop>
  <Company/>
  <LinksUpToDate>false</LinksUpToDate>
  <CharactersWithSpaces>5441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2026-01-19T11:10:00Z</dcterms:created>
  <dcterms:modified xsi:type="dcterms:W3CDTF">2026-01-19T11:24:00Z</dcterms:modified>
</cp:coreProperties>
</file>