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2DC24" w14:textId="77777777" w:rsidR="0075628F" w:rsidRPr="0075628F" w:rsidRDefault="0075628F" w:rsidP="0075628F">
      <w:pPr>
        <w:rPr>
          <w:b/>
          <w:bCs/>
        </w:rPr>
      </w:pPr>
      <w:r w:rsidRPr="0075628F">
        <w:rPr>
          <w:b/>
          <w:bCs/>
        </w:rPr>
        <w:t>Pauta de Reunião da Comissão de Constituição, Justiça e Redação nº 001-2023</w:t>
      </w:r>
    </w:p>
    <w:p w14:paraId="7B24272B" w14:textId="77777777" w:rsidR="0075628F" w:rsidRPr="0075628F" w:rsidRDefault="0075628F" w:rsidP="0075628F">
      <w:pPr>
        <w:numPr>
          <w:ilvl w:val="0"/>
          <w:numId w:val="1"/>
        </w:numPr>
      </w:pPr>
      <w:r w:rsidRPr="0075628F">
        <w:rPr>
          <w:b/>
          <w:bCs/>
        </w:rPr>
        <w:t>Organização de Trabalhos:</w:t>
      </w:r>
      <w:r w:rsidRPr="0075628F">
        <w:t xml:space="preserve"> Abertura da reunião sob presidência provisória conforme Art. 43 do Regimento Interno.</w:t>
      </w:r>
    </w:p>
    <w:p w14:paraId="34FF9183" w14:textId="77777777" w:rsidR="0075628F" w:rsidRPr="0075628F" w:rsidRDefault="0075628F" w:rsidP="0075628F">
      <w:pPr>
        <w:numPr>
          <w:ilvl w:val="0"/>
          <w:numId w:val="1"/>
        </w:numPr>
      </w:pPr>
      <w:r w:rsidRPr="0075628F">
        <w:rPr>
          <w:b/>
          <w:bCs/>
        </w:rPr>
        <w:t>Eleição Interna:</w:t>
      </w:r>
      <w:r w:rsidRPr="0075628F">
        <w:t xml:space="preserve"> Eleição dos três membros titulares, suplentes, Presidente e Relator da Comissão (Art. 45 do Regimento Interno).</w:t>
      </w:r>
    </w:p>
    <w:p w14:paraId="31D31C91" w14:textId="77777777" w:rsidR="0075628F" w:rsidRDefault="0075628F"/>
    <w:sectPr w:rsidR="007562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5FF83" w14:textId="77777777" w:rsidR="00A956A4" w:rsidRDefault="00A956A4" w:rsidP="00A956A4">
      <w:pPr>
        <w:spacing w:after="0" w:line="240" w:lineRule="auto"/>
      </w:pPr>
      <w:r>
        <w:separator/>
      </w:r>
    </w:p>
  </w:endnote>
  <w:endnote w:type="continuationSeparator" w:id="0">
    <w:p w14:paraId="24CC1271" w14:textId="77777777" w:rsidR="00A956A4" w:rsidRDefault="00A956A4" w:rsidP="00A95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CC550" w14:textId="77777777" w:rsidR="00A956A4" w:rsidRDefault="00A956A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B060F" w14:textId="77777777" w:rsidR="00A956A4" w:rsidRDefault="00A956A4" w:rsidP="00A956A4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0D743383" w14:textId="77777777" w:rsidR="00A956A4" w:rsidRPr="008D1BE4" w:rsidRDefault="00A956A4" w:rsidP="00A956A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208E4757" w14:textId="77777777" w:rsidR="00A956A4" w:rsidRPr="00A956A4" w:rsidRDefault="00A956A4" w:rsidP="00A956A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75C3C" w14:textId="77777777" w:rsidR="00A956A4" w:rsidRDefault="00A956A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3A74C" w14:textId="77777777" w:rsidR="00A956A4" w:rsidRDefault="00A956A4" w:rsidP="00A956A4">
      <w:pPr>
        <w:spacing w:after="0" w:line="240" w:lineRule="auto"/>
      </w:pPr>
      <w:r>
        <w:separator/>
      </w:r>
    </w:p>
  </w:footnote>
  <w:footnote w:type="continuationSeparator" w:id="0">
    <w:p w14:paraId="17F0C052" w14:textId="77777777" w:rsidR="00A956A4" w:rsidRDefault="00A956A4" w:rsidP="00A95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BD605" w14:textId="77777777" w:rsidR="00A956A4" w:rsidRDefault="00A956A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DFE23" w14:textId="5A1FF07A" w:rsidR="00A956A4" w:rsidRPr="00200BCC" w:rsidRDefault="00A956A4" w:rsidP="00A956A4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0E22B25" wp14:editId="31E93195">
          <wp:extent cx="4152900" cy="1356360"/>
          <wp:effectExtent l="0" t="0" r="0" b="0"/>
          <wp:docPr id="162834634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40B361B9" w14:textId="77777777" w:rsidR="00A956A4" w:rsidRPr="00A956A4" w:rsidRDefault="00A956A4" w:rsidP="00A956A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E54F4" w14:textId="77777777" w:rsidR="00A956A4" w:rsidRDefault="00A956A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34225"/>
    <w:multiLevelType w:val="multilevel"/>
    <w:tmpl w:val="A8183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7051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28F"/>
    <w:rsid w:val="0075628F"/>
    <w:rsid w:val="00A956A4"/>
    <w:rsid w:val="00BF6352"/>
    <w:rsid w:val="00C1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73A9F"/>
  <w15:chartTrackingRefBased/>
  <w15:docId w15:val="{A8C7ABB5-369C-4F32-8D49-4600D8B03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562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562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562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562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562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562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562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562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562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562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562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562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5628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5628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562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5628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562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562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562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562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562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562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562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5628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5628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5628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562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5628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5628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95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56A4"/>
  </w:style>
  <w:style w:type="paragraph" w:styleId="Rodap">
    <w:name w:val="footer"/>
    <w:basedOn w:val="Normal"/>
    <w:link w:val="RodapChar"/>
    <w:uiPriority w:val="99"/>
    <w:unhideWhenUsed/>
    <w:rsid w:val="00A95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5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269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2026-04-14T15:29:00Z</dcterms:created>
  <dcterms:modified xsi:type="dcterms:W3CDTF">2026-04-17T12:45:00Z</dcterms:modified>
</cp:coreProperties>
</file>