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D6BD2" w14:textId="77777777" w:rsidR="00C96E2E" w:rsidRDefault="00C96E2E" w:rsidP="00C27341">
      <w:pPr>
        <w:jc w:val="center"/>
        <w:rPr>
          <w:rFonts w:ascii="Arial" w:hAnsi="Arial" w:cs="Arial"/>
          <w:b/>
        </w:rPr>
      </w:pPr>
    </w:p>
    <w:p w14:paraId="1F6E5865" w14:textId="7990B2A2"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0A49F9">
        <w:rPr>
          <w:rFonts w:ascii="Arial" w:hAnsi="Arial" w:cs="Arial"/>
          <w:b/>
        </w:rPr>
        <w:t xml:space="preserve"> Nº</w:t>
      </w:r>
      <w:r w:rsidR="009A4490">
        <w:rPr>
          <w:rFonts w:ascii="Arial" w:hAnsi="Arial" w:cs="Arial"/>
          <w:b/>
        </w:rPr>
        <w:t xml:space="preserve"> 1</w:t>
      </w:r>
      <w:r w:rsidR="002418FB">
        <w:rPr>
          <w:rFonts w:ascii="Arial" w:hAnsi="Arial" w:cs="Arial"/>
          <w:b/>
        </w:rPr>
        <w:t>6</w:t>
      </w:r>
      <w:r w:rsidR="00BD21C4">
        <w:rPr>
          <w:rFonts w:ascii="Arial" w:hAnsi="Arial" w:cs="Arial"/>
          <w:b/>
        </w:rPr>
        <w:t>6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2418FB">
        <w:rPr>
          <w:rFonts w:ascii="Arial" w:hAnsi="Arial" w:cs="Arial"/>
          <w:b/>
        </w:rPr>
        <w:t>0</w:t>
      </w:r>
      <w:r w:rsidR="00DB45CE">
        <w:rPr>
          <w:rFonts w:ascii="Arial" w:hAnsi="Arial" w:cs="Arial"/>
          <w:b/>
        </w:rPr>
        <w:t>9</w:t>
      </w:r>
      <w:r w:rsidR="00960F2F">
        <w:rPr>
          <w:rFonts w:ascii="Arial" w:hAnsi="Arial" w:cs="Arial"/>
          <w:b/>
        </w:rPr>
        <w:t>/</w:t>
      </w:r>
      <w:r w:rsidR="002418FB">
        <w:rPr>
          <w:rFonts w:ascii="Arial" w:hAnsi="Arial" w:cs="Arial"/>
          <w:b/>
        </w:rPr>
        <w:t>10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14:paraId="6741CCF7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14:paraId="62611B5C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14:paraId="42638D63" w14:textId="77777777" w:rsidR="004606A5" w:rsidRPr="000A49F9" w:rsidRDefault="00A35924"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0A49F9" w:rsidRPr="000A49F9">
        <w:t>Laura Machado Correa, CNPJ: 14.059.482/0001-60, Rua João Emílio Paganotto, nº 211, Pantano Grande / RS.</w:t>
      </w:r>
    </w:p>
    <w:p w14:paraId="0033D733" w14:textId="6E67EDE7" w:rsidR="00534C3E" w:rsidRPr="00C62F7D" w:rsidRDefault="00A35924">
      <w:pPr>
        <w:rPr>
          <w:rFonts w:ascii="Arial" w:hAnsi="Arial" w:cs="Arial"/>
          <w:sz w:val="20"/>
          <w:szCs w:val="20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C62F7D">
        <w:rPr>
          <w:rFonts w:ascii="Arial" w:hAnsi="Arial" w:cs="Arial"/>
        </w:rPr>
        <w:t xml:space="preserve"> </w:t>
      </w:r>
      <w:r w:rsidR="00C62F7D" w:rsidRPr="00C62F7D">
        <w:rPr>
          <w:rFonts w:ascii="Arial" w:hAnsi="Arial" w:cs="Arial"/>
          <w:sz w:val="20"/>
          <w:szCs w:val="20"/>
        </w:rPr>
        <w:t xml:space="preserve">SERVIÇO DE SONORIZAÇÃO </w:t>
      </w:r>
      <w:r w:rsidR="00E435D2">
        <w:rPr>
          <w:rFonts w:ascii="Arial" w:hAnsi="Arial" w:cs="Arial"/>
          <w:sz w:val="20"/>
          <w:szCs w:val="20"/>
        </w:rPr>
        <w:t>COM TELÃO E DATA SHOW EM</w:t>
      </w:r>
      <w:r w:rsidR="007569CB" w:rsidRPr="00C62F7D">
        <w:rPr>
          <w:rFonts w:ascii="Arial" w:hAnsi="Arial" w:cs="Arial"/>
          <w:sz w:val="20"/>
          <w:szCs w:val="20"/>
        </w:rPr>
        <w:t xml:space="preserve"> SESSÃO DE </w:t>
      </w:r>
      <w:r w:rsidR="00EF10EE" w:rsidRPr="00C62F7D">
        <w:rPr>
          <w:rFonts w:ascii="Arial" w:hAnsi="Arial" w:cs="Arial"/>
          <w:sz w:val="20"/>
          <w:szCs w:val="20"/>
        </w:rPr>
        <w:t xml:space="preserve">INTERIORIZAÇÃO QUE VAI ACONTECER NO DIA </w:t>
      </w:r>
      <w:r w:rsidR="00F76670">
        <w:rPr>
          <w:rFonts w:ascii="Arial" w:hAnsi="Arial" w:cs="Arial"/>
          <w:sz w:val="20"/>
          <w:szCs w:val="20"/>
        </w:rPr>
        <w:t>24</w:t>
      </w:r>
      <w:r w:rsidR="00EF10EE" w:rsidRPr="00C62F7D">
        <w:rPr>
          <w:rFonts w:ascii="Arial" w:hAnsi="Arial" w:cs="Arial"/>
          <w:sz w:val="20"/>
          <w:szCs w:val="20"/>
        </w:rPr>
        <w:t xml:space="preserve"> DE </w:t>
      </w:r>
      <w:r w:rsidR="00DB45CE">
        <w:rPr>
          <w:rFonts w:ascii="Arial" w:hAnsi="Arial" w:cs="Arial"/>
          <w:sz w:val="20"/>
          <w:szCs w:val="20"/>
        </w:rPr>
        <w:t>OUTUBRO</w:t>
      </w:r>
      <w:r w:rsidR="00EF10EE" w:rsidRPr="00C62F7D">
        <w:rPr>
          <w:rFonts w:ascii="Arial" w:hAnsi="Arial" w:cs="Arial"/>
          <w:sz w:val="20"/>
          <w:szCs w:val="20"/>
        </w:rPr>
        <w:t xml:space="preserve"> NO</w:t>
      </w:r>
      <w:r w:rsidR="009004F6">
        <w:rPr>
          <w:rFonts w:ascii="Arial" w:hAnsi="Arial" w:cs="Arial"/>
          <w:sz w:val="20"/>
          <w:szCs w:val="20"/>
        </w:rPr>
        <w:t xml:space="preserve"> DISTRITO D</w:t>
      </w:r>
      <w:r w:rsidR="00F76670">
        <w:rPr>
          <w:rFonts w:ascii="Arial" w:hAnsi="Arial" w:cs="Arial"/>
          <w:sz w:val="20"/>
          <w:szCs w:val="20"/>
        </w:rPr>
        <w:t>A</w:t>
      </w:r>
      <w:r w:rsidR="009004F6">
        <w:rPr>
          <w:rFonts w:ascii="Arial" w:hAnsi="Arial" w:cs="Arial"/>
          <w:sz w:val="20"/>
          <w:szCs w:val="20"/>
        </w:rPr>
        <w:t xml:space="preserve"> </w:t>
      </w:r>
      <w:r w:rsidR="00F76670">
        <w:rPr>
          <w:rFonts w:ascii="Arial" w:hAnsi="Arial" w:cs="Arial"/>
          <w:sz w:val="20"/>
          <w:szCs w:val="20"/>
        </w:rPr>
        <w:t>VARZEA.</w:t>
      </w:r>
    </w:p>
    <w:p w14:paraId="5FD376E6" w14:textId="2DEA3414"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62719A">
        <w:rPr>
          <w:rFonts w:ascii="Arial" w:hAnsi="Arial" w:cs="Arial"/>
        </w:rPr>
        <w:t xml:space="preserve"> </w:t>
      </w:r>
      <w:r w:rsidR="000A49F9">
        <w:rPr>
          <w:rFonts w:ascii="Arial" w:hAnsi="Arial" w:cs="Arial"/>
        </w:rPr>
        <w:t xml:space="preserve">R$ </w:t>
      </w:r>
      <w:r w:rsidR="00FC1DE6">
        <w:rPr>
          <w:rFonts w:ascii="Arial" w:hAnsi="Arial" w:cs="Arial"/>
        </w:rPr>
        <w:t>900</w:t>
      </w:r>
      <w:r w:rsidR="00C62F7D">
        <w:rPr>
          <w:rFonts w:ascii="Arial" w:hAnsi="Arial" w:cs="Arial"/>
        </w:rPr>
        <w:t>.00.</w:t>
      </w:r>
    </w:p>
    <w:p w14:paraId="4E853850" w14:textId="77777777" w:rsidR="00534C3E" w:rsidRPr="00534C3E" w:rsidRDefault="00534C3E">
      <w:pPr>
        <w:rPr>
          <w:rFonts w:ascii="Arial" w:hAnsi="Arial" w:cs="Arial"/>
        </w:rPr>
      </w:pPr>
    </w:p>
    <w:p w14:paraId="67CE265C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14:paraId="6AA27455" w14:textId="535DB429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2418FB">
        <w:rPr>
          <w:rFonts w:ascii="Arial" w:hAnsi="Arial" w:cs="Arial"/>
          <w:b/>
        </w:rPr>
        <w:t>0</w:t>
      </w:r>
      <w:r w:rsidR="00DB45CE">
        <w:rPr>
          <w:rFonts w:ascii="Arial" w:hAnsi="Arial" w:cs="Arial"/>
          <w:b/>
        </w:rPr>
        <w:t>9</w:t>
      </w:r>
      <w:r w:rsidR="00560606">
        <w:rPr>
          <w:rFonts w:ascii="Arial" w:hAnsi="Arial" w:cs="Arial"/>
          <w:b/>
        </w:rPr>
        <w:t>/</w:t>
      </w:r>
      <w:r w:rsidR="002418FB">
        <w:rPr>
          <w:rFonts w:ascii="Arial" w:hAnsi="Arial" w:cs="Arial"/>
          <w:b/>
        </w:rPr>
        <w:t>10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7555C3B5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7641E6FE" w14:textId="77777777"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5947A25F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14:paraId="2C2CF958" w14:textId="71755519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960F2F">
        <w:rPr>
          <w:rFonts w:ascii="Arial" w:hAnsi="Arial" w:cs="Arial"/>
          <w:b/>
        </w:rPr>
        <w:t xml:space="preserve"> </w:t>
      </w:r>
      <w:r w:rsidR="002418FB">
        <w:rPr>
          <w:rFonts w:ascii="Arial" w:hAnsi="Arial" w:cs="Arial"/>
          <w:b/>
        </w:rPr>
        <w:t>0</w:t>
      </w:r>
      <w:r w:rsidR="00DB45CE">
        <w:rPr>
          <w:rFonts w:ascii="Arial" w:hAnsi="Arial" w:cs="Arial"/>
          <w:b/>
        </w:rPr>
        <w:t>9</w:t>
      </w:r>
      <w:r w:rsidR="00560606">
        <w:rPr>
          <w:rFonts w:ascii="Arial" w:hAnsi="Arial" w:cs="Arial"/>
          <w:b/>
        </w:rPr>
        <w:t>/</w:t>
      </w:r>
      <w:r w:rsidR="002418FB">
        <w:rPr>
          <w:rFonts w:ascii="Arial" w:hAnsi="Arial" w:cs="Arial"/>
          <w:b/>
        </w:rPr>
        <w:t>10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54666ED9" w14:textId="77777777" w:rsidR="00A35924" w:rsidRPr="00F95592" w:rsidRDefault="00A35924">
      <w:pPr>
        <w:rPr>
          <w:rFonts w:ascii="Arial" w:hAnsi="Arial" w:cs="Arial"/>
        </w:rPr>
      </w:pPr>
    </w:p>
    <w:p w14:paraId="78B7586A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CC7D5B1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14:paraId="095DB275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14:paraId="6A93ED18" w14:textId="77777777"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14:paraId="47FBB392" w14:textId="77777777" w:rsidR="0067262D" w:rsidRPr="00F95592" w:rsidRDefault="0067262D">
      <w:pPr>
        <w:rPr>
          <w:rFonts w:ascii="Arial" w:hAnsi="Arial" w:cs="Arial"/>
          <w:b/>
        </w:rPr>
      </w:pPr>
    </w:p>
    <w:p w14:paraId="1E24B990" w14:textId="0C0EF0B3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>nsformado em: Processo de (x) Dispensa Nº</w:t>
      </w:r>
      <w:r w:rsidR="006E1574">
        <w:rPr>
          <w:rFonts w:ascii="Arial" w:hAnsi="Arial" w:cs="Arial"/>
          <w:b/>
        </w:rPr>
        <w:t xml:space="preserve"> </w:t>
      </w:r>
      <w:r w:rsidR="002418FB">
        <w:rPr>
          <w:rFonts w:ascii="Arial" w:hAnsi="Arial" w:cs="Arial"/>
          <w:b/>
        </w:rPr>
        <w:t>14</w:t>
      </w:r>
      <w:r w:rsidR="00F76670">
        <w:rPr>
          <w:rFonts w:ascii="Arial" w:hAnsi="Arial" w:cs="Arial"/>
          <w:b/>
        </w:rPr>
        <w:t>3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) Inexigibilidade  Nº ____/_____</w:t>
      </w:r>
    </w:p>
    <w:p w14:paraId="01EF94C5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5F2AF9AB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(  </w:t>
      </w:r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0EB9067E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6B3AD36E" w14:textId="77777777"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14:paraId="4ACE23FD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(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614772A8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D067764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C1F016F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14:paraId="5C86CB73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4621"/>
    <w:rsid w:val="000823A0"/>
    <w:rsid w:val="0009131F"/>
    <w:rsid w:val="000A49F9"/>
    <w:rsid w:val="0015066C"/>
    <w:rsid w:val="00154B49"/>
    <w:rsid w:val="0017604C"/>
    <w:rsid w:val="00182795"/>
    <w:rsid w:val="00195F46"/>
    <w:rsid w:val="001C62EE"/>
    <w:rsid w:val="002418FB"/>
    <w:rsid w:val="002646C1"/>
    <w:rsid w:val="00281C43"/>
    <w:rsid w:val="00282237"/>
    <w:rsid w:val="002F5DCA"/>
    <w:rsid w:val="00312570"/>
    <w:rsid w:val="003378E6"/>
    <w:rsid w:val="00371B20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60606"/>
    <w:rsid w:val="005B4B4F"/>
    <w:rsid w:val="005D02B2"/>
    <w:rsid w:val="006016B7"/>
    <w:rsid w:val="0062719A"/>
    <w:rsid w:val="0067262D"/>
    <w:rsid w:val="0067492C"/>
    <w:rsid w:val="006A220C"/>
    <w:rsid w:val="006D1C38"/>
    <w:rsid w:val="006E0739"/>
    <w:rsid w:val="006E1574"/>
    <w:rsid w:val="007569CB"/>
    <w:rsid w:val="00787419"/>
    <w:rsid w:val="00787888"/>
    <w:rsid w:val="007B06BC"/>
    <w:rsid w:val="008034A7"/>
    <w:rsid w:val="00890511"/>
    <w:rsid w:val="009004F6"/>
    <w:rsid w:val="009468C1"/>
    <w:rsid w:val="00953988"/>
    <w:rsid w:val="00960F2F"/>
    <w:rsid w:val="00981C5E"/>
    <w:rsid w:val="009A4490"/>
    <w:rsid w:val="009A5EFD"/>
    <w:rsid w:val="009B4AD3"/>
    <w:rsid w:val="009C670B"/>
    <w:rsid w:val="00A20862"/>
    <w:rsid w:val="00A227E8"/>
    <w:rsid w:val="00A35924"/>
    <w:rsid w:val="00A63D93"/>
    <w:rsid w:val="00A720D6"/>
    <w:rsid w:val="00AC016A"/>
    <w:rsid w:val="00AC4D69"/>
    <w:rsid w:val="00B47F92"/>
    <w:rsid w:val="00B73FA3"/>
    <w:rsid w:val="00B849E8"/>
    <w:rsid w:val="00BB0537"/>
    <w:rsid w:val="00BD05FF"/>
    <w:rsid w:val="00BD21C4"/>
    <w:rsid w:val="00C27341"/>
    <w:rsid w:val="00C44138"/>
    <w:rsid w:val="00C62F7D"/>
    <w:rsid w:val="00C75C7D"/>
    <w:rsid w:val="00C93BBD"/>
    <w:rsid w:val="00C96E2E"/>
    <w:rsid w:val="00CB2A2C"/>
    <w:rsid w:val="00CC136A"/>
    <w:rsid w:val="00CF6564"/>
    <w:rsid w:val="00D42DC3"/>
    <w:rsid w:val="00D53AA1"/>
    <w:rsid w:val="00DB45CE"/>
    <w:rsid w:val="00DE05C8"/>
    <w:rsid w:val="00E055B0"/>
    <w:rsid w:val="00E0672D"/>
    <w:rsid w:val="00E13F4F"/>
    <w:rsid w:val="00E234AA"/>
    <w:rsid w:val="00E435D2"/>
    <w:rsid w:val="00EB1F98"/>
    <w:rsid w:val="00EC01D8"/>
    <w:rsid w:val="00ED6AA5"/>
    <w:rsid w:val="00EE0236"/>
    <w:rsid w:val="00EF10EE"/>
    <w:rsid w:val="00F37D2B"/>
    <w:rsid w:val="00F76670"/>
    <w:rsid w:val="00F95592"/>
    <w:rsid w:val="00FA75B4"/>
    <w:rsid w:val="00FB3C38"/>
    <w:rsid w:val="00FC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95EDD"/>
  <w15:docId w15:val="{6A52F471-8571-4AEA-A739-94BFC078C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210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92</cp:revision>
  <cp:lastPrinted>2023-03-14T13:33:00Z</cp:lastPrinted>
  <dcterms:created xsi:type="dcterms:W3CDTF">2020-03-12T12:42:00Z</dcterms:created>
  <dcterms:modified xsi:type="dcterms:W3CDTF">2023-10-09T12:20:00Z</dcterms:modified>
</cp:coreProperties>
</file>