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BC6D9" w14:textId="77777777" w:rsidR="002C03E6" w:rsidRPr="002C03E6" w:rsidRDefault="002C03E6" w:rsidP="00A579D5">
      <w:pPr>
        <w:spacing w:after="0"/>
        <w:rPr>
          <w:b/>
          <w:bCs/>
        </w:rPr>
      </w:pPr>
      <w:r w:rsidRPr="002C03E6">
        <w:rPr>
          <w:b/>
          <w:bCs/>
        </w:rPr>
        <w:t>Pauta da 26ª Sessão Plenária Ordinária de 2025 (29-07-2025)</w:t>
      </w:r>
    </w:p>
    <w:p w14:paraId="66982E9F" w14:textId="77777777" w:rsidR="002C03E6" w:rsidRPr="002C03E6" w:rsidRDefault="002C03E6" w:rsidP="002C03E6">
      <w:pPr>
        <w:numPr>
          <w:ilvl w:val="0"/>
          <w:numId w:val="1"/>
        </w:numPr>
      </w:pPr>
      <w:r w:rsidRPr="002C03E6">
        <w:rPr>
          <w:b/>
          <w:bCs/>
        </w:rPr>
        <w:t>Expediente de Leituras e Comunicações:</w:t>
      </w:r>
    </w:p>
    <w:p w14:paraId="77418803" w14:textId="77777777" w:rsidR="002C03E6" w:rsidRPr="002C03E6" w:rsidRDefault="002C03E6" w:rsidP="002C03E6">
      <w:pPr>
        <w:numPr>
          <w:ilvl w:val="1"/>
          <w:numId w:val="1"/>
        </w:numPr>
      </w:pPr>
      <w:r w:rsidRPr="002C03E6">
        <w:t xml:space="preserve">Ofício ADM nº 163/2025 do Executivo Municipal requerendo a prorrogação de prazo para o Pedido de Informação nº 031/2025. </w:t>
      </w:r>
    </w:p>
    <w:p w14:paraId="280BDDC4" w14:textId="77777777" w:rsidR="002C03E6" w:rsidRPr="002C03E6" w:rsidRDefault="002C03E6" w:rsidP="002C03E6">
      <w:pPr>
        <w:numPr>
          <w:ilvl w:val="1"/>
          <w:numId w:val="1"/>
        </w:numPr>
      </w:pPr>
      <w:r w:rsidRPr="002C03E6">
        <w:t xml:space="preserve">Pedido de Providência do Vereador Thomas Meglin para envio ao Executivo. </w:t>
      </w:r>
    </w:p>
    <w:p w14:paraId="6A4779A6" w14:textId="77777777" w:rsidR="002C03E6" w:rsidRPr="002C03E6" w:rsidRDefault="002C03E6" w:rsidP="002C03E6">
      <w:pPr>
        <w:numPr>
          <w:ilvl w:val="1"/>
          <w:numId w:val="1"/>
        </w:numPr>
      </w:pPr>
      <w:r w:rsidRPr="002C03E6">
        <w:t xml:space="preserve">Pedido de Informação nº 033/2025 da Vereadora Zeneide Machado. </w:t>
      </w:r>
    </w:p>
    <w:p w14:paraId="5312C027" w14:textId="77777777" w:rsidR="002C03E6" w:rsidRPr="002C03E6" w:rsidRDefault="002C03E6" w:rsidP="002C03E6">
      <w:pPr>
        <w:numPr>
          <w:ilvl w:val="0"/>
          <w:numId w:val="1"/>
        </w:numPr>
      </w:pPr>
      <w:r w:rsidRPr="002C03E6">
        <w:rPr>
          <w:b/>
          <w:bCs/>
        </w:rPr>
        <w:t>Matérias para Distribuição às Comissões Permanentes:</w:t>
      </w:r>
    </w:p>
    <w:p w14:paraId="116272C2" w14:textId="77777777" w:rsidR="002C03E6" w:rsidRPr="002C03E6" w:rsidRDefault="002C03E6" w:rsidP="002C03E6">
      <w:pPr>
        <w:numPr>
          <w:ilvl w:val="1"/>
          <w:numId w:val="1"/>
        </w:numPr>
      </w:pPr>
      <w:r w:rsidRPr="002C03E6">
        <w:rPr>
          <w:b/>
          <w:bCs/>
        </w:rPr>
        <w:t>PL nº 079/2025 (Mesa/Legislativo):</w:t>
      </w:r>
      <w:r w:rsidRPr="002C03E6">
        <w:t xml:space="preserve"> Autoriza o Poder Legislativo Municipal a firmar convênio ou contrato com o Instituto de Assistência à Saúde dos Servidores Públicos do RS (IPE SAÚDE) e fixa a contrapartida da Câmara. </w:t>
      </w:r>
    </w:p>
    <w:p w14:paraId="08D9471C" w14:textId="77777777" w:rsidR="002C03E6" w:rsidRPr="002C03E6" w:rsidRDefault="002C03E6" w:rsidP="002C03E6">
      <w:pPr>
        <w:numPr>
          <w:ilvl w:val="0"/>
          <w:numId w:val="1"/>
        </w:numPr>
      </w:pPr>
      <w:r w:rsidRPr="002C03E6">
        <w:rPr>
          <w:b/>
          <w:bCs/>
        </w:rPr>
        <w:t>Ordem do Dia (Pautas de Saúde e do Meio Ambiente):</w:t>
      </w:r>
    </w:p>
    <w:p w14:paraId="1289AD5B" w14:textId="77777777" w:rsidR="002C03E6" w:rsidRPr="002C03E6" w:rsidRDefault="002C03E6" w:rsidP="002C03E6">
      <w:pPr>
        <w:numPr>
          <w:ilvl w:val="1"/>
          <w:numId w:val="1"/>
        </w:numPr>
      </w:pPr>
      <w:r w:rsidRPr="002C03E6">
        <w:rPr>
          <w:b/>
          <w:bCs/>
        </w:rPr>
        <w:t>PL nº 078/2025 (Executivo):</w:t>
      </w:r>
      <w:r w:rsidRPr="002C03E6">
        <w:t xml:space="preserve"> Votação do projeto que autoriza a contratação de pessoal emergencial por tempo determinado para a Secretaria da Saúde. </w:t>
      </w:r>
    </w:p>
    <w:p w14:paraId="46CC27AB" w14:textId="77777777" w:rsidR="002C03E6" w:rsidRPr="002C03E6" w:rsidRDefault="002C03E6" w:rsidP="002C03E6">
      <w:pPr>
        <w:numPr>
          <w:ilvl w:val="1"/>
          <w:numId w:val="1"/>
        </w:numPr>
      </w:pPr>
      <w:r w:rsidRPr="002C03E6">
        <w:rPr>
          <w:b/>
          <w:bCs/>
        </w:rPr>
        <w:t>PL nº 067/2025 (Thomas Meglin):</w:t>
      </w:r>
      <w:r w:rsidRPr="002C03E6">
        <w:t xml:space="preserve"> Deliberação do projeto que institui a Semana Municipal do Meio Ambiente, sob avaliação conjunta da Emenda Modificativa nº 001 de autoria do próprio proponente. </w:t>
      </w:r>
    </w:p>
    <w:p w14:paraId="211A9A06" w14:textId="77777777" w:rsidR="002C03E6" w:rsidRPr="002C03E6" w:rsidRDefault="002C03E6" w:rsidP="002C03E6">
      <w:pPr>
        <w:numPr>
          <w:ilvl w:val="0"/>
          <w:numId w:val="1"/>
        </w:numPr>
      </w:pPr>
      <w:r w:rsidRPr="002C03E6">
        <w:rPr>
          <w:b/>
          <w:bCs/>
        </w:rPr>
        <w:t>Atos de Publicidade Institucional:</w:t>
      </w:r>
    </w:p>
    <w:p w14:paraId="149395EC" w14:textId="77777777" w:rsidR="002C03E6" w:rsidRPr="002C03E6" w:rsidRDefault="002C03E6" w:rsidP="002C03E6">
      <w:pPr>
        <w:numPr>
          <w:ilvl w:val="1"/>
          <w:numId w:val="1"/>
        </w:numPr>
      </w:pPr>
      <w:r w:rsidRPr="002C03E6">
        <w:t xml:space="preserve">Leitura oficial do </w:t>
      </w:r>
      <w:r w:rsidRPr="002C03E6">
        <w:rPr>
          <w:b/>
          <w:bCs/>
        </w:rPr>
        <w:t>Edital nº 003/2025</w:t>
      </w:r>
      <w:r w:rsidRPr="002C03E6">
        <w:t xml:space="preserve"> convocando para a realização de Audiência Pública voltada ao Plano Plurianual (PPA). </w:t>
      </w:r>
    </w:p>
    <w:p w14:paraId="2047D844" w14:textId="77777777" w:rsidR="002C03E6" w:rsidRDefault="002C03E6"/>
    <w:sectPr w:rsidR="002C03E6" w:rsidSect="00A579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3228F" w14:textId="77777777" w:rsidR="00A579D5" w:rsidRDefault="00A579D5" w:rsidP="00A579D5">
      <w:pPr>
        <w:spacing w:after="0" w:line="240" w:lineRule="auto"/>
      </w:pPr>
      <w:r>
        <w:separator/>
      </w:r>
    </w:p>
  </w:endnote>
  <w:endnote w:type="continuationSeparator" w:id="0">
    <w:p w14:paraId="3BBCBB12" w14:textId="77777777" w:rsidR="00A579D5" w:rsidRDefault="00A579D5" w:rsidP="00A57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C7EEE" w14:textId="77777777" w:rsidR="00A579D5" w:rsidRDefault="00A579D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F70DD" w14:textId="77777777" w:rsidR="00A579D5" w:rsidRDefault="00A579D5" w:rsidP="00A579D5">
    <w:pPr>
      <w:pStyle w:val="Rodap"/>
      <w:pBdr>
        <w:bottom w:val="single" w:sz="12" w:space="1" w:color="auto"/>
      </w:pBdr>
    </w:pPr>
  </w:p>
  <w:p w14:paraId="49099744" w14:textId="77777777" w:rsidR="00A579D5" w:rsidRPr="008D1BE4" w:rsidRDefault="00A579D5" w:rsidP="00A579D5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1B069C3B" w14:textId="77777777" w:rsidR="00A579D5" w:rsidRPr="00A579D5" w:rsidRDefault="00A579D5" w:rsidP="00A579D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57A99" w14:textId="77777777" w:rsidR="00A579D5" w:rsidRDefault="00A579D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A5F46" w14:textId="77777777" w:rsidR="00A579D5" w:rsidRDefault="00A579D5" w:rsidP="00A579D5">
      <w:pPr>
        <w:spacing w:after="0" w:line="240" w:lineRule="auto"/>
      </w:pPr>
      <w:r>
        <w:separator/>
      </w:r>
    </w:p>
  </w:footnote>
  <w:footnote w:type="continuationSeparator" w:id="0">
    <w:p w14:paraId="055D899E" w14:textId="77777777" w:rsidR="00A579D5" w:rsidRDefault="00A579D5" w:rsidP="00A57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BD3E" w14:textId="77777777" w:rsidR="00A579D5" w:rsidRDefault="00A579D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24227" w14:textId="2D2431EE" w:rsidR="00A579D5" w:rsidRPr="00200BCC" w:rsidRDefault="00A579D5" w:rsidP="00A579D5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381979CB" wp14:editId="652A91B1">
          <wp:extent cx="4157345" cy="1354455"/>
          <wp:effectExtent l="0" t="0" r="0" b="0"/>
          <wp:docPr id="1270734359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A2205F" w14:textId="77777777" w:rsidR="00A579D5" w:rsidRPr="00A579D5" w:rsidRDefault="00A579D5" w:rsidP="00A579D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781B1" w14:textId="77777777" w:rsidR="00A579D5" w:rsidRDefault="00A579D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8137D"/>
    <w:multiLevelType w:val="multilevel"/>
    <w:tmpl w:val="ADD6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11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E6"/>
    <w:rsid w:val="0007704F"/>
    <w:rsid w:val="002C03E6"/>
    <w:rsid w:val="00A579D5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A5E2"/>
  <w15:chartTrackingRefBased/>
  <w15:docId w15:val="{45703C92-9ED8-4E57-BE0D-EB448299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C0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C0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C0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C0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C0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C0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C0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C0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C0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0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C0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C0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C03E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C03E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C03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C03E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C03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C03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C0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C0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C0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C0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C0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C03E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C03E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C03E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C0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C03E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C03E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579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79D5"/>
  </w:style>
  <w:style w:type="paragraph" w:styleId="Rodap">
    <w:name w:val="footer"/>
    <w:basedOn w:val="Normal"/>
    <w:link w:val="RodapChar"/>
    <w:uiPriority w:val="99"/>
    <w:unhideWhenUsed/>
    <w:rsid w:val="00A579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7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2026-05-27T18:09:00Z</dcterms:created>
  <dcterms:modified xsi:type="dcterms:W3CDTF">2026-05-27T21:14:00Z</dcterms:modified>
</cp:coreProperties>
</file>