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786A18" w:rsidRDefault="007B5FC2" w:rsidP="00B00A01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86A18">
        <w:rPr>
          <w:rFonts w:ascii="Arial" w:hAnsi="Arial" w:cs="Arial"/>
          <w:b/>
          <w:bCs/>
          <w:sz w:val="23"/>
          <w:szCs w:val="23"/>
        </w:rPr>
        <w:t xml:space="preserve">1ª Sessão da </w:t>
      </w:r>
      <w:r w:rsidR="005B520F" w:rsidRPr="00786A18">
        <w:rPr>
          <w:rFonts w:ascii="Arial" w:hAnsi="Arial" w:cs="Arial"/>
          <w:b/>
          <w:bCs/>
          <w:sz w:val="23"/>
          <w:szCs w:val="23"/>
        </w:rPr>
        <w:t>2</w:t>
      </w:r>
      <w:r w:rsidR="00670665" w:rsidRPr="00786A18">
        <w:rPr>
          <w:rFonts w:ascii="Arial" w:hAnsi="Arial" w:cs="Arial"/>
          <w:b/>
          <w:bCs/>
          <w:sz w:val="23"/>
          <w:szCs w:val="23"/>
        </w:rPr>
        <w:t>ª</w:t>
      </w:r>
      <w:r w:rsidR="00A944DD" w:rsidRPr="00786A18">
        <w:rPr>
          <w:rFonts w:ascii="Arial" w:hAnsi="Arial" w:cs="Arial"/>
          <w:b/>
          <w:bCs/>
          <w:sz w:val="23"/>
          <w:szCs w:val="23"/>
        </w:rPr>
        <w:t xml:space="preserve"> Sessão </w:t>
      </w:r>
      <w:r w:rsidR="004E728C" w:rsidRPr="00786A18">
        <w:rPr>
          <w:rFonts w:ascii="Arial" w:hAnsi="Arial" w:cs="Arial"/>
          <w:b/>
          <w:bCs/>
          <w:sz w:val="23"/>
          <w:szCs w:val="23"/>
        </w:rPr>
        <w:t>Legislativa Extrao</w:t>
      </w:r>
      <w:r w:rsidR="00A944DD" w:rsidRPr="00786A18">
        <w:rPr>
          <w:rFonts w:ascii="Arial" w:hAnsi="Arial" w:cs="Arial"/>
          <w:b/>
          <w:bCs/>
          <w:sz w:val="23"/>
          <w:szCs w:val="23"/>
        </w:rPr>
        <w:t xml:space="preserve">rdinária do </w:t>
      </w:r>
      <w:r w:rsidRPr="00786A18">
        <w:rPr>
          <w:rFonts w:ascii="Arial" w:hAnsi="Arial" w:cs="Arial"/>
          <w:b/>
          <w:bCs/>
          <w:sz w:val="23"/>
          <w:szCs w:val="23"/>
        </w:rPr>
        <w:t>2</w:t>
      </w:r>
      <w:r w:rsidR="00A944DD" w:rsidRPr="00786A18">
        <w:rPr>
          <w:rFonts w:ascii="Arial" w:hAnsi="Arial" w:cs="Arial"/>
          <w:b/>
          <w:bCs/>
          <w:sz w:val="23"/>
          <w:szCs w:val="23"/>
        </w:rPr>
        <w:t>º Ano Legislativo</w:t>
      </w:r>
    </w:p>
    <w:p w:rsidR="00E9630B" w:rsidRPr="00786A18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86A18">
        <w:rPr>
          <w:rFonts w:ascii="Arial" w:hAnsi="Arial" w:cs="Arial"/>
          <w:b/>
          <w:bCs/>
          <w:sz w:val="23"/>
          <w:szCs w:val="23"/>
        </w:rPr>
        <w:t xml:space="preserve">da </w:t>
      </w:r>
      <w:r w:rsidR="007545BF" w:rsidRPr="00786A18">
        <w:rPr>
          <w:rFonts w:ascii="Arial" w:hAnsi="Arial" w:cs="Arial"/>
          <w:b/>
          <w:bCs/>
          <w:sz w:val="23"/>
          <w:szCs w:val="23"/>
        </w:rPr>
        <w:t>10</w:t>
      </w:r>
      <w:r w:rsidR="00A944DD" w:rsidRPr="00786A18">
        <w:rPr>
          <w:rFonts w:ascii="Arial" w:hAnsi="Arial" w:cs="Arial"/>
          <w:b/>
          <w:bCs/>
          <w:sz w:val="23"/>
          <w:szCs w:val="23"/>
        </w:rPr>
        <w:t>ª Legislatura</w:t>
      </w:r>
    </w:p>
    <w:p w:rsidR="007D4EB4" w:rsidRPr="00786A18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86A18">
        <w:rPr>
          <w:rFonts w:ascii="Arial" w:hAnsi="Arial" w:cs="Arial"/>
          <w:b/>
          <w:bCs/>
          <w:sz w:val="23"/>
          <w:szCs w:val="23"/>
        </w:rPr>
        <w:t>ATA N</w:t>
      </w:r>
      <w:r w:rsidR="00371773" w:rsidRPr="00786A18">
        <w:rPr>
          <w:rFonts w:ascii="Arial" w:hAnsi="Arial" w:cs="Arial"/>
          <w:b/>
          <w:bCs/>
          <w:sz w:val="23"/>
          <w:szCs w:val="23"/>
        </w:rPr>
        <w:t>º</w:t>
      </w:r>
      <w:r w:rsidR="000A401C" w:rsidRPr="00786A18">
        <w:rPr>
          <w:rFonts w:ascii="Arial" w:hAnsi="Arial" w:cs="Arial"/>
          <w:b/>
          <w:bCs/>
          <w:sz w:val="23"/>
          <w:szCs w:val="23"/>
        </w:rPr>
        <w:t xml:space="preserve"> </w:t>
      </w:r>
      <w:r w:rsidR="004E728C" w:rsidRPr="00786A18">
        <w:rPr>
          <w:rFonts w:ascii="Arial" w:hAnsi="Arial" w:cs="Arial"/>
          <w:b/>
          <w:bCs/>
          <w:sz w:val="23"/>
          <w:szCs w:val="23"/>
        </w:rPr>
        <w:t>00</w:t>
      </w:r>
      <w:r w:rsidR="00CD3B9D" w:rsidRPr="00786A18">
        <w:rPr>
          <w:rFonts w:ascii="Arial" w:hAnsi="Arial" w:cs="Arial"/>
          <w:b/>
          <w:bCs/>
          <w:sz w:val="23"/>
          <w:szCs w:val="23"/>
        </w:rPr>
        <w:t>1</w:t>
      </w:r>
      <w:r w:rsidR="008E7509" w:rsidRPr="00786A18">
        <w:rPr>
          <w:rFonts w:ascii="Arial" w:hAnsi="Arial" w:cs="Arial"/>
          <w:b/>
          <w:bCs/>
          <w:sz w:val="23"/>
          <w:szCs w:val="23"/>
        </w:rPr>
        <w:t>/202</w:t>
      </w:r>
      <w:r w:rsidR="005B520F" w:rsidRPr="00786A18">
        <w:rPr>
          <w:rFonts w:ascii="Arial" w:hAnsi="Arial" w:cs="Arial"/>
          <w:b/>
          <w:bCs/>
          <w:sz w:val="23"/>
          <w:szCs w:val="23"/>
        </w:rPr>
        <w:t>6</w:t>
      </w:r>
    </w:p>
    <w:p w:rsidR="0008639F" w:rsidRPr="00786A18" w:rsidRDefault="007B5FC2" w:rsidP="00802F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786A18">
        <w:rPr>
          <w:rFonts w:ascii="Arial" w:hAnsi="Arial" w:cs="Arial"/>
          <w:b/>
          <w:bCs/>
          <w:sz w:val="23"/>
          <w:szCs w:val="23"/>
        </w:rPr>
        <w:t>0</w:t>
      </w:r>
      <w:r w:rsidR="00597816" w:rsidRPr="00786A18">
        <w:rPr>
          <w:rFonts w:ascii="Arial" w:hAnsi="Arial" w:cs="Arial"/>
          <w:b/>
          <w:bCs/>
          <w:sz w:val="23"/>
          <w:szCs w:val="23"/>
        </w:rPr>
        <w:t>8</w:t>
      </w:r>
      <w:r w:rsidRPr="00786A18">
        <w:rPr>
          <w:rFonts w:ascii="Arial" w:hAnsi="Arial" w:cs="Arial"/>
          <w:b/>
          <w:bCs/>
          <w:sz w:val="23"/>
          <w:szCs w:val="23"/>
        </w:rPr>
        <w:t>/01</w:t>
      </w:r>
      <w:r w:rsidR="000E554A" w:rsidRPr="00786A18">
        <w:rPr>
          <w:rFonts w:ascii="Arial" w:hAnsi="Arial" w:cs="Arial"/>
          <w:b/>
          <w:bCs/>
          <w:sz w:val="23"/>
          <w:szCs w:val="23"/>
        </w:rPr>
        <w:t>/</w:t>
      </w:r>
      <w:r w:rsidR="007545BF" w:rsidRPr="00786A18">
        <w:rPr>
          <w:rFonts w:ascii="Arial" w:hAnsi="Arial" w:cs="Arial"/>
          <w:b/>
          <w:bCs/>
          <w:sz w:val="23"/>
          <w:szCs w:val="23"/>
        </w:rPr>
        <w:t>202</w:t>
      </w:r>
      <w:r w:rsidRPr="00786A18">
        <w:rPr>
          <w:rFonts w:ascii="Arial" w:hAnsi="Arial" w:cs="Arial"/>
          <w:b/>
          <w:bCs/>
          <w:sz w:val="23"/>
          <w:szCs w:val="23"/>
        </w:rPr>
        <w:t>6</w:t>
      </w:r>
    </w:p>
    <w:p w:rsidR="00FD2A30" w:rsidRPr="00786A18" w:rsidRDefault="001A4CF2" w:rsidP="00FD2A30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786A18">
        <w:rPr>
          <w:rFonts w:ascii="Arial" w:hAnsi="Arial" w:cs="Arial"/>
          <w:bCs/>
          <w:sz w:val="23"/>
          <w:szCs w:val="23"/>
        </w:rPr>
        <w:t xml:space="preserve">Aos </w:t>
      </w:r>
      <w:r w:rsidR="00597816" w:rsidRPr="00786A18">
        <w:rPr>
          <w:rFonts w:ascii="Arial" w:hAnsi="Arial" w:cs="Arial"/>
          <w:bCs/>
          <w:sz w:val="23"/>
          <w:szCs w:val="23"/>
        </w:rPr>
        <w:t>oito</w:t>
      </w:r>
      <w:r w:rsidRPr="00786A18">
        <w:rPr>
          <w:rFonts w:ascii="Arial" w:hAnsi="Arial" w:cs="Arial"/>
          <w:bCs/>
          <w:sz w:val="23"/>
          <w:szCs w:val="23"/>
        </w:rPr>
        <w:t xml:space="preserve"> dias do mês de </w:t>
      </w:r>
      <w:r w:rsidR="007B5FC2" w:rsidRPr="00786A18">
        <w:rPr>
          <w:rFonts w:ascii="Arial" w:hAnsi="Arial" w:cs="Arial"/>
          <w:bCs/>
          <w:sz w:val="23"/>
          <w:szCs w:val="23"/>
        </w:rPr>
        <w:t>janeiro</w:t>
      </w:r>
      <w:r w:rsidRPr="00786A18">
        <w:rPr>
          <w:rFonts w:ascii="Arial" w:hAnsi="Arial" w:cs="Arial"/>
          <w:bCs/>
          <w:sz w:val="23"/>
          <w:szCs w:val="23"/>
        </w:rPr>
        <w:t xml:space="preserve"> do ano de dois mil e vinte e </w:t>
      </w:r>
      <w:r w:rsidR="00FD2A30" w:rsidRPr="00786A18">
        <w:rPr>
          <w:rFonts w:ascii="Arial" w:hAnsi="Arial" w:cs="Arial"/>
          <w:bCs/>
          <w:sz w:val="23"/>
          <w:szCs w:val="23"/>
        </w:rPr>
        <w:t>seis</w:t>
      </w:r>
      <w:r w:rsidRPr="00786A18">
        <w:rPr>
          <w:rFonts w:ascii="Arial" w:hAnsi="Arial" w:cs="Arial"/>
          <w:bCs/>
          <w:sz w:val="23"/>
          <w:szCs w:val="23"/>
        </w:rPr>
        <w:t>, às dez</w:t>
      </w:r>
      <w:r w:rsidR="00FD2A30" w:rsidRPr="00786A18">
        <w:rPr>
          <w:rFonts w:ascii="Arial" w:hAnsi="Arial" w:cs="Arial"/>
          <w:bCs/>
          <w:sz w:val="23"/>
          <w:szCs w:val="23"/>
        </w:rPr>
        <w:t>oito</w:t>
      </w:r>
      <w:r w:rsidRPr="00786A18">
        <w:rPr>
          <w:rFonts w:ascii="Arial" w:hAnsi="Arial" w:cs="Arial"/>
          <w:bCs/>
          <w:sz w:val="23"/>
          <w:szCs w:val="23"/>
        </w:rPr>
        <w:t xml:space="preserve"> horas</w:t>
      </w:r>
      <w:r w:rsidR="00597816" w:rsidRPr="00786A18">
        <w:rPr>
          <w:rFonts w:ascii="Arial" w:hAnsi="Arial" w:cs="Arial"/>
          <w:bCs/>
          <w:sz w:val="23"/>
          <w:szCs w:val="23"/>
        </w:rPr>
        <w:t xml:space="preserve"> e trinta minutos</w:t>
      </w:r>
      <w:r w:rsidRPr="00786A18">
        <w:rPr>
          <w:rFonts w:ascii="Arial" w:hAnsi="Arial" w:cs="Arial"/>
          <w:bCs/>
          <w:sz w:val="23"/>
          <w:szCs w:val="23"/>
        </w:rPr>
        <w:t xml:space="preserve">, no Auditório da Câmara Municipal de Pantano Grande, deu-se início à </w:t>
      </w:r>
      <w:r w:rsidR="00FD2A30" w:rsidRPr="00786A18">
        <w:rPr>
          <w:rFonts w:ascii="Arial" w:hAnsi="Arial" w:cs="Arial"/>
          <w:bCs/>
          <w:sz w:val="23"/>
          <w:szCs w:val="23"/>
        </w:rPr>
        <w:t xml:space="preserve">primeira Sessão da </w:t>
      </w:r>
      <w:r w:rsidR="00597816" w:rsidRPr="00786A18">
        <w:rPr>
          <w:rFonts w:ascii="Arial" w:hAnsi="Arial" w:cs="Arial"/>
          <w:sz w:val="23"/>
          <w:szCs w:val="23"/>
        </w:rPr>
        <w:t>Segunda</w:t>
      </w:r>
      <w:r w:rsidRPr="00786A18">
        <w:rPr>
          <w:rFonts w:ascii="Arial" w:hAnsi="Arial" w:cs="Arial"/>
          <w:sz w:val="23"/>
          <w:szCs w:val="23"/>
        </w:rPr>
        <w:t xml:space="preserve"> Sessão Legislativa Extraordinária</w:t>
      </w:r>
      <w:r w:rsidR="00FD2A30" w:rsidRPr="00786A18">
        <w:rPr>
          <w:rFonts w:ascii="Arial" w:hAnsi="Arial" w:cs="Arial"/>
          <w:sz w:val="23"/>
          <w:szCs w:val="23"/>
        </w:rPr>
        <w:t xml:space="preserve"> de 2026</w:t>
      </w:r>
      <w:r w:rsidRPr="00786A18">
        <w:rPr>
          <w:rFonts w:ascii="Arial" w:hAnsi="Arial" w:cs="Arial"/>
          <w:sz w:val="23"/>
          <w:szCs w:val="23"/>
        </w:rPr>
        <w:t xml:space="preserve">, convocada por meio do </w:t>
      </w:r>
      <w:r w:rsidR="00FD2A30" w:rsidRPr="00786A18">
        <w:rPr>
          <w:rFonts w:ascii="Arial" w:hAnsi="Arial" w:cs="Arial"/>
          <w:bCs/>
          <w:sz w:val="23"/>
          <w:szCs w:val="23"/>
        </w:rPr>
        <w:t>Ofício nº 00</w:t>
      </w:r>
      <w:r w:rsidR="00597816" w:rsidRPr="00786A18">
        <w:rPr>
          <w:rFonts w:ascii="Arial" w:hAnsi="Arial" w:cs="Arial"/>
          <w:bCs/>
          <w:sz w:val="23"/>
          <w:szCs w:val="23"/>
        </w:rPr>
        <w:t>3</w:t>
      </w:r>
      <w:r w:rsidR="00FD2A30" w:rsidRPr="00786A18">
        <w:rPr>
          <w:rFonts w:ascii="Arial" w:hAnsi="Arial" w:cs="Arial"/>
          <w:bCs/>
          <w:sz w:val="23"/>
          <w:szCs w:val="23"/>
        </w:rPr>
        <w:t xml:space="preserve">/2026 – CIRCULAR para </w:t>
      </w:r>
      <w:r w:rsidR="00FD2A30" w:rsidRPr="00786A18">
        <w:rPr>
          <w:rFonts w:ascii="Arial" w:hAnsi="Arial" w:cs="Arial"/>
          <w:sz w:val="23"/>
          <w:szCs w:val="23"/>
        </w:rPr>
        <w:t xml:space="preserve">Sessão Legislativa Extraordinária </w:t>
      </w:r>
      <w:r w:rsidR="00597816" w:rsidRPr="00786A18">
        <w:rPr>
          <w:rFonts w:ascii="Arial" w:hAnsi="Arial" w:cs="Arial"/>
          <w:sz w:val="23"/>
          <w:szCs w:val="23"/>
        </w:rPr>
        <w:t>do dia 08 ao dia 31 de janeiro de 202</w:t>
      </w:r>
      <w:r w:rsidR="007C5272" w:rsidRPr="00786A18">
        <w:rPr>
          <w:rFonts w:ascii="Arial" w:hAnsi="Arial" w:cs="Arial"/>
          <w:sz w:val="23"/>
          <w:szCs w:val="23"/>
        </w:rPr>
        <w:t>6</w:t>
      </w:r>
      <w:r w:rsidR="00597816" w:rsidRPr="00786A18">
        <w:rPr>
          <w:rFonts w:ascii="Arial" w:hAnsi="Arial" w:cs="Arial"/>
          <w:sz w:val="23"/>
          <w:szCs w:val="23"/>
        </w:rPr>
        <w:t xml:space="preserve">, para baixa, tramitação, apreciação discussão e votação das matérias listadas abaixo </w:t>
      </w:r>
      <w:r w:rsidR="00597816" w:rsidRPr="00786A18">
        <w:rPr>
          <w:rFonts w:ascii="Arial" w:hAnsi="Arial" w:cs="Arial"/>
          <w:bCs/>
          <w:sz w:val="23"/>
          <w:szCs w:val="23"/>
        </w:rPr>
        <w:t xml:space="preserve">Projeto de Emenda à Lei Orgânica n° 002/2026 de Origem do Poder Executivo que </w:t>
      </w:r>
      <w:r w:rsidR="00597816" w:rsidRPr="00786A18">
        <w:rPr>
          <w:rFonts w:ascii="Arial" w:hAnsi="Arial" w:cs="Arial"/>
          <w:sz w:val="23"/>
          <w:szCs w:val="23"/>
        </w:rPr>
        <w:t xml:space="preserve">ESTABELECE REGRAS PARA O REGIME PRÓPRIO DE PREVIDÊNCIA SOCIAL DO MUNICÍPIO DE PANTANO GRANDE DE ACORDO COM A EMENDA CONSTITUCIONAL Nº 103, DE 2019; </w:t>
      </w:r>
      <w:r w:rsidR="00597816" w:rsidRPr="00786A18">
        <w:rPr>
          <w:rFonts w:ascii="Arial" w:hAnsi="Arial" w:cs="Arial"/>
          <w:bCs/>
          <w:sz w:val="23"/>
          <w:szCs w:val="23"/>
        </w:rPr>
        <w:t xml:space="preserve">Projeto de Lei Complementar n° 107/2025 de Origem do Poder Executivo que </w:t>
      </w:r>
      <w:r w:rsidR="00597816" w:rsidRPr="00786A18">
        <w:rPr>
          <w:rFonts w:ascii="Arial" w:hAnsi="Arial" w:cs="Arial"/>
          <w:sz w:val="23"/>
          <w:szCs w:val="23"/>
        </w:rPr>
        <w:t>MODIFICA O REGIME PRÓPRIO DE PREVIDÊNCIA SOCIAL DO MUNICÍPIO DE PANTANO GRANDE DE ACORDO COM A EMENDA CONSTITUCIONAL Nº 103, DE 2019; Projeto de Lei nº 110/2025 Origem: Poder Executivo que Regulamenta parâmetros e autoriza a incorporação de ativos ao patrimônio do Regime Próprio do Município de Pantano Grande-RS, aporta produto da arrecadação do imposto de renda (IRRF), altera o plano de equacionamento do déficit atuarial e dá outras providências, também os Vereadores ficaram cientes da primeira Sessão na 2ª Sessão Legislativa Extraordinária de 2026 agendada para o dia 08 de janeiro de 202</w:t>
      </w:r>
      <w:r w:rsidR="007C5272" w:rsidRPr="00786A18">
        <w:rPr>
          <w:rFonts w:ascii="Arial" w:hAnsi="Arial" w:cs="Arial"/>
          <w:sz w:val="23"/>
          <w:szCs w:val="23"/>
        </w:rPr>
        <w:t xml:space="preserve">6 </w:t>
      </w:r>
      <w:r w:rsidR="00597816" w:rsidRPr="00786A18">
        <w:rPr>
          <w:rFonts w:ascii="Arial" w:hAnsi="Arial" w:cs="Arial"/>
          <w:sz w:val="23"/>
          <w:szCs w:val="23"/>
        </w:rPr>
        <w:t xml:space="preserve">às 18h30min e em caso de necessidade o Presidente poderá realizar demais convocações diretamente em Plenário no período compreendido acima. </w:t>
      </w:r>
      <w:r w:rsidR="00FD2A30" w:rsidRPr="00786A18">
        <w:rPr>
          <w:rFonts w:ascii="Arial" w:hAnsi="Arial" w:cs="Arial"/>
          <w:sz w:val="23"/>
          <w:szCs w:val="23"/>
        </w:rPr>
        <w:t xml:space="preserve">Estavam presentes os seguintes Vereadores: Presidente: </w:t>
      </w:r>
      <w:r w:rsidR="00CD4533" w:rsidRPr="00786A18">
        <w:rPr>
          <w:rFonts w:ascii="Arial" w:hAnsi="Arial" w:cs="Arial"/>
          <w:sz w:val="23"/>
          <w:szCs w:val="23"/>
        </w:rPr>
        <w:t xml:space="preserve">Thomas Raabe Meglin (PSDB); Vice-Presidente: Leonir José de Matos Pires (Podemos); 1º Secretário: Gilberto da Silva Carvalho (PT); Jônatas Michels Ilha (MDB); Lucas da Silva Rodrigues (PT); Ronilson Miranda Frare (PSDB); e Zeneide Machado (MDB); de forma híbrida acessou a Sessão </w:t>
      </w:r>
      <w:r w:rsidR="00896260" w:rsidRPr="00786A18">
        <w:rPr>
          <w:rFonts w:ascii="Arial" w:hAnsi="Arial" w:cs="Arial"/>
          <w:sz w:val="23"/>
          <w:szCs w:val="23"/>
        </w:rPr>
        <w:t xml:space="preserve">o 2º Secretário: Valdeci José da Rosa Matos (PSDB) e a </w:t>
      </w:r>
      <w:r w:rsidR="00CD4533" w:rsidRPr="00786A18">
        <w:rPr>
          <w:rFonts w:ascii="Arial" w:hAnsi="Arial" w:cs="Arial"/>
          <w:sz w:val="23"/>
          <w:szCs w:val="23"/>
        </w:rPr>
        <w:t xml:space="preserve">Vereadora Evania Frantz Trevisan (Progressistas). </w:t>
      </w:r>
      <w:r w:rsidR="00FD2A30" w:rsidRPr="00786A18">
        <w:rPr>
          <w:rFonts w:ascii="Arial" w:hAnsi="Arial" w:cs="Arial"/>
          <w:sz w:val="23"/>
          <w:szCs w:val="23"/>
        </w:rPr>
        <w:t>Havendo quórum legal, o Senhor Presidente declarou aberta a Sessão</w:t>
      </w:r>
      <w:r w:rsidR="00D424D8" w:rsidRPr="00786A18">
        <w:rPr>
          <w:rFonts w:ascii="Arial" w:hAnsi="Arial" w:cs="Arial"/>
          <w:sz w:val="23"/>
          <w:szCs w:val="23"/>
        </w:rPr>
        <w:t xml:space="preserve"> e fez uma breve explanação sobre o pedido de liminar impetrado no Mandado de segurança que foi indeferido na data de hoje</w:t>
      </w:r>
      <w:r w:rsidR="00C43387" w:rsidRPr="00786A18">
        <w:rPr>
          <w:rFonts w:ascii="Arial" w:hAnsi="Arial" w:cs="Arial"/>
          <w:sz w:val="23"/>
          <w:szCs w:val="23"/>
        </w:rPr>
        <w:t>, bem como por questão de ordem usou a palavra o Vereador Jônatas</w:t>
      </w:r>
      <w:r w:rsidR="00FD2A30" w:rsidRPr="00786A18">
        <w:rPr>
          <w:rFonts w:ascii="Arial" w:hAnsi="Arial" w:cs="Arial"/>
          <w:sz w:val="23"/>
          <w:szCs w:val="23"/>
        </w:rPr>
        <w:t xml:space="preserve"> e passou </w:t>
      </w:r>
      <w:r w:rsidR="00455F12" w:rsidRPr="00786A18">
        <w:rPr>
          <w:rFonts w:ascii="Arial" w:hAnsi="Arial" w:cs="Arial"/>
          <w:sz w:val="23"/>
          <w:szCs w:val="23"/>
        </w:rPr>
        <w:t>a matéria que baixa para as comissões</w:t>
      </w:r>
      <w:r w:rsidR="00FD2A30" w:rsidRPr="00786A18">
        <w:rPr>
          <w:rFonts w:ascii="Arial" w:hAnsi="Arial" w:cs="Arial"/>
          <w:sz w:val="23"/>
          <w:szCs w:val="23"/>
        </w:rPr>
        <w:t xml:space="preserve">: </w:t>
      </w:r>
      <w:r w:rsidR="00597816" w:rsidRPr="00786A18">
        <w:rPr>
          <w:rFonts w:ascii="Arial" w:hAnsi="Arial" w:cs="Arial"/>
          <w:bCs/>
          <w:sz w:val="23"/>
          <w:szCs w:val="23"/>
        </w:rPr>
        <w:t xml:space="preserve">Projeto de Emenda à Lei Orgânica n° 002/2026 de Origem do Poder Executivo que </w:t>
      </w:r>
      <w:r w:rsidR="00597816" w:rsidRPr="00786A18">
        <w:rPr>
          <w:rFonts w:ascii="Arial" w:hAnsi="Arial" w:cs="Arial"/>
          <w:sz w:val="23"/>
          <w:szCs w:val="23"/>
        </w:rPr>
        <w:t>ESTABELECE REGRAS PARA O REGIME PRÓPRIO DE PREVIDÊNCIA SOCIAL DO MUNICÍPIO DE PANTANO GRANDE DE ACORDO COM A EMENDA CONSTITUCIONAL Nº 103, DE 2019</w:t>
      </w:r>
      <w:r w:rsidR="007C5272" w:rsidRPr="00786A18">
        <w:rPr>
          <w:rFonts w:ascii="Arial" w:hAnsi="Arial" w:cs="Arial"/>
          <w:sz w:val="23"/>
          <w:szCs w:val="23"/>
        </w:rPr>
        <w:t xml:space="preserve">, na </w:t>
      </w:r>
      <w:r w:rsidR="007C5272" w:rsidRPr="00786A18">
        <w:rPr>
          <w:rFonts w:ascii="Arial" w:hAnsi="Arial" w:cs="Arial"/>
          <w:sz w:val="23"/>
          <w:szCs w:val="23"/>
        </w:rPr>
        <w:lastRenderedPageBreak/>
        <w:t>oportunidade o Vereador Jônatas solicitou por Requerimento verbal que o Projeto não seja baixado para as Comissões por não ter calculo atuarial e na oportunidade Vereador Ronilson</w:t>
      </w:r>
      <w:r w:rsidR="00786A18">
        <w:rPr>
          <w:rFonts w:ascii="Arial" w:hAnsi="Arial" w:cs="Arial"/>
          <w:sz w:val="23"/>
          <w:szCs w:val="23"/>
        </w:rPr>
        <w:t xml:space="preserve"> usou a palavra e informou que o cálculo atuarial já consta anexado ao Projeto de Lei n° 107/2025</w:t>
      </w:r>
      <w:r w:rsidR="007C5272" w:rsidRPr="00786A18">
        <w:rPr>
          <w:rFonts w:ascii="Arial" w:hAnsi="Arial" w:cs="Arial"/>
          <w:sz w:val="23"/>
          <w:szCs w:val="23"/>
        </w:rPr>
        <w:t xml:space="preserve"> e após o Presidente indeferiu o Requerimento do Vereador Jônatas e após o </w:t>
      </w:r>
      <w:r w:rsidR="00786A18" w:rsidRPr="00786A18">
        <w:rPr>
          <w:rFonts w:ascii="Arial" w:hAnsi="Arial" w:cs="Arial"/>
          <w:sz w:val="23"/>
          <w:szCs w:val="23"/>
        </w:rPr>
        <w:t xml:space="preserve">Vereador </w:t>
      </w:r>
      <w:r w:rsidR="007C5272" w:rsidRPr="00786A18">
        <w:rPr>
          <w:rFonts w:ascii="Arial" w:hAnsi="Arial" w:cs="Arial"/>
          <w:sz w:val="23"/>
          <w:szCs w:val="23"/>
        </w:rPr>
        <w:t xml:space="preserve">Lucas também pediu para constar em Ata que no Projeto de Emenda a Lei Orgânica n° 108/2025 e </w:t>
      </w:r>
      <w:r w:rsidR="00786A18" w:rsidRPr="00786A18">
        <w:rPr>
          <w:rFonts w:ascii="Arial" w:hAnsi="Arial" w:cs="Arial"/>
          <w:sz w:val="23"/>
          <w:szCs w:val="23"/>
        </w:rPr>
        <w:t xml:space="preserve">Projeto de Emenda a Lei Orgânica n° 002/2026 não constam cálculo atuarial porque o mesmo está anexado no Projeto de Lei n° 107/2025 e também como Presidente de 2025 realizou a leitura do Parecer do Ministério Público quanto a mandado de segurança, em seguida o Presidente baixou </w:t>
      </w:r>
      <w:r w:rsidR="00455F12" w:rsidRPr="00786A18">
        <w:rPr>
          <w:rFonts w:ascii="Arial" w:hAnsi="Arial" w:cs="Arial"/>
          <w:bCs/>
          <w:sz w:val="23"/>
          <w:szCs w:val="23"/>
        </w:rPr>
        <w:t xml:space="preserve">para </w:t>
      </w:r>
      <w:r w:rsidR="00597816" w:rsidRPr="00786A18">
        <w:rPr>
          <w:rFonts w:ascii="Arial" w:hAnsi="Arial" w:cs="Arial"/>
          <w:bCs/>
          <w:sz w:val="23"/>
          <w:szCs w:val="23"/>
        </w:rPr>
        <w:t>a Comissão de Revisão da Lei Orgânica Municipal</w:t>
      </w:r>
      <w:r w:rsidR="009E6987" w:rsidRPr="00786A18">
        <w:rPr>
          <w:rFonts w:ascii="Arial" w:hAnsi="Arial" w:cs="Arial"/>
          <w:sz w:val="23"/>
          <w:szCs w:val="23"/>
        </w:rPr>
        <w:t xml:space="preserve">. </w:t>
      </w:r>
      <w:r w:rsidR="004E73DF" w:rsidRPr="00786A18">
        <w:rPr>
          <w:rFonts w:ascii="Arial" w:hAnsi="Arial" w:cs="Arial"/>
          <w:sz w:val="23"/>
          <w:szCs w:val="23"/>
        </w:rPr>
        <w:t xml:space="preserve">O Presidente informou que ficam todos </w:t>
      </w:r>
      <w:r w:rsidR="005F1C8A" w:rsidRPr="00786A18">
        <w:rPr>
          <w:rFonts w:ascii="Arial" w:hAnsi="Arial" w:cs="Arial"/>
          <w:sz w:val="23"/>
          <w:szCs w:val="23"/>
        </w:rPr>
        <w:t xml:space="preserve">Vereadores </w:t>
      </w:r>
      <w:r w:rsidR="004E73DF" w:rsidRPr="00786A18">
        <w:rPr>
          <w:rFonts w:ascii="Arial" w:hAnsi="Arial" w:cs="Arial"/>
          <w:sz w:val="23"/>
          <w:szCs w:val="23"/>
        </w:rPr>
        <w:t>convocados para</w:t>
      </w:r>
      <w:r w:rsidR="005F1C8A" w:rsidRPr="00786A18">
        <w:rPr>
          <w:rFonts w:ascii="Arial" w:hAnsi="Arial" w:cs="Arial"/>
          <w:sz w:val="23"/>
          <w:szCs w:val="23"/>
        </w:rPr>
        <w:t xml:space="preserve"> Sessão</w:t>
      </w:r>
      <w:r w:rsidR="004E73DF" w:rsidRPr="00786A18">
        <w:rPr>
          <w:rFonts w:ascii="Arial" w:hAnsi="Arial" w:cs="Arial"/>
          <w:sz w:val="23"/>
          <w:szCs w:val="23"/>
        </w:rPr>
        <w:t xml:space="preserve"> </w:t>
      </w:r>
      <w:r w:rsidR="005F1C8A" w:rsidRPr="00786A18">
        <w:rPr>
          <w:rFonts w:ascii="Arial" w:hAnsi="Arial" w:cs="Arial"/>
          <w:sz w:val="23"/>
          <w:szCs w:val="23"/>
        </w:rPr>
        <w:t>n</w:t>
      </w:r>
      <w:r w:rsidR="00597816" w:rsidRPr="00786A18">
        <w:rPr>
          <w:rFonts w:ascii="Arial" w:hAnsi="Arial" w:cs="Arial"/>
          <w:sz w:val="23"/>
          <w:szCs w:val="23"/>
        </w:rPr>
        <w:t>o dia 12/01/202</w:t>
      </w:r>
      <w:r w:rsidR="00D424D8" w:rsidRPr="00786A18">
        <w:rPr>
          <w:rFonts w:ascii="Arial" w:hAnsi="Arial" w:cs="Arial"/>
          <w:sz w:val="23"/>
          <w:szCs w:val="23"/>
        </w:rPr>
        <w:t>6</w:t>
      </w:r>
      <w:r w:rsidR="00597816" w:rsidRPr="00786A18">
        <w:rPr>
          <w:rFonts w:ascii="Arial" w:hAnsi="Arial" w:cs="Arial"/>
          <w:sz w:val="23"/>
          <w:szCs w:val="23"/>
        </w:rPr>
        <w:t xml:space="preserve"> às 1</w:t>
      </w:r>
      <w:r w:rsidR="00127743" w:rsidRPr="00786A18">
        <w:rPr>
          <w:rFonts w:ascii="Arial" w:hAnsi="Arial" w:cs="Arial"/>
          <w:sz w:val="23"/>
          <w:szCs w:val="23"/>
        </w:rPr>
        <w:t xml:space="preserve">8h30min para a primeira Votação do </w:t>
      </w:r>
      <w:r w:rsidR="00127743" w:rsidRPr="00786A18">
        <w:rPr>
          <w:rFonts w:ascii="Arial" w:hAnsi="Arial" w:cs="Arial"/>
          <w:bCs/>
          <w:sz w:val="23"/>
          <w:szCs w:val="23"/>
        </w:rPr>
        <w:t xml:space="preserve">Projeto de Emenda à Lei Orgânica n° 002/2026 de Origem do Poder Executivo que </w:t>
      </w:r>
      <w:r w:rsidR="00127743" w:rsidRPr="00786A18">
        <w:rPr>
          <w:rFonts w:ascii="Arial" w:hAnsi="Arial" w:cs="Arial"/>
          <w:sz w:val="23"/>
          <w:szCs w:val="23"/>
        </w:rPr>
        <w:t xml:space="preserve">ESTABELECE REGRAS PARA O REGIME PRÓPRIO DE PREVIDÊNCIA SOCIAL DO MUNICÍPIO DE PANTANO GRANDE DE ACORDO COM A EMENDA CONSTITUCIONAL Nº 103, DE 2019, </w:t>
      </w:r>
      <w:r w:rsidR="00CF555D" w:rsidRPr="00786A18">
        <w:rPr>
          <w:rFonts w:ascii="Arial" w:hAnsi="Arial" w:cs="Arial"/>
          <w:sz w:val="23"/>
          <w:szCs w:val="23"/>
        </w:rPr>
        <w:t xml:space="preserve">também </w:t>
      </w:r>
      <w:r w:rsidR="00127743" w:rsidRPr="00786A18">
        <w:rPr>
          <w:rFonts w:ascii="Arial" w:hAnsi="Arial" w:cs="Arial"/>
          <w:sz w:val="23"/>
          <w:szCs w:val="23"/>
        </w:rPr>
        <w:t xml:space="preserve">os Vereadores podem ficar cientes que </w:t>
      </w:r>
      <w:r w:rsidR="00CF555D" w:rsidRPr="00786A18">
        <w:rPr>
          <w:rFonts w:ascii="Arial" w:hAnsi="Arial" w:cs="Arial"/>
          <w:sz w:val="23"/>
          <w:szCs w:val="23"/>
        </w:rPr>
        <w:t>o Executivo encaminhou o Of</w:t>
      </w:r>
      <w:r w:rsidR="00597816" w:rsidRPr="00786A18">
        <w:rPr>
          <w:rFonts w:ascii="Arial" w:hAnsi="Arial" w:cs="Arial"/>
          <w:sz w:val="23"/>
          <w:szCs w:val="23"/>
        </w:rPr>
        <w:t xml:space="preserve">ício ADM nº 006/2026 </w:t>
      </w:r>
      <w:r w:rsidR="00D424D8" w:rsidRPr="00786A18">
        <w:rPr>
          <w:rFonts w:ascii="Arial" w:hAnsi="Arial" w:cs="Arial"/>
          <w:sz w:val="23"/>
          <w:szCs w:val="23"/>
        </w:rPr>
        <w:t>no qual o 1° secretário realizou a leitura e o Presidente salientou que</w:t>
      </w:r>
      <w:r w:rsidR="00CF555D" w:rsidRPr="00786A18">
        <w:rPr>
          <w:rFonts w:ascii="Arial" w:hAnsi="Arial" w:cs="Arial"/>
          <w:sz w:val="23"/>
          <w:szCs w:val="23"/>
        </w:rPr>
        <w:t xml:space="preserve"> os Vereadores devem se ater as datas constantes no mesmo</w:t>
      </w:r>
      <w:r w:rsidR="00D424D8" w:rsidRPr="00786A18">
        <w:rPr>
          <w:rFonts w:ascii="Arial" w:hAnsi="Arial" w:cs="Arial"/>
          <w:sz w:val="23"/>
          <w:szCs w:val="23"/>
        </w:rPr>
        <w:t xml:space="preserve"> para possíveis datas de Sessões e convocações</w:t>
      </w:r>
      <w:r w:rsidR="00CF555D" w:rsidRPr="00786A18">
        <w:rPr>
          <w:rFonts w:ascii="Arial" w:hAnsi="Arial" w:cs="Arial"/>
          <w:sz w:val="23"/>
          <w:szCs w:val="23"/>
        </w:rPr>
        <w:t>.</w:t>
      </w:r>
      <w:r w:rsidR="009E6987" w:rsidRPr="00786A18">
        <w:rPr>
          <w:rFonts w:ascii="Arial" w:hAnsi="Arial" w:cs="Arial"/>
          <w:sz w:val="23"/>
          <w:szCs w:val="23"/>
        </w:rPr>
        <w:t xml:space="preserve"> </w:t>
      </w:r>
      <w:r w:rsidR="00316081" w:rsidRPr="00786A18">
        <w:rPr>
          <w:rFonts w:ascii="Arial" w:hAnsi="Arial" w:cs="Arial"/>
          <w:sz w:val="23"/>
          <w:szCs w:val="23"/>
        </w:rPr>
        <w:t>Após o Presidente solicitou uma pausa para elaboração da Ata.</w:t>
      </w:r>
      <w:r w:rsidR="009E6987" w:rsidRPr="00786A18">
        <w:rPr>
          <w:rFonts w:ascii="Arial" w:hAnsi="Arial" w:cs="Arial"/>
          <w:sz w:val="23"/>
          <w:szCs w:val="23"/>
        </w:rPr>
        <w:t xml:space="preserve"> </w:t>
      </w:r>
      <w:r w:rsidR="00FD2A30" w:rsidRPr="00786A18">
        <w:rPr>
          <w:rFonts w:ascii="Arial" w:hAnsi="Arial" w:cs="Arial"/>
          <w:sz w:val="23"/>
          <w:szCs w:val="23"/>
        </w:rPr>
        <w:t xml:space="preserve">Nada mais havendo a tratar foi lavrada a Ata. Estado do Rio Grande do Sul, Câmara Municipal de Pantano Grande, aos </w:t>
      </w:r>
      <w:r w:rsidR="009E6987" w:rsidRPr="00786A18">
        <w:rPr>
          <w:rFonts w:ascii="Arial" w:hAnsi="Arial" w:cs="Arial"/>
          <w:sz w:val="23"/>
          <w:szCs w:val="23"/>
        </w:rPr>
        <w:t>oito</w:t>
      </w:r>
      <w:r w:rsidR="00FD2A30" w:rsidRPr="00786A18">
        <w:rPr>
          <w:rFonts w:ascii="Arial" w:hAnsi="Arial" w:cs="Arial"/>
          <w:sz w:val="23"/>
          <w:szCs w:val="23"/>
        </w:rPr>
        <w:t xml:space="preserve"> dias do mês de </w:t>
      </w:r>
      <w:r w:rsidR="00AA0F08" w:rsidRPr="00786A18">
        <w:rPr>
          <w:rFonts w:ascii="Arial" w:hAnsi="Arial" w:cs="Arial"/>
          <w:sz w:val="23"/>
          <w:szCs w:val="23"/>
        </w:rPr>
        <w:t>janeiro</w:t>
      </w:r>
      <w:r w:rsidR="00FD2A30" w:rsidRPr="00786A18">
        <w:rPr>
          <w:rFonts w:ascii="Arial" w:hAnsi="Arial" w:cs="Arial"/>
          <w:sz w:val="23"/>
          <w:szCs w:val="23"/>
        </w:rPr>
        <w:t xml:space="preserve"> do ano de dois mil e vinte e </w:t>
      </w:r>
      <w:r w:rsidR="00613E7D" w:rsidRPr="00786A18">
        <w:rPr>
          <w:rFonts w:ascii="Arial" w:hAnsi="Arial" w:cs="Arial"/>
          <w:sz w:val="23"/>
          <w:szCs w:val="23"/>
        </w:rPr>
        <w:t>seis</w:t>
      </w:r>
      <w:r w:rsidR="00FD2A30" w:rsidRPr="00786A18">
        <w:rPr>
          <w:rFonts w:ascii="Arial" w:hAnsi="Arial" w:cs="Arial"/>
          <w:sz w:val="23"/>
          <w:szCs w:val="23"/>
        </w:rPr>
        <w:t>.</w:t>
      </w:r>
    </w:p>
    <w:p w:rsidR="005D4DD7" w:rsidRDefault="005D4DD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Default="00B37053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A1557" w:rsidRPr="0008266F" w:rsidSect="00B00A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851" w:left="851" w:header="567" w:footer="680" w:gutter="0"/>
          <w:cols w:space="708"/>
          <w:docGrid w:linePitch="360"/>
        </w:sectPr>
      </w:pPr>
    </w:p>
    <w:p w:rsidR="005D4DD7" w:rsidRDefault="005D4DD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Pr="0008266F" w:rsidRDefault="00B37053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00481E" w:rsidRPr="0008266F" w:rsidRDefault="00EE1132" w:rsidP="0000481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="0000481E"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 w:rsidR="00B37053">
        <w:rPr>
          <w:rFonts w:ascii="Arial" w:hAnsi="Arial" w:cs="Arial"/>
          <w:b/>
          <w:i/>
          <w:sz w:val="16"/>
          <w:szCs w:val="16"/>
        </w:rPr>
        <w:t>T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B37053" w:rsidP="001A155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C0128" w:rsidRPr="0008266F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561B3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 w:rsidR="00561B38" w:rsidRPr="0008266F"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Progressistas</w:t>
      </w:r>
    </w:p>
    <w:p w:rsidR="001A1557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Pr="0008266F" w:rsidRDefault="000372B4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Pr="0008266F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B37053" w:rsidRPr="0008266F" w:rsidRDefault="00B37053" w:rsidP="00B37053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9C0128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D5D26" w:rsidRDefault="009D5D26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43387" w:rsidRDefault="00C4338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EE1132" w:rsidRPr="0008266F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CF57C9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D4DD7" w:rsidRDefault="005D4DD7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Default="000372B4" w:rsidP="00323F2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93101" w:rsidRDefault="00993101" w:rsidP="009D5D26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323F21" w:rsidRDefault="00323F21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7A2B86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11942" w:rsidRPr="00344D7A" w:rsidRDefault="00111942" w:rsidP="00840B4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20"/>
          <w:szCs w:val="20"/>
        </w:rPr>
        <w:sectPr w:rsidR="00111942" w:rsidRPr="00344D7A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976F97" w:rsidRPr="00344D7A" w:rsidRDefault="00976F9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976F97" w:rsidRPr="00344D7A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3458" w:rsidRDefault="00BA3458" w:rsidP="00013BD3">
      <w:r>
        <w:separator/>
      </w:r>
    </w:p>
  </w:endnote>
  <w:endnote w:type="continuationSeparator" w:id="0">
    <w:p w:rsidR="00BA3458" w:rsidRDefault="00BA3458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01" w:rsidRDefault="00B00A0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01" w:rsidRDefault="00B00A01" w:rsidP="00B00A01">
    <w:pPr>
      <w:pStyle w:val="Rodap"/>
      <w:pBdr>
        <w:bottom w:val="single" w:sz="12" w:space="1" w:color="auto"/>
      </w:pBdr>
    </w:pPr>
  </w:p>
  <w:p w:rsidR="00B00A01" w:rsidRPr="008D1BE4" w:rsidRDefault="00B00A01" w:rsidP="00B00A0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B00A01" w:rsidRPr="00B00A01" w:rsidRDefault="00B00A01" w:rsidP="00B00A0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01" w:rsidRDefault="00B00A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3458" w:rsidRDefault="00BA3458" w:rsidP="00013BD3">
      <w:r>
        <w:separator/>
      </w:r>
    </w:p>
  </w:footnote>
  <w:footnote w:type="continuationSeparator" w:id="0">
    <w:p w:rsidR="00BA3458" w:rsidRDefault="00BA3458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01" w:rsidRDefault="00B00A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01" w:rsidRPr="00200BCC" w:rsidRDefault="00B00A01" w:rsidP="00B00A0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50312670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0A01" w:rsidRPr="00B00A01" w:rsidRDefault="00B00A01" w:rsidP="00B00A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A01" w:rsidRDefault="00B00A01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48F"/>
    <w:multiLevelType w:val="multilevel"/>
    <w:tmpl w:val="EB0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2F07"/>
    <w:multiLevelType w:val="hybridMultilevel"/>
    <w:tmpl w:val="A8A2C396"/>
    <w:lvl w:ilvl="0" w:tplc="D632F20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662A27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90827D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F158556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94AB3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654D4E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2AA75F2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4384C9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AC4A0B6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07834FBB"/>
    <w:multiLevelType w:val="hybridMultilevel"/>
    <w:tmpl w:val="F62827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781C9C"/>
    <w:multiLevelType w:val="hybridMultilevel"/>
    <w:tmpl w:val="6B8EBBA4"/>
    <w:lvl w:ilvl="0" w:tplc="0CBCD93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DEC617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2127A1A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B7B05830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816CB26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1AA52D6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41440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7EC2762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166DD9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116A41CD"/>
    <w:multiLevelType w:val="multilevel"/>
    <w:tmpl w:val="16AA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729C3"/>
    <w:multiLevelType w:val="multilevel"/>
    <w:tmpl w:val="9ECCA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92146"/>
    <w:multiLevelType w:val="hybridMultilevel"/>
    <w:tmpl w:val="6D003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71C8"/>
    <w:multiLevelType w:val="multilevel"/>
    <w:tmpl w:val="EB4A23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B1C2F50"/>
    <w:multiLevelType w:val="hybridMultilevel"/>
    <w:tmpl w:val="AA3AE552"/>
    <w:lvl w:ilvl="0" w:tplc="FC4ED0A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CCA6B61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9A60C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9E4DAF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6F0CBA0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368E6BC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58A50EC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604FD0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E8E249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11" w15:restartNumberingAfterBreak="0">
    <w:nsid w:val="1E21057E"/>
    <w:multiLevelType w:val="multilevel"/>
    <w:tmpl w:val="D1C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31599"/>
    <w:multiLevelType w:val="hybridMultilevel"/>
    <w:tmpl w:val="8020E5E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54FFC"/>
    <w:multiLevelType w:val="multilevel"/>
    <w:tmpl w:val="5922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333E7"/>
    <w:multiLevelType w:val="multilevel"/>
    <w:tmpl w:val="E2A4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B5F0640"/>
    <w:multiLevelType w:val="hybridMultilevel"/>
    <w:tmpl w:val="5B1CA248"/>
    <w:lvl w:ilvl="0" w:tplc="D95AF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2E1CE4"/>
    <w:multiLevelType w:val="multilevel"/>
    <w:tmpl w:val="3DF8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9637FF"/>
    <w:multiLevelType w:val="hybridMultilevel"/>
    <w:tmpl w:val="ECC60274"/>
    <w:lvl w:ilvl="0" w:tplc="808E70E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91E92B2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23F6DB4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E4D66F3A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7EDE68A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19479F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69BE0584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06425B8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676B9E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0" w15:restartNumberingAfterBreak="0">
    <w:nsid w:val="3EB60D25"/>
    <w:multiLevelType w:val="hybridMultilevel"/>
    <w:tmpl w:val="09624C48"/>
    <w:lvl w:ilvl="0" w:tplc="E572CA44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7E84B4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69F0B0E4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D2FCE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CCE559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E8A0DE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BD82A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BC2FDBE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E1425A0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1" w15:restartNumberingAfterBreak="0">
    <w:nsid w:val="4102237A"/>
    <w:multiLevelType w:val="hybridMultilevel"/>
    <w:tmpl w:val="731C7B0A"/>
    <w:lvl w:ilvl="0" w:tplc="A12C7EE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84A243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F94C8C6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0680A01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848AE74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13145B44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890730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406031A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5C081FF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2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736F9"/>
    <w:multiLevelType w:val="hybridMultilevel"/>
    <w:tmpl w:val="660AE82A"/>
    <w:lvl w:ilvl="0" w:tplc="4740EBF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5F0E88E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3F50690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EE3D1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CB208B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ADE35C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5372AF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EB1E955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988B9B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52D90F75"/>
    <w:multiLevelType w:val="hybridMultilevel"/>
    <w:tmpl w:val="59687884"/>
    <w:lvl w:ilvl="0" w:tplc="F5CAF6D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D60542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C3AE2B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5CA22526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16ACA5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81C14B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872646F6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AA646C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C728C6A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6" w15:restartNumberingAfterBreak="0">
    <w:nsid w:val="53E94F5C"/>
    <w:multiLevelType w:val="hybridMultilevel"/>
    <w:tmpl w:val="5EC085F6"/>
    <w:lvl w:ilvl="0" w:tplc="A73E883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E9CE83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DDD84C2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DFE628B4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48873A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008330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570B398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1BE4A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57A666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7" w15:restartNumberingAfterBreak="0">
    <w:nsid w:val="5CB25062"/>
    <w:multiLevelType w:val="hybridMultilevel"/>
    <w:tmpl w:val="1A0E0F30"/>
    <w:lvl w:ilvl="0" w:tplc="17BA8F4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0D24108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5B8ED57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A8DC95F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EDCBB4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29C300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9B8A2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6A4424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9C0E66C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5EFD4DB2"/>
    <w:multiLevelType w:val="hybridMultilevel"/>
    <w:tmpl w:val="E45AE3C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305368"/>
    <w:multiLevelType w:val="hybridMultilevel"/>
    <w:tmpl w:val="0F6CE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39DF"/>
    <w:multiLevelType w:val="multilevel"/>
    <w:tmpl w:val="A5E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335375"/>
    <w:multiLevelType w:val="hybridMultilevel"/>
    <w:tmpl w:val="D17C32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868D4"/>
    <w:multiLevelType w:val="hybridMultilevel"/>
    <w:tmpl w:val="B25E42E8"/>
    <w:lvl w:ilvl="0" w:tplc="523AE3D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0807B0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8C231C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6D8EF5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F40F23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E3C6E66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F70C079A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C8696A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2545DF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34" w15:restartNumberingAfterBreak="0">
    <w:nsid w:val="6F9E6232"/>
    <w:multiLevelType w:val="hybridMultilevel"/>
    <w:tmpl w:val="5FE07D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38387">
    <w:abstractNumId w:val="3"/>
  </w:num>
  <w:num w:numId="2" w16cid:durableId="1060521548">
    <w:abstractNumId w:val="9"/>
  </w:num>
  <w:num w:numId="3" w16cid:durableId="288319582">
    <w:abstractNumId w:val="23"/>
  </w:num>
  <w:num w:numId="4" w16cid:durableId="996570743">
    <w:abstractNumId w:val="15"/>
  </w:num>
  <w:num w:numId="5" w16cid:durableId="101803088">
    <w:abstractNumId w:val="32"/>
  </w:num>
  <w:num w:numId="6" w16cid:durableId="7092588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0164860">
    <w:abstractNumId w:val="17"/>
  </w:num>
  <w:num w:numId="8" w16cid:durableId="1475289764">
    <w:abstractNumId w:val="27"/>
  </w:num>
  <w:num w:numId="9" w16cid:durableId="636299737">
    <w:abstractNumId w:val="21"/>
  </w:num>
  <w:num w:numId="10" w16cid:durableId="639657551">
    <w:abstractNumId w:val="1"/>
  </w:num>
  <w:num w:numId="11" w16cid:durableId="822508113">
    <w:abstractNumId w:val="4"/>
  </w:num>
  <w:num w:numId="12" w16cid:durableId="1434396581">
    <w:abstractNumId w:val="26"/>
  </w:num>
  <w:num w:numId="13" w16cid:durableId="663969683">
    <w:abstractNumId w:val="10"/>
  </w:num>
  <w:num w:numId="14" w16cid:durableId="1536968080">
    <w:abstractNumId w:val="25"/>
  </w:num>
  <w:num w:numId="15" w16cid:durableId="1492671821">
    <w:abstractNumId w:val="19"/>
  </w:num>
  <w:num w:numId="16" w16cid:durableId="178858641">
    <w:abstractNumId w:val="24"/>
  </w:num>
  <w:num w:numId="17" w16cid:durableId="746221715">
    <w:abstractNumId w:val="20"/>
  </w:num>
  <w:num w:numId="18" w16cid:durableId="186145362">
    <w:abstractNumId w:val="33"/>
  </w:num>
  <w:num w:numId="19" w16cid:durableId="882786901">
    <w:abstractNumId w:val="34"/>
  </w:num>
  <w:num w:numId="20" w16cid:durableId="2012220326">
    <w:abstractNumId w:val="35"/>
  </w:num>
  <w:num w:numId="21" w16cid:durableId="63336373">
    <w:abstractNumId w:val="14"/>
  </w:num>
  <w:num w:numId="22" w16cid:durableId="1158617333">
    <w:abstractNumId w:val="0"/>
  </w:num>
  <w:num w:numId="23" w16cid:durableId="885751608">
    <w:abstractNumId w:val="7"/>
  </w:num>
  <w:num w:numId="24" w16cid:durableId="1512841830">
    <w:abstractNumId w:val="28"/>
  </w:num>
  <w:num w:numId="25" w16cid:durableId="1679313570">
    <w:abstractNumId w:val="29"/>
  </w:num>
  <w:num w:numId="26" w16cid:durableId="2056273024">
    <w:abstractNumId w:val="11"/>
  </w:num>
  <w:num w:numId="27" w16cid:durableId="988827128">
    <w:abstractNumId w:val="13"/>
  </w:num>
  <w:num w:numId="28" w16cid:durableId="1515001552">
    <w:abstractNumId w:val="6"/>
  </w:num>
  <w:num w:numId="29" w16cid:durableId="1806656171">
    <w:abstractNumId w:val="30"/>
  </w:num>
  <w:num w:numId="30" w16cid:durableId="2131120646">
    <w:abstractNumId w:val="5"/>
  </w:num>
  <w:num w:numId="31" w16cid:durableId="1737513094">
    <w:abstractNumId w:val="16"/>
  </w:num>
  <w:num w:numId="32" w16cid:durableId="1420834475">
    <w:abstractNumId w:val="8"/>
  </w:num>
  <w:num w:numId="33" w16cid:durableId="235164922">
    <w:abstractNumId w:val="18"/>
  </w:num>
  <w:num w:numId="34" w16cid:durableId="1253048863">
    <w:abstractNumId w:val="12"/>
  </w:num>
  <w:num w:numId="35" w16cid:durableId="554238458">
    <w:abstractNumId w:val="31"/>
  </w:num>
  <w:num w:numId="36" w16cid:durableId="1906335232">
    <w:abstractNumId w:val="22"/>
  </w:num>
  <w:num w:numId="37" w16cid:durableId="2037072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5CB"/>
    <w:rsid w:val="00001E34"/>
    <w:rsid w:val="00001FFC"/>
    <w:rsid w:val="0000481E"/>
    <w:rsid w:val="00006498"/>
    <w:rsid w:val="000076A7"/>
    <w:rsid w:val="00010BB9"/>
    <w:rsid w:val="00010CDC"/>
    <w:rsid w:val="00012D1E"/>
    <w:rsid w:val="00013BD3"/>
    <w:rsid w:val="00013F5B"/>
    <w:rsid w:val="00015924"/>
    <w:rsid w:val="0001661D"/>
    <w:rsid w:val="00017D17"/>
    <w:rsid w:val="0002062B"/>
    <w:rsid w:val="00022B26"/>
    <w:rsid w:val="000236E5"/>
    <w:rsid w:val="0002391F"/>
    <w:rsid w:val="00025718"/>
    <w:rsid w:val="00025EA8"/>
    <w:rsid w:val="00030761"/>
    <w:rsid w:val="00030FBF"/>
    <w:rsid w:val="000328D0"/>
    <w:rsid w:val="000338BD"/>
    <w:rsid w:val="00034F9E"/>
    <w:rsid w:val="00035826"/>
    <w:rsid w:val="00035C1E"/>
    <w:rsid w:val="000372B4"/>
    <w:rsid w:val="00040F85"/>
    <w:rsid w:val="00041D28"/>
    <w:rsid w:val="000431F1"/>
    <w:rsid w:val="00044500"/>
    <w:rsid w:val="00044CF0"/>
    <w:rsid w:val="000450EB"/>
    <w:rsid w:val="00045ABE"/>
    <w:rsid w:val="00045EB7"/>
    <w:rsid w:val="0004658A"/>
    <w:rsid w:val="00046D22"/>
    <w:rsid w:val="0004718A"/>
    <w:rsid w:val="0005006F"/>
    <w:rsid w:val="00050BE6"/>
    <w:rsid w:val="00051789"/>
    <w:rsid w:val="00052441"/>
    <w:rsid w:val="0005294B"/>
    <w:rsid w:val="00053704"/>
    <w:rsid w:val="000540AC"/>
    <w:rsid w:val="0005423E"/>
    <w:rsid w:val="00054975"/>
    <w:rsid w:val="000549CC"/>
    <w:rsid w:val="00055719"/>
    <w:rsid w:val="0005596F"/>
    <w:rsid w:val="000577D6"/>
    <w:rsid w:val="00057AA1"/>
    <w:rsid w:val="00057E58"/>
    <w:rsid w:val="00061C88"/>
    <w:rsid w:val="00062225"/>
    <w:rsid w:val="00063828"/>
    <w:rsid w:val="00064169"/>
    <w:rsid w:val="00065511"/>
    <w:rsid w:val="0006556C"/>
    <w:rsid w:val="0006559A"/>
    <w:rsid w:val="00065610"/>
    <w:rsid w:val="00067228"/>
    <w:rsid w:val="000754A9"/>
    <w:rsid w:val="000768F5"/>
    <w:rsid w:val="00077A9C"/>
    <w:rsid w:val="00077D55"/>
    <w:rsid w:val="000808D9"/>
    <w:rsid w:val="0008266F"/>
    <w:rsid w:val="00084D06"/>
    <w:rsid w:val="00085CC7"/>
    <w:rsid w:val="0008639F"/>
    <w:rsid w:val="00086773"/>
    <w:rsid w:val="00086C33"/>
    <w:rsid w:val="00087304"/>
    <w:rsid w:val="00087944"/>
    <w:rsid w:val="00090F1E"/>
    <w:rsid w:val="00090F80"/>
    <w:rsid w:val="00092E9A"/>
    <w:rsid w:val="0009738B"/>
    <w:rsid w:val="000A079A"/>
    <w:rsid w:val="000A1301"/>
    <w:rsid w:val="000A22CA"/>
    <w:rsid w:val="000A2689"/>
    <w:rsid w:val="000A38F5"/>
    <w:rsid w:val="000A401C"/>
    <w:rsid w:val="000A4AC1"/>
    <w:rsid w:val="000A5B8A"/>
    <w:rsid w:val="000A642D"/>
    <w:rsid w:val="000A70C0"/>
    <w:rsid w:val="000A7A0E"/>
    <w:rsid w:val="000B1EDE"/>
    <w:rsid w:val="000B21C6"/>
    <w:rsid w:val="000B280A"/>
    <w:rsid w:val="000B33A7"/>
    <w:rsid w:val="000B39E1"/>
    <w:rsid w:val="000B3AAB"/>
    <w:rsid w:val="000B6201"/>
    <w:rsid w:val="000B6556"/>
    <w:rsid w:val="000B700B"/>
    <w:rsid w:val="000B7F8F"/>
    <w:rsid w:val="000C18BF"/>
    <w:rsid w:val="000C3EAB"/>
    <w:rsid w:val="000C5B50"/>
    <w:rsid w:val="000C5DB2"/>
    <w:rsid w:val="000D01A9"/>
    <w:rsid w:val="000D1552"/>
    <w:rsid w:val="000D492D"/>
    <w:rsid w:val="000E0DDA"/>
    <w:rsid w:val="000E1124"/>
    <w:rsid w:val="000E124F"/>
    <w:rsid w:val="000E38B8"/>
    <w:rsid w:val="000E554A"/>
    <w:rsid w:val="000E6AE7"/>
    <w:rsid w:val="000E7526"/>
    <w:rsid w:val="000F18A1"/>
    <w:rsid w:val="000F2119"/>
    <w:rsid w:val="000F2AA0"/>
    <w:rsid w:val="000F3CCB"/>
    <w:rsid w:val="000F476B"/>
    <w:rsid w:val="000F6250"/>
    <w:rsid w:val="000F6A2D"/>
    <w:rsid w:val="000F7449"/>
    <w:rsid w:val="00100F85"/>
    <w:rsid w:val="00101AF3"/>
    <w:rsid w:val="0010241C"/>
    <w:rsid w:val="00102B54"/>
    <w:rsid w:val="001034A0"/>
    <w:rsid w:val="00103912"/>
    <w:rsid w:val="00105C66"/>
    <w:rsid w:val="00105E56"/>
    <w:rsid w:val="00105F7B"/>
    <w:rsid w:val="001061C8"/>
    <w:rsid w:val="00107D1A"/>
    <w:rsid w:val="00110072"/>
    <w:rsid w:val="001103F0"/>
    <w:rsid w:val="00111942"/>
    <w:rsid w:val="00112DF6"/>
    <w:rsid w:val="00112E64"/>
    <w:rsid w:val="001132A3"/>
    <w:rsid w:val="001145C6"/>
    <w:rsid w:val="0011699E"/>
    <w:rsid w:val="0011708F"/>
    <w:rsid w:val="00117176"/>
    <w:rsid w:val="0012123D"/>
    <w:rsid w:val="00124D7D"/>
    <w:rsid w:val="001254BA"/>
    <w:rsid w:val="001272E5"/>
    <w:rsid w:val="00127743"/>
    <w:rsid w:val="001279F5"/>
    <w:rsid w:val="00127B80"/>
    <w:rsid w:val="00131250"/>
    <w:rsid w:val="001317E0"/>
    <w:rsid w:val="00132088"/>
    <w:rsid w:val="001336A3"/>
    <w:rsid w:val="001348B0"/>
    <w:rsid w:val="00135B28"/>
    <w:rsid w:val="00136173"/>
    <w:rsid w:val="001379E0"/>
    <w:rsid w:val="00140AFC"/>
    <w:rsid w:val="00140E92"/>
    <w:rsid w:val="00140F44"/>
    <w:rsid w:val="00141023"/>
    <w:rsid w:val="0014122A"/>
    <w:rsid w:val="001430BB"/>
    <w:rsid w:val="001438EE"/>
    <w:rsid w:val="00143F65"/>
    <w:rsid w:val="00143FFF"/>
    <w:rsid w:val="00144AB0"/>
    <w:rsid w:val="00144B3F"/>
    <w:rsid w:val="00145099"/>
    <w:rsid w:val="00147CF7"/>
    <w:rsid w:val="0015075B"/>
    <w:rsid w:val="001527C1"/>
    <w:rsid w:val="00152B3E"/>
    <w:rsid w:val="00152EF6"/>
    <w:rsid w:val="00154CF9"/>
    <w:rsid w:val="001600BE"/>
    <w:rsid w:val="00161634"/>
    <w:rsid w:val="00161F08"/>
    <w:rsid w:val="0016320C"/>
    <w:rsid w:val="001638E1"/>
    <w:rsid w:val="0016699B"/>
    <w:rsid w:val="00167473"/>
    <w:rsid w:val="00167B64"/>
    <w:rsid w:val="00170600"/>
    <w:rsid w:val="001706F6"/>
    <w:rsid w:val="001713C7"/>
    <w:rsid w:val="00171697"/>
    <w:rsid w:val="00171EDF"/>
    <w:rsid w:val="00173B32"/>
    <w:rsid w:val="00173D8A"/>
    <w:rsid w:val="0017786D"/>
    <w:rsid w:val="0018368D"/>
    <w:rsid w:val="001838BF"/>
    <w:rsid w:val="0018435E"/>
    <w:rsid w:val="00184E75"/>
    <w:rsid w:val="0018545B"/>
    <w:rsid w:val="00190FCF"/>
    <w:rsid w:val="00191F5A"/>
    <w:rsid w:val="00192CAA"/>
    <w:rsid w:val="00193235"/>
    <w:rsid w:val="001963A8"/>
    <w:rsid w:val="001A0CE4"/>
    <w:rsid w:val="001A1557"/>
    <w:rsid w:val="001A2181"/>
    <w:rsid w:val="001A25C5"/>
    <w:rsid w:val="001A38AA"/>
    <w:rsid w:val="001A41DF"/>
    <w:rsid w:val="001A4CF2"/>
    <w:rsid w:val="001A56A0"/>
    <w:rsid w:val="001A592F"/>
    <w:rsid w:val="001A6DAE"/>
    <w:rsid w:val="001A781D"/>
    <w:rsid w:val="001B2FAF"/>
    <w:rsid w:val="001B403C"/>
    <w:rsid w:val="001B7C0F"/>
    <w:rsid w:val="001C0032"/>
    <w:rsid w:val="001C1E04"/>
    <w:rsid w:val="001C2B2C"/>
    <w:rsid w:val="001C2B7B"/>
    <w:rsid w:val="001C30D5"/>
    <w:rsid w:val="001C38D9"/>
    <w:rsid w:val="001C5AF4"/>
    <w:rsid w:val="001D0C00"/>
    <w:rsid w:val="001D3864"/>
    <w:rsid w:val="001D3F6C"/>
    <w:rsid w:val="001D64E5"/>
    <w:rsid w:val="001D7521"/>
    <w:rsid w:val="001E195C"/>
    <w:rsid w:val="001E1BAA"/>
    <w:rsid w:val="001E4A34"/>
    <w:rsid w:val="001E5527"/>
    <w:rsid w:val="001E6122"/>
    <w:rsid w:val="001E7C89"/>
    <w:rsid w:val="001F0C57"/>
    <w:rsid w:val="001F26AB"/>
    <w:rsid w:val="001F2A00"/>
    <w:rsid w:val="001F3170"/>
    <w:rsid w:val="001F3275"/>
    <w:rsid w:val="001F3761"/>
    <w:rsid w:val="001F5F41"/>
    <w:rsid w:val="0020522F"/>
    <w:rsid w:val="002054AF"/>
    <w:rsid w:val="002057A5"/>
    <w:rsid w:val="00205838"/>
    <w:rsid w:val="00205DF5"/>
    <w:rsid w:val="00206807"/>
    <w:rsid w:val="00206A29"/>
    <w:rsid w:val="002100B2"/>
    <w:rsid w:val="002109C3"/>
    <w:rsid w:val="0021128F"/>
    <w:rsid w:val="00212CC8"/>
    <w:rsid w:val="00215AB0"/>
    <w:rsid w:val="002163DB"/>
    <w:rsid w:val="00217A16"/>
    <w:rsid w:val="00220498"/>
    <w:rsid w:val="002212C8"/>
    <w:rsid w:val="00222841"/>
    <w:rsid w:val="0022325A"/>
    <w:rsid w:val="002232AA"/>
    <w:rsid w:val="002260F6"/>
    <w:rsid w:val="002337B7"/>
    <w:rsid w:val="002349F9"/>
    <w:rsid w:val="00234ED1"/>
    <w:rsid w:val="00235159"/>
    <w:rsid w:val="00235473"/>
    <w:rsid w:val="002367D9"/>
    <w:rsid w:val="0023725C"/>
    <w:rsid w:val="00237C0F"/>
    <w:rsid w:val="0024193B"/>
    <w:rsid w:val="0024208A"/>
    <w:rsid w:val="002435E2"/>
    <w:rsid w:val="0024488D"/>
    <w:rsid w:val="002457B4"/>
    <w:rsid w:val="002471BE"/>
    <w:rsid w:val="002504BB"/>
    <w:rsid w:val="00251F59"/>
    <w:rsid w:val="002528D6"/>
    <w:rsid w:val="00253301"/>
    <w:rsid w:val="002540F1"/>
    <w:rsid w:val="002546D0"/>
    <w:rsid w:val="002562B6"/>
    <w:rsid w:val="00256808"/>
    <w:rsid w:val="00256A0A"/>
    <w:rsid w:val="00256EF8"/>
    <w:rsid w:val="00262F67"/>
    <w:rsid w:val="002631B8"/>
    <w:rsid w:val="00264488"/>
    <w:rsid w:val="002646DF"/>
    <w:rsid w:val="002647FC"/>
    <w:rsid w:val="00265760"/>
    <w:rsid w:val="00265DC9"/>
    <w:rsid w:val="0026672F"/>
    <w:rsid w:val="00266B36"/>
    <w:rsid w:val="00266EE9"/>
    <w:rsid w:val="0027078A"/>
    <w:rsid w:val="0027081E"/>
    <w:rsid w:val="00273283"/>
    <w:rsid w:val="002733A0"/>
    <w:rsid w:val="0027439B"/>
    <w:rsid w:val="00274A57"/>
    <w:rsid w:val="00275276"/>
    <w:rsid w:val="002752C7"/>
    <w:rsid w:val="0027577F"/>
    <w:rsid w:val="002764CE"/>
    <w:rsid w:val="00277290"/>
    <w:rsid w:val="00280272"/>
    <w:rsid w:val="00281770"/>
    <w:rsid w:val="002820C9"/>
    <w:rsid w:val="00282611"/>
    <w:rsid w:val="0028587E"/>
    <w:rsid w:val="00285A43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0A5A"/>
    <w:rsid w:val="002A2389"/>
    <w:rsid w:val="002A424D"/>
    <w:rsid w:val="002A5AE0"/>
    <w:rsid w:val="002B08F0"/>
    <w:rsid w:val="002B3595"/>
    <w:rsid w:val="002B47B6"/>
    <w:rsid w:val="002B5A1A"/>
    <w:rsid w:val="002B5E82"/>
    <w:rsid w:val="002B61A6"/>
    <w:rsid w:val="002B72DD"/>
    <w:rsid w:val="002C0409"/>
    <w:rsid w:val="002C1AE0"/>
    <w:rsid w:val="002C4151"/>
    <w:rsid w:val="002C51DC"/>
    <w:rsid w:val="002C5EB1"/>
    <w:rsid w:val="002D2FFE"/>
    <w:rsid w:val="002D430B"/>
    <w:rsid w:val="002D4353"/>
    <w:rsid w:val="002D5891"/>
    <w:rsid w:val="002D6358"/>
    <w:rsid w:val="002D74F1"/>
    <w:rsid w:val="002E37A3"/>
    <w:rsid w:val="002E43E1"/>
    <w:rsid w:val="002E57EB"/>
    <w:rsid w:val="002E602F"/>
    <w:rsid w:val="002E7891"/>
    <w:rsid w:val="002F03ED"/>
    <w:rsid w:val="002F0A63"/>
    <w:rsid w:val="002F2900"/>
    <w:rsid w:val="002F2FA5"/>
    <w:rsid w:val="002F5019"/>
    <w:rsid w:val="002F675F"/>
    <w:rsid w:val="002F77C4"/>
    <w:rsid w:val="002F7FCE"/>
    <w:rsid w:val="00300AF2"/>
    <w:rsid w:val="00301236"/>
    <w:rsid w:val="003016F6"/>
    <w:rsid w:val="003024F9"/>
    <w:rsid w:val="00302B5B"/>
    <w:rsid w:val="00302C62"/>
    <w:rsid w:val="00303224"/>
    <w:rsid w:val="00306AD4"/>
    <w:rsid w:val="00306CAB"/>
    <w:rsid w:val="003070CD"/>
    <w:rsid w:val="00307275"/>
    <w:rsid w:val="003076BA"/>
    <w:rsid w:val="00310228"/>
    <w:rsid w:val="003106A5"/>
    <w:rsid w:val="003134A4"/>
    <w:rsid w:val="003139DE"/>
    <w:rsid w:val="00313C51"/>
    <w:rsid w:val="00315B53"/>
    <w:rsid w:val="00315FCC"/>
    <w:rsid w:val="00316081"/>
    <w:rsid w:val="003169CF"/>
    <w:rsid w:val="003176BD"/>
    <w:rsid w:val="00317701"/>
    <w:rsid w:val="00317B21"/>
    <w:rsid w:val="00320991"/>
    <w:rsid w:val="00321B67"/>
    <w:rsid w:val="003220EE"/>
    <w:rsid w:val="003226E5"/>
    <w:rsid w:val="00323521"/>
    <w:rsid w:val="00323F21"/>
    <w:rsid w:val="00324125"/>
    <w:rsid w:val="00325766"/>
    <w:rsid w:val="003259FE"/>
    <w:rsid w:val="00327DE1"/>
    <w:rsid w:val="00330DCE"/>
    <w:rsid w:val="00331332"/>
    <w:rsid w:val="00331DEA"/>
    <w:rsid w:val="00335889"/>
    <w:rsid w:val="00336F0A"/>
    <w:rsid w:val="00340293"/>
    <w:rsid w:val="00342474"/>
    <w:rsid w:val="00342506"/>
    <w:rsid w:val="003427C5"/>
    <w:rsid w:val="00344596"/>
    <w:rsid w:val="00344668"/>
    <w:rsid w:val="00344D7A"/>
    <w:rsid w:val="0034639A"/>
    <w:rsid w:val="00346BEA"/>
    <w:rsid w:val="003474EF"/>
    <w:rsid w:val="003519B8"/>
    <w:rsid w:val="00354000"/>
    <w:rsid w:val="00355ECE"/>
    <w:rsid w:val="003562D0"/>
    <w:rsid w:val="00356456"/>
    <w:rsid w:val="00356F89"/>
    <w:rsid w:val="00356F91"/>
    <w:rsid w:val="003575F0"/>
    <w:rsid w:val="00361E8F"/>
    <w:rsid w:val="00364172"/>
    <w:rsid w:val="00365C39"/>
    <w:rsid w:val="00366B5E"/>
    <w:rsid w:val="00367A21"/>
    <w:rsid w:val="00370396"/>
    <w:rsid w:val="003705AF"/>
    <w:rsid w:val="0037149E"/>
    <w:rsid w:val="00371773"/>
    <w:rsid w:val="003757F4"/>
    <w:rsid w:val="00382483"/>
    <w:rsid w:val="00382802"/>
    <w:rsid w:val="003834FA"/>
    <w:rsid w:val="003836CA"/>
    <w:rsid w:val="00383745"/>
    <w:rsid w:val="00385381"/>
    <w:rsid w:val="00386388"/>
    <w:rsid w:val="00386855"/>
    <w:rsid w:val="00386F3B"/>
    <w:rsid w:val="003875E7"/>
    <w:rsid w:val="00390B09"/>
    <w:rsid w:val="00390F92"/>
    <w:rsid w:val="00391E47"/>
    <w:rsid w:val="003924CF"/>
    <w:rsid w:val="003928F0"/>
    <w:rsid w:val="00392EDB"/>
    <w:rsid w:val="00394560"/>
    <w:rsid w:val="00395EF2"/>
    <w:rsid w:val="003A231B"/>
    <w:rsid w:val="003A25AA"/>
    <w:rsid w:val="003A2741"/>
    <w:rsid w:val="003A54B3"/>
    <w:rsid w:val="003A5666"/>
    <w:rsid w:val="003A6395"/>
    <w:rsid w:val="003B05A1"/>
    <w:rsid w:val="003B2474"/>
    <w:rsid w:val="003B53BB"/>
    <w:rsid w:val="003B6D84"/>
    <w:rsid w:val="003B6EF1"/>
    <w:rsid w:val="003B77F2"/>
    <w:rsid w:val="003B7974"/>
    <w:rsid w:val="003C06DC"/>
    <w:rsid w:val="003C094A"/>
    <w:rsid w:val="003C38A9"/>
    <w:rsid w:val="003C5C30"/>
    <w:rsid w:val="003D0907"/>
    <w:rsid w:val="003D113E"/>
    <w:rsid w:val="003D1A46"/>
    <w:rsid w:val="003D2490"/>
    <w:rsid w:val="003D33C4"/>
    <w:rsid w:val="003D3464"/>
    <w:rsid w:val="003D3E8E"/>
    <w:rsid w:val="003D43BF"/>
    <w:rsid w:val="003D4408"/>
    <w:rsid w:val="003D59F2"/>
    <w:rsid w:val="003D60D7"/>
    <w:rsid w:val="003D6BF9"/>
    <w:rsid w:val="003D6EBE"/>
    <w:rsid w:val="003D7115"/>
    <w:rsid w:val="003D77C5"/>
    <w:rsid w:val="003D7DF3"/>
    <w:rsid w:val="003E00F1"/>
    <w:rsid w:val="003E0AC2"/>
    <w:rsid w:val="003E1880"/>
    <w:rsid w:val="003E1B4D"/>
    <w:rsid w:val="003E2FA9"/>
    <w:rsid w:val="003E31BE"/>
    <w:rsid w:val="003E6FD6"/>
    <w:rsid w:val="003F075D"/>
    <w:rsid w:val="003F1497"/>
    <w:rsid w:val="003F1D8E"/>
    <w:rsid w:val="003F2354"/>
    <w:rsid w:val="003F328A"/>
    <w:rsid w:val="003F42D7"/>
    <w:rsid w:val="003F4532"/>
    <w:rsid w:val="003F4563"/>
    <w:rsid w:val="003F4DA4"/>
    <w:rsid w:val="003F659D"/>
    <w:rsid w:val="003F7395"/>
    <w:rsid w:val="00402B51"/>
    <w:rsid w:val="00403209"/>
    <w:rsid w:val="00403288"/>
    <w:rsid w:val="00403BE4"/>
    <w:rsid w:val="00404166"/>
    <w:rsid w:val="00405DE9"/>
    <w:rsid w:val="00406E6F"/>
    <w:rsid w:val="00406F3E"/>
    <w:rsid w:val="0041023B"/>
    <w:rsid w:val="00410563"/>
    <w:rsid w:val="004127EF"/>
    <w:rsid w:val="00412AC7"/>
    <w:rsid w:val="004146B5"/>
    <w:rsid w:val="004153D6"/>
    <w:rsid w:val="00417296"/>
    <w:rsid w:val="004202E0"/>
    <w:rsid w:val="00420EE7"/>
    <w:rsid w:val="00421004"/>
    <w:rsid w:val="004212F0"/>
    <w:rsid w:val="004234FA"/>
    <w:rsid w:val="00425307"/>
    <w:rsid w:val="0042605A"/>
    <w:rsid w:val="004275F3"/>
    <w:rsid w:val="00430CE0"/>
    <w:rsid w:val="00431DC1"/>
    <w:rsid w:val="004325A8"/>
    <w:rsid w:val="00432EDB"/>
    <w:rsid w:val="004342FC"/>
    <w:rsid w:val="00435655"/>
    <w:rsid w:val="00435951"/>
    <w:rsid w:val="00440676"/>
    <w:rsid w:val="00441CA7"/>
    <w:rsid w:val="00441E86"/>
    <w:rsid w:val="00445049"/>
    <w:rsid w:val="0044527E"/>
    <w:rsid w:val="00446ACB"/>
    <w:rsid w:val="00450225"/>
    <w:rsid w:val="004502B0"/>
    <w:rsid w:val="00450D59"/>
    <w:rsid w:val="00451078"/>
    <w:rsid w:val="0045131A"/>
    <w:rsid w:val="0045197F"/>
    <w:rsid w:val="00452D78"/>
    <w:rsid w:val="004538F9"/>
    <w:rsid w:val="004541C6"/>
    <w:rsid w:val="0045451A"/>
    <w:rsid w:val="00454EA8"/>
    <w:rsid w:val="00455F12"/>
    <w:rsid w:val="004560FE"/>
    <w:rsid w:val="004609BC"/>
    <w:rsid w:val="00464767"/>
    <w:rsid w:val="004649FE"/>
    <w:rsid w:val="00464FDA"/>
    <w:rsid w:val="00465C19"/>
    <w:rsid w:val="004660BB"/>
    <w:rsid w:val="004662DD"/>
    <w:rsid w:val="004673C1"/>
    <w:rsid w:val="0046748B"/>
    <w:rsid w:val="0046785A"/>
    <w:rsid w:val="00467FD8"/>
    <w:rsid w:val="00471E3C"/>
    <w:rsid w:val="00472128"/>
    <w:rsid w:val="004734BD"/>
    <w:rsid w:val="00473936"/>
    <w:rsid w:val="00474E62"/>
    <w:rsid w:val="004776B7"/>
    <w:rsid w:val="00480241"/>
    <w:rsid w:val="00481852"/>
    <w:rsid w:val="004834DA"/>
    <w:rsid w:val="0048440B"/>
    <w:rsid w:val="00484435"/>
    <w:rsid w:val="00485F39"/>
    <w:rsid w:val="00486E4D"/>
    <w:rsid w:val="00487115"/>
    <w:rsid w:val="004908F2"/>
    <w:rsid w:val="0049124D"/>
    <w:rsid w:val="00491481"/>
    <w:rsid w:val="0049190C"/>
    <w:rsid w:val="00491A97"/>
    <w:rsid w:val="004937BC"/>
    <w:rsid w:val="00493B9E"/>
    <w:rsid w:val="004944A3"/>
    <w:rsid w:val="00494D92"/>
    <w:rsid w:val="004950C6"/>
    <w:rsid w:val="0049540A"/>
    <w:rsid w:val="0049587C"/>
    <w:rsid w:val="004964BF"/>
    <w:rsid w:val="00497C17"/>
    <w:rsid w:val="004A0B87"/>
    <w:rsid w:val="004A10FE"/>
    <w:rsid w:val="004A13C9"/>
    <w:rsid w:val="004A2256"/>
    <w:rsid w:val="004A3355"/>
    <w:rsid w:val="004A79F3"/>
    <w:rsid w:val="004B0487"/>
    <w:rsid w:val="004B0F6D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2C5"/>
    <w:rsid w:val="004C4342"/>
    <w:rsid w:val="004C5521"/>
    <w:rsid w:val="004C57A6"/>
    <w:rsid w:val="004C61A0"/>
    <w:rsid w:val="004C631D"/>
    <w:rsid w:val="004C649B"/>
    <w:rsid w:val="004C7F2C"/>
    <w:rsid w:val="004D0C16"/>
    <w:rsid w:val="004D1772"/>
    <w:rsid w:val="004D1A1B"/>
    <w:rsid w:val="004D1BDE"/>
    <w:rsid w:val="004D1BF3"/>
    <w:rsid w:val="004D2119"/>
    <w:rsid w:val="004D6E61"/>
    <w:rsid w:val="004D73ED"/>
    <w:rsid w:val="004D7848"/>
    <w:rsid w:val="004D7942"/>
    <w:rsid w:val="004E03C7"/>
    <w:rsid w:val="004E2F1A"/>
    <w:rsid w:val="004E322A"/>
    <w:rsid w:val="004E3731"/>
    <w:rsid w:val="004E5763"/>
    <w:rsid w:val="004E728C"/>
    <w:rsid w:val="004E73DF"/>
    <w:rsid w:val="004E7C0D"/>
    <w:rsid w:val="004F0FDD"/>
    <w:rsid w:val="004F125F"/>
    <w:rsid w:val="004F16F3"/>
    <w:rsid w:val="004F3227"/>
    <w:rsid w:val="004F3BA1"/>
    <w:rsid w:val="004F4218"/>
    <w:rsid w:val="004F51A8"/>
    <w:rsid w:val="004F6FF7"/>
    <w:rsid w:val="0050117E"/>
    <w:rsid w:val="00501396"/>
    <w:rsid w:val="00502347"/>
    <w:rsid w:val="00502C1B"/>
    <w:rsid w:val="005030F8"/>
    <w:rsid w:val="00504999"/>
    <w:rsid w:val="00504B25"/>
    <w:rsid w:val="00505666"/>
    <w:rsid w:val="005100B3"/>
    <w:rsid w:val="00511148"/>
    <w:rsid w:val="005126D0"/>
    <w:rsid w:val="0051388E"/>
    <w:rsid w:val="00515890"/>
    <w:rsid w:val="005207F6"/>
    <w:rsid w:val="00522E69"/>
    <w:rsid w:val="005230EC"/>
    <w:rsid w:val="005244DE"/>
    <w:rsid w:val="00524852"/>
    <w:rsid w:val="00524BE5"/>
    <w:rsid w:val="00524C4A"/>
    <w:rsid w:val="0052520A"/>
    <w:rsid w:val="005255D4"/>
    <w:rsid w:val="00530854"/>
    <w:rsid w:val="00531D70"/>
    <w:rsid w:val="00532D2C"/>
    <w:rsid w:val="00534E3A"/>
    <w:rsid w:val="00537048"/>
    <w:rsid w:val="00540E75"/>
    <w:rsid w:val="00540FB6"/>
    <w:rsid w:val="005413CB"/>
    <w:rsid w:val="005414BD"/>
    <w:rsid w:val="005429B0"/>
    <w:rsid w:val="0054489F"/>
    <w:rsid w:val="0054525B"/>
    <w:rsid w:val="0054560F"/>
    <w:rsid w:val="00546798"/>
    <w:rsid w:val="00546EC8"/>
    <w:rsid w:val="0054750C"/>
    <w:rsid w:val="00547F4F"/>
    <w:rsid w:val="00551DE1"/>
    <w:rsid w:val="005543FA"/>
    <w:rsid w:val="00555164"/>
    <w:rsid w:val="00555604"/>
    <w:rsid w:val="00555805"/>
    <w:rsid w:val="00555A79"/>
    <w:rsid w:val="00556265"/>
    <w:rsid w:val="00560602"/>
    <w:rsid w:val="0056135D"/>
    <w:rsid w:val="00561B38"/>
    <w:rsid w:val="005622D8"/>
    <w:rsid w:val="00563D45"/>
    <w:rsid w:val="005652CC"/>
    <w:rsid w:val="00566214"/>
    <w:rsid w:val="00567307"/>
    <w:rsid w:val="00572683"/>
    <w:rsid w:val="005732B9"/>
    <w:rsid w:val="00573FF3"/>
    <w:rsid w:val="00575EF9"/>
    <w:rsid w:val="00577272"/>
    <w:rsid w:val="00580310"/>
    <w:rsid w:val="00582A1D"/>
    <w:rsid w:val="005843A5"/>
    <w:rsid w:val="00585C26"/>
    <w:rsid w:val="005860FE"/>
    <w:rsid w:val="00592E65"/>
    <w:rsid w:val="00596D96"/>
    <w:rsid w:val="00597816"/>
    <w:rsid w:val="00597BC9"/>
    <w:rsid w:val="005A1DEE"/>
    <w:rsid w:val="005A3FF7"/>
    <w:rsid w:val="005A6058"/>
    <w:rsid w:val="005A6286"/>
    <w:rsid w:val="005B0953"/>
    <w:rsid w:val="005B0A19"/>
    <w:rsid w:val="005B3A83"/>
    <w:rsid w:val="005B3B4D"/>
    <w:rsid w:val="005B3ED1"/>
    <w:rsid w:val="005B3F88"/>
    <w:rsid w:val="005B4234"/>
    <w:rsid w:val="005B520F"/>
    <w:rsid w:val="005B5C24"/>
    <w:rsid w:val="005B6D20"/>
    <w:rsid w:val="005C015E"/>
    <w:rsid w:val="005C1C70"/>
    <w:rsid w:val="005C34F9"/>
    <w:rsid w:val="005C3E9A"/>
    <w:rsid w:val="005C42B4"/>
    <w:rsid w:val="005C5E2A"/>
    <w:rsid w:val="005C6380"/>
    <w:rsid w:val="005C6CF3"/>
    <w:rsid w:val="005C7F87"/>
    <w:rsid w:val="005D0500"/>
    <w:rsid w:val="005D19FB"/>
    <w:rsid w:val="005D1DBA"/>
    <w:rsid w:val="005D2CF4"/>
    <w:rsid w:val="005D2D03"/>
    <w:rsid w:val="005D4DD7"/>
    <w:rsid w:val="005D4F25"/>
    <w:rsid w:val="005D5562"/>
    <w:rsid w:val="005D5795"/>
    <w:rsid w:val="005D5B40"/>
    <w:rsid w:val="005E21E7"/>
    <w:rsid w:val="005E24A8"/>
    <w:rsid w:val="005E36A0"/>
    <w:rsid w:val="005E3B7A"/>
    <w:rsid w:val="005E4769"/>
    <w:rsid w:val="005E5C42"/>
    <w:rsid w:val="005E5F9D"/>
    <w:rsid w:val="005E7A65"/>
    <w:rsid w:val="005F1B9A"/>
    <w:rsid w:val="005F1C8A"/>
    <w:rsid w:val="005F40AE"/>
    <w:rsid w:val="005F4D78"/>
    <w:rsid w:val="005F67A7"/>
    <w:rsid w:val="005F6D6A"/>
    <w:rsid w:val="005F7C52"/>
    <w:rsid w:val="005F7E4B"/>
    <w:rsid w:val="00600C0E"/>
    <w:rsid w:val="00602050"/>
    <w:rsid w:val="006027B8"/>
    <w:rsid w:val="006102CB"/>
    <w:rsid w:val="00610FC2"/>
    <w:rsid w:val="0061144C"/>
    <w:rsid w:val="00613E7D"/>
    <w:rsid w:val="00614A57"/>
    <w:rsid w:val="00615370"/>
    <w:rsid w:val="00615BC9"/>
    <w:rsid w:val="00615C8B"/>
    <w:rsid w:val="006167EE"/>
    <w:rsid w:val="00616D99"/>
    <w:rsid w:val="006204C4"/>
    <w:rsid w:val="006207AF"/>
    <w:rsid w:val="00620F07"/>
    <w:rsid w:val="0062168C"/>
    <w:rsid w:val="00621CB0"/>
    <w:rsid w:val="00624AC9"/>
    <w:rsid w:val="00626B2B"/>
    <w:rsid w:val="00632F9E"/>
    <w:rsid w:val="00633C6F"/>
    <w:rsid w:val="00634251"/>
    <w:rsid w:val="0063470A"/>
    <w:rsid w:val="00635C11"/>
    <w:rsid w:val="00636741"/>
    <w:rsid w:val="00636FC2"/>
    <w:rsid w:val="00637218"/>
    <w:rsid w:val="00641AB1"/>
    <w:rsid w:val="006423E1"/>
    <w:rsid w:val="006446AD"/>
    <w:rsid w:val="00645AB9"/>
    <w:rsid w:val="00650604"/>
    <w:rsid w:val="00650628"/>
    <w:rsid w:val="00650CB5"/>
    <w:rsid w:val="0065127C"/>
    <w:rsid w:val="00653E08"/>
    <w:rsid w:val="00654F85"/>
    <w:rsid w:val="00656E14"/>
    <w:rsid w:val="006575E8"/>
    <w:rsid w:val="0065775B"/>
    <w:rsid w:val="00660ECE"/>
    <w:rsid w:val="00661804"/>
    <w:rsid w:val="00662FA7"/>
    <w:rsid w:val="00664C92"/>
    <w:rsid w:val="006674A6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434"/>
    <w:rsid w:val="00680B0D"/>
    <w:rsid w:val="00681347"/>
    <w:rsid w:val="00681A82"/>
    <w:rsid w:val="0068320F"/>
    <w:rsid w:val="00683A47"/>
    <w:rsid w:val="00685541"/>
    <w:rsid w:val="006875FE"/>
    <w:rsid w:val="00693403"/>
    <w:rsid w:val="00694407"/>
    <w:rsid w:val="006952E9"/>
    <w:rsid w:val="0069679E"/>
    <w:rsid w:val="00696E8F"/>
    <w:rsid w:val="006A1F1A"/>
    <w:rsid w:val="006A2145"/>
    <w:rsid w:val="006A2346"/>
    <w:rsid w:val="006A3F0A"/>
    <w:rsid w:val="006A4AF3"/>
    <w:rsid w:val="006A6F18"/>
    <w:rsid w:val="006A7860"/>
    <w:rsid w:val="006B0862"/>
    <w:rsid w:val="006B09CD"/>
    <w:rsid w:val="006B2597"/>
    <w:rsid w:val="006B46A3"/>
    <w:rsid w:val="006C0A57"/>
    <w:rsid w:val="006C124E"/>
    <w:rsid w:val="006C229C"/>
    <w:rsid w:val="006C34F7"/>
    <w:rsid w:val="006C40DC"/>
    <w:rsid w:val="006C5CCE"/>
    <w:rsid w:val="006C608A"/>
    <w:rsid w:val="006C7AD4"/>
    <w:rsid w:val="006C7AFF"/>
    <w:rsid w:val="006D0307"/>
    <w:rsid w:val="006D0C31"/>
    <w:rsid w:val="006D1561"/>
    <w:rsid w:val="006D4128"/>
    <w:rsid w:val="006D4813"/>
    <w:rsid w:val="006D6CB4"/>
    <w:rsid w:val="006D7BE0"/>
    <w:rsid w:val="006E0365"/>
    <w:rsid w:val="006E1AEF"/>
    <w:rsid w:val="006E1DDF"/>
    <w:rsid w:val="006E2D40"/>
    <w:rsid w:val="006E3852"/>
    <w:rsid w:val="006E3A62"/>
    <w:rsid w:val="006E3AAD"/>
    <w:rsid w:val="006E4CC3"/>
    <w:rsid w:val="006E6C7B"/>
    <w:rsid w:val="006E6CD0"/>
    <w:rsid w:val="006E7A96"/>
    <w:rsid w:val="006F41F3"/>
    <w:rsid w:val="006F5CD6"/>
    <w:rsid w:val="006F7EF2"/>
    <w:rsid w:val="00700ED3"/>
    <w:rsid w:val="0070138A"/>
    <w:rsid w:val="007014C0"/>
    <w:rsid w:val="007015CF"/>
    <w:rsid w:val="007025CC"/>
    <w:rsid w:val="00703BD1"/>
    <w:rsid w:val="007044BA"/>
    <w:rsid w:val="00705045"/>
    <w:rsid w:val="007050B8"/>
    <w:rsid w:val="00705BED"/>
    <w:rsid w:val="00706CFE"/>
    <w:rsid w:val="00707F97"/>
    <w:rsid w:val="0071009D"/>
    <w:rsid w:val="00711C6E"/>
    <w:rsid w:val="007136F7"/>
    <w:rsid w:val="00713B38"/>
    <w:rsid w:val="00714449"/>
    <w:rsid w:val="007152B3"/>
    <w:rsid w:val="0071569D"/>
    <w:rsid w:val="00715D6D"/>
    <w:rsid w:val="0071708D"/>
    <w:rsid w:val="00717C92"/>
    <w:rsid w:val="0072088F"/>
    <w:rsid w:val="00720F19"/>
    <w:rsid w:val="0072293E"/>
    <w:rsid w:val="0072538E"/>
    <w:rsid w:val="0072552F"/>
    <w:rsid w:val="00725BDD"/>
    <w:rsid w:val="0072613E"/>
    <w:rsid w:val="00726905"/>
    <w:rsid w:val="0072705F"/>
    <w:rsid w:val="00727662"/>
    <w:rsid w:val="00730CFD"/>
    <w:rsid w:val="00732691"/>
    <w:rsid w:val="007349B2"/>
    <w:rsid w:val="00735121"/>
    <w:rsid w:val="00737C11"/>
    <w:rsid w:val="00740B90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5B20"/>
    <w:rsid w:val="007575BD"/>
    <w:rsid w:val="00757A4E"/>
    <w:rsid w:val="0076062D"/>
    <w:rsid w:val="007606A7"/>
    <w:rsid w:val="00761885"/>
    <w:rsid w:val="00762250"/>
    <w:rsid w:val="00762632"/>
    <w:rsid w:val="00762816"/>
    <w:rsid w:val="007633A1"/>
    <w:rsid w:val="0076388A"/>
    <w:rsid w:val="00764A41"/>
    <w:rsid w:val="0076580C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66A1"/>
    <w:rsid w:val="00777735"/>
    <w:rsid w:val="00777A98"/>
    <w:rsid w:val="007819F9"/>
    <w:rsid w:val="00782677"/>
    <w:rsid w:val="007837C3"/>
    <w:rsid w:val="00783871"/>
    <w:rsid w:val="00784682"/>
    <w:rsid w:val="00786A18"/>
    <w:rsid w:val="00787C60"/>
    <w:rsid w:val="00787EAE"/>
    <w:rsid w:val="00790FFF"/>
    <w:rsid w:val="00792A17"/>
    <w:rsid w:val="00794B7C"/>
    <w:rsid w:val="00795DCF"/>
    <w:rsid w:val="007977EE"/>
    <w:rsid w:val="007A02C2"/>
    <w:rsid w:val="007A1585"/>
    <w:rsid w:val="007A2B86"/>
    <w:rsid w:val="007A3DFF"/>
    <w:rsid w:val="007A49A8"/>
    <w:rsid w:val="007A575B"/>
    <w:rsid w:val="007A70FB"/>
    <w:rsid w:val="007A7F05"/>
    <w:rsid w:val="007B2148"/>
    <w:rsid w:val="007B27D3"/>
    <w:rsid w:val="007B2BC8"/>
    <w:rsid w:val="007B4543"/>
    <w:rsid w:val="007B4FDF"/>
    <w:rsid w:val="007B5FC2"/>
    <w:rsid w:val="007B6173"/>
    <w:rsid w:val="007B69AA"/>
    <w:rsid w:val="007B6E2A"/>
    <w:rsid w:val="007B7EDC"/>
    <w:rsid w:val="007C05D2"/>
    <w:rsid w:val="007C0B20"/>
    <w:rsid w:val="007C1304"/>
    <w:rsid w:val="007C19F3"/>
    <w:rsid w:val="007C1CCD"/>
    <w:rsid w:val="007C2011"/>
    <w:rsid w:val="007C207D"/>
    <w:rsid w:val="007C26C1"/>
    <w:rsid w:val="007C2C1A"/>
    <w:rsid w:val="007C2FFA"/>
    <w:rsid w:val="007C3504"/>
    <w:rsid w:val="007C3969"/>
    <w:rsid w:val="007C3F81"/>
    <w:rsid w:val="007C4CB7"/>
    <w:rsid w:val="007C5272"/>
    <w:rsid w:val="007C6FB0"/>
    <w:rsid w:val="007C76ED"/>
    <w:rsid w:val="007D12A6"/>
    <w:rsid w:val="007D1BB6"/>
    <w:rsid w:val="007D2C0C"/>
    <w:rsid w:val="007D2E89"/>
    <w:rsid w:val="007D3616"/>
    <w:rsid w:val="007D441C"/>
    <w:rsid w:val="007D4D5F"/>
    <w:rsid w:val="007D4EB4"/>
    <w:rsid w:val="007D544C"/>
    <w:rsid w:val="007D6965"/>
    <w:rsid w:val="007D7586"/>
    <w:rsid w:val="007D7D8C"/>
    <w:rsid w:val="007E4A20"/>
    <w:rsid w:val="007E7E55"/>
    <w:rsid w:val="007F07DE"/>
    <w:rsid w:val="007F1A03"/>
    <w:rsid w:val="007F3178"/>
    <w:rsid w:val="007F3214"/>
    <w:rsid w:val="007F37D1"/>
    <w:rsid w:val="007F3B6D"/>
    <w:rsid w:val="007F3E89"/>
    <w:rsid w:val="007F5FF0"/>
    <w:rsid w:val="007F7E1C"/>
    <w:rsid w:val="008004CD"/>
    <w:rsid w:val="00802F0D"/>
    <w:rsid w:val="00803056"/>
    <w:rsid w:val="00803232"/>
    <w:rsid w:val="00803942"/>
    <w:rsid w:val="00803DC9"/>
    <w:rsid w:val="00804719"/>
    <w:rsid w:val="00806AC5"/>
    <w:rsid w:val="00806C79"/>
    <w:rsid w:val="00807235"/>
    <w:rsid w:val="008073C5"/>
    <w:rsid w:val="00807CDC"/>
    <w:rsid w:val="008102B9"/>
    <w:rsid w:val="0081061B"/>
    <w:rsid w:val="00810788"/>
    <w:rsid w:val="00811A37"/>
    <w:rsid w:val="00812860"/>
    <w:rsid w:val="00814EE8"/>
    <w:rsid w:val="00815C20"/>
    <w:rsid w:val="00816211"/>
    <w:rsid w:val="0081704A"/>
    <w:rsid w:val="008205DA"/>
    <w:rsid w:val="0082378B"/>
    <w:rsid w:val="008248FD"/>
    <w:rsid w:val="00825628"/>
    <w:rsid w:val="00825671"/>
    <w:rsid w:val="00826758"/>
    <w:rsid w:val="00826901"/>
    <w:rsid w:val="0082716A"/>
    <w:rsid w:val="00830908"/>
    <w:rsid w:val="008326AB"/>
    <w:rsid w:val="00833270"/>
    <w:rsid w:val="00835AA4"/>
    <w:rsid w:val="00840B4F"/>
    <w:rsid w:val="00842912"/>
    <w:rsid w:val="00842DDE"/>
    <w:rsid w:val="008443C9"/>
    <w:rsid w:val="0084460F"/>
    <w:rsid w:val="00844AC9"/>
    <w:rsid w:val="00844AF1"/>
    <w:rsid w:val="008453B7"/>
    <w:rsid w:val="00847CD1"/>
    <w:rsid w:val="00851521"/>
    <w:rsid w:val="0085181D"/>
    <w:rsid w:val="00851EE4"/>
    <w:rsid w:val="008524A8"/>
    <w:rsid w:val="0085256F"/>
    <w:rsid w:val="008529CA"/>
    <w:rsid w:val="0085324E"/>
    <w:rsid w:val="00856E79"/>
    <w:rsid w:val="008576D5"/>
    <w:rsid w:val="00857BBF"/>
    <w:rsid w:val="008612CC"/>
    <w:rsid w:val="0086297E"/>
    <w:rsid w:val="00864E71"/>
    <w:rsid w:val="008652AD"/>
    <w:rsid w:val="00865835"/>
    <w:rsid w:val="00865FDC"/>
    <w:rsid w:val="00870152"/>
    <w:rsid w:val="008701A8"/>
    <w:rsid w:val="00870207"/>
    <w:rsid w:val="008703D3"/>
    <w:rsid w:val="008704C8"/>
    <w:rsid w:val="008709A9"/>
    <w:rsid w:val="008717DC"/>
    <w:rsid w:val="00873C18"/>
    <w:rsid w:val="00875884"/>
    <w:rsid w:val="00877762"/>
    <w:rsid w:val="00880DF0"/>
    <w:rsid w:val="00881584"/>
    <w:rsid w:val="008817C9"/>
    <w:rsid w:val="00882017"/>
    <w:rsid w:val="00882875"/>
    <w:rsid w:val="00884105"/>
    <w:rsid w:val="0088586A"/>
    <w:rsid w:val="00885CC7"/>
    <w:rsid w:val="00886809"/>
    <w:rsid w:val="0089053E"/>
    <w:rsid w:val="00894BAE"/>
    <w:rsid w:val="0089554D"/>
    <w:rsid w:val="00896260"/>
    <w:rsid w:val="008A05A6"/>
    <w:rsid w:val="008A2417"/>
    <w:rsid w:val="008A2617"/>
    <w:rsid w:val="008A33FF"/>
    <w:rsid w:val="008A49D0"/>
    <w:rsid w:val="008B039E"/>
    <w:rsid w:val="008B0DBD"/>
    <w:rsid w:val="008B1490"/>
    <w:rsid w:val="008B1B07"/>
    <w:rsid w:val="008B6884"/>
    <w:rsid w:val="008B6EE5"/>
    <w:rsid w:val="008C0670"/>
    <w:rsid w:val="008C173A"/>
    <w:rsid w:val="008C28D6"/>
    <w:rsid w:val="008C4623"/>
    <w:rsid w:val="008C4937"/>
    <w:rsid w:val="008C73A0"/>
    <w:rsid w:val="008C76F6"/>
    <w:rsid w:val="008D033A"/>
    <w:rsid w:val="008D03B7"/>
    <w:rsid w:val="008D1242"/>
    <w:rsid w:val="008D2655"/>
    <w:rsid w:val="008D2D83"/>
    <w:rsid w:val="008D322C"/>
    <w:rsid w:val="008D326F"/>
    <w:rsid w:val="008D3C64"/>
    <w:rsid w:val="008D4037"/>
    <w:rsid w:val="008D4618"/>
    <w:rsid w:val="008D54BE"/>
    <w:rsid w:val="008D59E2"/>
    <w:rsid w:val="008D5FC8"/>
    <w:rsid w:val="008D7E96"/>
    <w:rsid w:val="008E1263"/>
    <w:rsid w:val="008E352D"/>
    <w:rsid w:val="008E37DE"/>
    <w:rsid w:val="008E545B"/>
    <w:rsid w:val="008E6F14"/>
    <w:rsid w:val="008E7509"/>
    <w:rsid w:val="008E7DD4"/>
    <w:rsid w:val="008E7F12"/>
    <w:rsid w:val="008F031E"/>
    <w:rsid w:val="008F1130"/>
    <w:rsid w:val="008F1B62"/>
    <w:rsid w:val="008F1B70"/>
    <w:rsid w:val="008F2F9E"/>
    <w:rsid w:val="008F31EE"/>
    <w:rsid w:val="008F342E"/>
    <w:rsid w:val="008F3B89"/>
    <w:rsid w:val="008F747B"/>
    <w:rsid w:val="0090205F"/>
    <w:rsid w:val="0090370A"/>
    <w:rsid w:val="00903905"/>
    <w:rsid w:val="00904488"/>
    <w:rsid w:val="009048AF"/>
    <w:rsid w:val="00910E37"/>
    <w:rsid w:val="00912B59"/>
    <w:rsid w:val="00915D37"/>
    <w:rsid w:val="009163AC"/>
    <w:rsid w:val="00916ECE"/>
    <w:rsid w:val="00921339"/>
    <w:rsid w:val="00921480"/>
    <w:rsid w:val="0092217E"/>
    <w:rsid w:val="00923A0C"/>
    <w:rsid w:val="00923D5C"/>
    <w:rsid w:val="0092445B"/>
    <w:rsid w:val="00925DA7"/>
    <w:rsid w:val="00927B3F"/>
    <w:rsid w:val="00930F98"/>
    <w:rsid w:val="00932BDC"/>
    <w:rsid w:val="00935836"/>
    <w:rsid w:val="00936AF5"/>
    <w:rsid w:val="009374F1"/>
    <w:rsid w:val="00941EDC"/>
    <w:rsid w:val="0094344F"/>
    <w:rsid w:val="00943476"/>
    <w:rsid w:val="00946A78"/>
    <w:rsid w:val="00946BDB"/>
    <w:rsid w:val="009472BA"/>
    <w:rsid w:val="00947BD2"/>
    <w:rsid w:val="009500C1"/>
    <w:rsid w:val="00950A61"/>
    <w:rsid w:val="00951428"/>
    <w:rsid w:val="00951FCC"/>
    <w:rsid w:val="0095203F"/>
    <w:rsid w:val="00952896"/>
    <w:rsid w:val="009533DB"/>
    <w:rsid w:val="009540B5"/>
    <w:rsid w:val="00954ACA"/>
    <w:rsid w:val="00955B21"/>
    <w:rsid w:val="009566A1"/>
    <w:rsid w:val="00957956"/>
    <w:rsid w:val="00960573"/>
    <w:rsid w:val="009642CC"/>
    <w:rsid w:val="00964332"/>
    <w:rsid w:val="009659C8"/>
    <w:rsid w:val="009677B9"/>
    <w:rsid w:val="00971C00"/>
    <w:rsid w:val="00972ADD"/>
    <w:rsid w:val="0097357B"/>
    <w:rsid w:val="009746B1"/>
    <w:rsid w:val="00975601"/>
    <w:rsid w:val="009759F6"/>
    <w:rsid w:val="009763E7"/>
    <w:rsid w:val="00976537"/>
    <w:rsid w:val="00976F97"/>
    <w:rsid w:val="0098195B"/>
    <w:rsid w:val="00981A62"/>
    <w:rsid w:val="009826B3"/>
    <w:rsid w:val="00985F45"/>
    <w:rsid w:val="009869CE"/>
    <w:rsid w:val="00987656"/>
    <w:rsid w:val="00987F8C"/>
    <w:rsid w:val="00991D2E"/>
    <w:rsid w:val="009921A9"/>
    <w:rsid w:val="00993101"/>
    <w:rsid w:val="0099481A"/>
    <w:rsid w:val="00994F97"/>
    <w:rsid w:val="0099546C"/>
    <w:rsid w:val="00995917"/>
    <w:rsid w:val="00996992"/>
    <w:rsid w:val="00997C8D"/>
    <w:rsid w:val="00997E6C"/>
    <w:rsid w:val="009A3CAF"/>
    <w:rsid w:val="009A4171"/>
    <w:rsid w:val="009A5659"/>
    <w:rsid w:val="009A591D"/>
    <w:rsid w:val="009A5D18"/>
    <w:rsid w:val="009A647B"/>
    <w:rsid w:val="009A7EFF"/>
    <w:rsid w:val="009B022C"/>
    <w:rsid w:val="009B1273"/>
    <w:rsid w:val="009B3FE6"/>
    <w:rsid w:val="009B42FD"/>
    <w:rsid w:val="009B5148"/>
    <w:rsid w:val="009B5904"/>
    <w:rsid w:val="009C0128"/>
    <w:rsid w:val="009C092D"/>
    <w:rsid w:val="009C2A3D"/>
    <w:rsid w:val="009C497F"/>
    <w:rsid w:val="009C51F9"/>
    <w:rsid w:val="009C5228"/>
    <w:rsid w:val="009C66FE"/>
    <w:rsid w:val="009D1780"/>
    <w:rsid w:val="009D1C4A"/>
    <w:rsid w:val="009D1E09"/>
    <w:rsid w:val="009D2591"/>
    <w:rsid w:val="009D2C7A"/>
    <w:rsid w:val="009D2F90"/>
    <w:rsid w:val="009D44A4"/>
    <w:rsid w:val="009D51AE"/>
    <w:rsid w:val="009D5285"/>
    <w:rsid w:val="009D549E"/>
    <w:rsid w:val="009D5891"/>
    <w:rsid w:val="009D5D26"/>
    <w:rsid w:val="009D662F"/>
    <w:rsid w:val="009D6C40"/>
    <w:rsid w:val="009D6E70"/>
    <w:rsid w:val="009D75DB"/>
    <w:rsid w:val="009E0310"/>
    <w:rsid w:val="009E054F"/>
    <w:rsid w:val="009E1C46"/>
    <w:rsid w:val="009E2781"/>
    <w:rsid w:val="009E3CA9"/>
    <w:rsid w:val="009E4132"/>
    <w:rsid w:val="009E4FD7"/>
    <w:rsid w:val="009E61AF"/>
    <w:rsid w:val="009E6987"/>
    <w:rsid w:val="009E7E20"/>
    <w:rsid w:val="009F0B1A"/>
    <w:rsid w:val="009F1D6B"/>
    <w:rsid w:val="009F222A"/>
    <w:rsid w:val="009F399D"/>
    <w:rsid w:val="009F4687"/>
    <w:rsid w:val="009F482D"/>
    <w:rsid w:val="009F5C83"/>
    <w:rsid w:val="009F71CF"/>
    <w:rsid w:val="00A00191"/>
    <w:rsid w:val="00A00348"/>
    <w:rsid w:val="00A0077B"/>
    <w:rsid w:val="00A011BF"/>
    <w:rsid w:val="00A03925"/>
    <w:rsid w:val="00A04B13"/>
    <w:rsid w:val="00A0721A"/>
    <w:rsid w:val="00A07C50"/>
    <w:rsid w:val="00A07F52"/>
    <w:rsid w:val="00A105CA"/>
    <w:rsid w:val="00A109E0"/>
    <w:rsid w:val="00A12A15"/>
    <w:rsid w:val="00A133EF"/>
    <w:rsid w:val="00A13CA3"/>
    <w:rsid w:val="00A15C1F"/>
    <w:rsid w:val="00A16707"/>
    <w:rsid w:val="00A17823"/>
    <w:rsid w:val="00A215D6"/>
    <w:rsid w:val="00A222DD"/>
    <w:rsid w:val="00A2336E"/>
    <w:rsid w:val="00A23B63"/>
    <w:rsid w:val="00A23C0E"/>
    <w:rsid w:val="00A24183"/>
    <w:rsid w:val="00A25FFB"/>
    <w:rsid w:val="00A27EB5"/>
    <w:rsid w:val="00A30852"/>
    <w:rsid w:val="00A30D38"/>
    <w:rsid w:val="00A325EC"/>
    <w:rsid w:val="00A32EAB"/>
    <w:rsid w:val="00A33A5F"/>
    <w:rsid w:val="00A33ADF"/>
    <w:rsid w:val="00A33FC3"/>
    <w:rsid w:val="00A345A5"/>
    <w:rsid w:val="00A34E41"/>
    <w:rsid w:val="00A368EA"/>
    <w:rsid w:val="00A400DB"/>
    <w:rsid w:val="00A407B6"/>
    <w:rsid w:val="00A41016"/>
    <w:rsid w:val="00A42D69"/>
    <w:rsid w:val="00A45309"/>
    <w:rsid w:val="00A46856"/>
    <w:rsid w:val="00A47B94"/>
    <w:rsid w:val="00A47DA9"/>
    <w:rsid w:val="00A56076"/>
    <w:rsid w:val="00A60921"/>
    <w:rsid w:val="00A6092D"/>
    <w:rsid w:val="00A6114D"/>
    <w:rsid w:val="00A624BD"/>
    <w:rsid w:val="00A62DF8"/>
    <w:rsid w:val="00A64DD1"/>
    <w:rsid w:val="00A671F3"/>
    <w:rsid w:val="00A70EEF"/>
    <w:rsid w:val="00A7253E"/>
    <w:rsid w:val="00A738D2"/>
    <w:rsid w:val="00A7641E"/>
    <w:rsid w:val="00A769DD"/>
    <w:rsid w:val="00A80E62"/>
    <w:rsid w:val="00A84505"/>
    <w:rsid w:val="00A8573C"/>
    <w:rsid w:val="00A86D3A"/>
    <w:rsid w:val="00A87449"/>
    <w:rsid w:val="00A87BDC"/>
    <w:rsid w:val="00A944DD"/>
    <w:rsid w:val="00A956BA"/>
    <w:rsid w:val="00A96DDE"/>
    <w:rsid w:val="00AA0E4A"/>
    <w:rsid w:val="00AA0F08"/>
    <w:rsid w:val="00AA1E29"/>
    <w:rsid w:val="00AA290C"/>
    <w:rsid w:val="00AA2E99"/>
    <w:rsid w:val="00AA4F02"/>
    <w:rsid w:val="00AA6CF2"/>
    <w:rsid w:val="00AA763C"/>
    <w:rsid w:val="00AB111B"/>
    <w:rsid w:val="00AB140D"/>
    <w:rsid w:val="00AB1BE2"/>
    <w:rsid w:val="00AB2AB0"/>
    <w:rsid w:val="00AB5992"/>
    <w:rsid w:val="00AB6A13"/>
    <w:rsid w:val="00AB6CBA"/>
    <w:rsid w:val="00AC11F5"/>
    <w:rsid w:val="00AC1C6A"/>
    <w:rsid w:val="00AC29E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6AA"/>
    <w:rsid w:val="00AD2AAA"/>
    <w:rsid w:val="00AD50C8"/>
    <w:rsid w:val="00AE0B7D"/>
    <w:rsid w:val="00AE129E"/>
    <w:rsid w:val="00AE1E28"/>
    <w:rsid w:val="00AE1EA9"/>
    <w:rsid w:val="00AE2D20"/>
    <w:rsid w:val="00AE54BA"/>
    <w:rsid w:val="00AE5A7E"/>
    <w:rsid w:val="00AF02B8"/>
    <w:rsid w:val="00AF075E"/>
    <w:rsid w:val="00AF15E8"/>
    <w:rsid w:val="00AF1EB5"/>
    <w:rsid w:val="00AF3028"/>
    <w:rsid w:val="00AF3044"/>
    <w:rsid w:val="00AF3358"/>
    <w:rsid w:val="00AF3691"/>
    <w:rsid w:val="00AF36D9"/>
    <w:rsid w:val="00AF4061"/>
    <w:rsid w:val="00AF4535"/>
    <w:rsid w:val="00AF5666"/>
    <w:rsid w:val="00B00A01"/>
    <w:rsid w:val="00B02A18"/>
    <w:rsid w:val="00B04ABF"/>
    <w:rsid w:val="00B04BD3"/>
    <w:rsid w:val="00B064C6"/>
    <w:rsid w:val="00B06675"/>
    <w:rsid w:val="00B067B3"/>
    <w:rsid w:val="00B072A9"/>
    <w:rsid w:val="00B0790B"/>
    <w:rsid w:val="00B11384"/>
    <w:rsid w:val="00B11A3F"/>
    <w:rsid w:val="00B1296D"/>
    <w:rsid w:val="00B1371A"/>
    <w:rsid w:val="00B20E88"/>
    <w:rsid w:val="00B22440"/>
    <w:rsid w:val="00B2483B"/>
    <w:rsid w:val="00B24F48"/>
    <w:rsid w:val="00B25D3A"/>
    <w:rsid w:val="00B273B4"/>
    <w:rsid w:val="00B31580"/>
    <w:rsid w:val="00B33013"/>
    <w:rsid w:val="00B33825"/>
    <w:rsid w:val="00B33E1B"/>
    <w:rsid w:val="00B34052"/>
    <w:rsid w:val="00B34AE4"/>
    <w:rsid w:val="00B362E7"/>
    <w:rsid w:val="00B36734"/>
    <w:rsid w:val="00B37053"/>
    <w:rsid w:val="00B4137C"/>
    <w:rsid w:val="00B41414"/>
    <w:rsid w:val="00B41A9D"/>
    <w:rsid w:val="00B41D38"/>
    <w:rsid w:val="00B42BFE"/>
    <w:rsid w:val="00B430D1"/>
    <w:rsid w:val="00B43BFF"/>
    <w:rsid w:val="00B43C0C"/>
    <w:rsid w:val="00B44ACD"/>
    <w:rsid w:val="00B51680"/>
    <w:rsid w:val="00B528B6"/>
    <w:rsid w:val="00B53101"/>
    <w:rsid w:val="00B536EA"/>
    <w:rsid w:val="00B5371D"/>
    <w:rsid w:val="00B53FB2"/>
    <w:rsid w:val="00B56130"/>
    <w:rsid w:val="00B56ACD"/>
    <w:rsid w:val="00B6004A"/>
    <w:rsid w:val="00B622BC"/>
    <w:rsid w:val="00B6413E"/>
    <w:rsid w:val="00B6493A"/>
    <w:rsid w:val="00B66A4A"/>
    <w:rsid w:val="00B66A56"/>
    <w:rsid w:val="00B66EFF"/>
    <w:rsid w:val="00B67CF5"/>
    <w:rsid w:val="00B703A5"/>
    <w:rsid w:val="00B70D0C"/>
    <w:rsid w:val="00B70D37"/>
    <w:rsid w:val="00B73145"/>
    <w:rsid w:val="00B73F57"/>
    <w:rsid w:val="00B81514"/>
    <w:rsid w:val="00B82379"/>
    <w:rsid w:val="00B823E6"/>
    <w:rsid w:val="00B83786"/>
    <w:rsid w:val="00B839A9"/>
    <w:rsid w:val="00B84208"/>
    <w:rsid w:val="00B87D4A"/>
    <w:rsid w:val="00B904B9"/>
    <w:rsid w:val="00B92DAF"/>
    <w:rsid w:val="00B92E3F"/>
    <w:rsid w:val="00B939C1"/>
    <w:rsid w:val="00B94B38"/>
    <w:rsid w:val="00B952EC"/>
    <w:rsid w:val="00B967FD"/>
    <w:rsid w:val="00B96CE6"/>
    <w:rsid w:val="00BA1A76"/>
    <w:rsid w:val="00BA241A"/>
    <w:rsid w:val="00BA3458"/>
    <w:rsid w:val="00BA7D6E"/>
    <w:rsid w:val="00BB20A3"/>
    <w:rsid w:val="00BB247E"/>
    <w:rsid w:val="00BB3814"/>
    <w:rsid w:val="00BB6048"/>
    <w:rsid w:val="00BB6FD1"/>
    <w:rsid w:val="00BB76BE"/>
    <w:rsid w:val="00BB7D75"/>
    <w:rsid w:val="00BC147F"/>
    <w:rsid w:val="00BC170B"/>
    <w:rsid w:val="00BC37AD"/>
    <w:rsid w:val="00BC3D53"/>
    <w:rsid w:val="00BC4D4C"/>
    <w:rsid w:val="00BC5E9E"/>
    <w:rsid w:val="00BC672A"/>
    <w:rsid w:val="00BC7203"/>
    <w:rsid w:val="00BD014C"/>
    <w:rsid w:val="00BD0335"/>
    <w:rsid w:val="00BD0572"/>
    <w:rsid w:val="00BD09D7"/>
    <w:rsid w:val="00BD0A61"/>
    <w:rsid w:val="00BD0A92"/>
    <w:rsid w:val="00BD284A"/>
    <w:rsid w:val="00BD38CF"/>
    <w:rsid w:val="00BD3A0B"/>
    <w:rsid w:val="00BD4EB7"/>
    <w:rsid w:val="00BD66EB"/>
    <w:rsid w:val="00BD713C"/>
    <w:rsid w:val="00BD7441"/>
    <w:rsid w:val="00BD75FD"/>
    <w:rsid w:val="00BE08A7"/>
    <w:rsid w:val="00BE31DF"/>
    <w:rsid w:val="00BE324D"/>
    <w:rsid w:val="00BE332E"/>
    <w:rsid w:val="00BE3719"/>
    <w:rsid w:val="00BE3BEA"/>
    <w:rsid w:val="00BE4342"/>
    <w:rsid w:val="00BE6516"/>
    <w:rsid w:val="00BF069F"/>
    <w:rsid w:val="00BF0CF9"/>
    <w:rsid w:val="00BF3E92"/>
    <w:rsid w:val="00BF5419"/>
    <w:rsid w:val="00BF54FE"/>
    <w:rsid w:val="00BF60E5"/>
    <w:rsid w:val="00BF68ED"/>
    <w:rsid w:val="00C0099E"/>
    <w:rsid w:val="00C00EF1"/>
    <w:rsid w:val="00C0234B"/>
    <w:rsid w:val="00C02C5F"/>
    <w:rsid w:val="00C05A26"/>
    <w:rsid w:val="00C05FE6"/>
    <w:rsid w:val="00C07203"/>
    <w:rsid w:val="00C07B3B"/>
    <w:rsid w:val="00C11898"/>
    <w:rsid w:val="00C134F1"/>
    <w:rsid w:val="00C15F60"/>
    <w:rsid w:val="00C17E79"/>
    <w:rsid w:val="00C20D6D"/>
    <w:rsid w:val="00C23CCF"/>
    <w:rsid w:val="00C244BF"/>
    <w:rsid w:val="00C32885"/>
    <w:rsid w:val="00C339D9"/>
    <w:rsid w:val="00C33DD0"/>
    <w:rsid w:val="00C3402A"/>
    <w:rsid w:val="00C3443D"/>
    <w:rsid w:val="00C37738"/>
    <w:rsid w:val="00C378D8"/>
    <w:rsid w:val="00C426D4"/>
    <w:rsid w:val="00C42B8B"/>
    <w:rsid w:val="00C43387"/>
    <w:rsid w:val="00C438E3"/>
    <w:rsid w:val="00C440FB"/>
    <w:rsid w:val="00C443E6"/>
    <w:rsid w:val="00C453F2"/>
    <w:rsid w:val="00C45D27"/>
    <w:rsid w:val="00C46F0B"/>
    <w:rsid w:val="00C4702E"/>
    <w:rsid w:val="00C50390"/>
    <w:rsid w:val="00C53DA4"/>
    <w:rsid w:val="00C544FD"/>
    <w:rsid w:val="00C550D7"/>
    <w:rsid w:val="00C60902"/>
    <w:rsid w:val="00C60E1B"/>
    <w:rsid w:val="00C61C67"/>
    <w:rsid w:val="00C63287"/>
    <w:rsid w:val="00C640C6"/>
    <w:rsid w:val="00C670D8"/>
    <w:rsid w:val="00C67868"/>
    <w:rsid w:val="00C6795A"/>
    <w:rsid w:val="00C71F92"/>
    <w:rsid w:val="00C7242E"/>
    <w:rsid w:val="00C73AD6"/>
    <w:rsid w:val="00C7416E"/>
    <w:rsid w:val="00C75F4D"/>
    <w:rsid w:val="00C77D31"/>
    <w:rsid w:val="00C8230C"/>
    <w:rsid w:val="00C83828"/>
    <w:rsid w:val="00C848E8"/>
    <w:rsid w:val="00C84C40"/>
    <w:rsid w:val="00C85397"/>
    <w:rsid w:val="00C855B3"/>
    <w:rsid w:val="00C8588D"/>
    <w:rsid w:val="00C85E49"/>
    <w:rsid w:val="00C86672"/>
    <w:rsid w:val="00C86E1A"/>
    <w:rsid w:val="00C87408"/>
    <w:rsid w:val="00C910EF"/>
    <w:rsid w:val="00C91889"/>
    <w:rsid w:val="00C918BC"/>
    <w:rsid w:val="00C94F67"/>
    <w:rsid w:val="00C95604"/>
    <w:rsid w:val="00C957CA"/>
    <w:rsid w:val="00C958B0"/>
    <w:rsid w:val="00C95CE6"/>
    <w:rsid w:val="00CA0F55"/>
    <w:rsid w:val="00CA21A7"/>
    <w:rsid w:val="00CA2EF4"/>
    <w:rsid w:val="00CA31E0"/>
    <w:rsid w:val="00CA367A"/>
    <w:rsid w:val="00CA4A12"/>
    <w:rsid w:val="00CA4B71"/>
    <w:rsid w:val="00CA52B4"/>
    <w:rsid w:val="00CA7C77"/>
    <w:rsid w:val="00CB1F3F"/>
    <w:rsid w:val="00CB2156"/>
    <w:rsid w:val="00CB40BE"/>
    <w:rsid w:val="00CB6960"/>
    <w:rsid w:val="00CB7D95"/>
    <w:rsid w:val="00CC3F0C"/>
    <w:rsid w:val="00CC6F6F"/>
    <w:rsid w:val="00CD002F"/>
    <w:rsid w:val="00CD069E"/>
    <w:rsid w:val="00CD0853"/>
    <w:rsid w:val="00CD2489"/>
    <w:rsid w:val="00CD24CA"/>
    <w:rsid w:val="00CD2828"/>
    <w:rsid w:val="00CD2A13"/>
    <w:rsid w:val="00CD2C96"/>
    <w:rsid w:val="00CD2D59"/>
    <w:rsid w:val="00CD3B9D"/>
    <w:rsid w:val="00CD4533"/>
    <w:rsid w:val="00CE0845"/>
    <w:rsid w:val="00CE0C6D"/>
    <w:rsid w:val="00CE1A55"/>
    <w:rsid w:val="00CE25D9"/>
    <w:rsid w:val="00CE2968"/>
    <w:rsid w:val="00CE62BA"/>
    <w:rsid w:val="00CE701B"/>
    <w:rsid w:val="00CF0FEC"/>
    <w:rsid w:val="00CF2B95"/>
    <w:rsid w:val="00CF555D"/>
    <w:rsid w:val="00CF57C9"/>
    <w:rsid w:val="00CF5F32"/>
    <w:rsid w:val="00CF5F88"/>
    <w:rsid w:val="00CF62D9"/>
    <w:rsid w:val="00CF64FF"/>
    <w:rsid w:val="00CF693F"/>
    <w:rsid w:val="00CF6A06"/>
    <w:rsid w:val="00D005A2"/>
    <w:rsid w:val="00D019D3"/>
    <w:rsid w:val="00D0405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69"/>
    <w:rsid w:val="00D147A1"/>
    <w:rsid w:val="00D14FB0"/>
    <w:rsid w:val="00D15749"/>
    <w:rsid w:val="00D159C1"/>
    <w:rsid w:val="00D171E9"/>
    <w:rsid w:val="00D202C5"/>
    <w:rsid w:val="00D31096"/>
    <w:rsid w:val="00D314C3"/>
    <w:rsid w:val="00D31DC3"/>
    <w:rsid w:val="00D32DD6"/>
    <w:rsid w:val="00D34518"/>
    <w:rsid w:val="00D3489B"/>
    <w:rsid w:val="00D35276"/>
    <w:rsid w:val="00D36905"/>
    <w:rsid w:val="00D36FA6"/>
    <w:rsid w:val="00D4000E"/>
    <w:rsid w:val="00D413BE"/>
    <w:rsid w:val="00D41B4E"/>
    <w:rsid w:val="00D424D8"/>
    <w:rsid w:val="00D424EF"/>
    <w:rsid w:val="00D44469"/>
    <w:rsid w:val="00D4496B"/>
    <w:rsid w:val="00D44A59"/>
    <w:rsid w:val="00D46165"/>
    <w:rsid w:val="00D47A52"/>
    <w:rsid w:val="00D500B4"/>
    <w:rsid w:val="00D532EA"/>
    <w:rsid w:val="00D53471"/>
    <w:rsid w:val="00D53557"/>
    <w:rsid w:val="00D550AB"/>
    <w:rsid w:val="00D55325"/>
    <w:rsid w:val="00D57F13"/>
    <w:rsid w:val="00D608D6"/>
    <w:rsid w:val="00D62E8E"/>
    <w:rsid w:val="00D63113"/>
    <w:rsid w:val="00D65401"/>
    <w:rsid w:val="00D66069"/>
    <w:rsid w:val="00D66113"/>
    <w:rsid w:val="00D67347"/>
    <w:rsid w:val="00D70789"/>
    <w:rsid w:val="00D734CC"/>
    <w:rsid w:val="00D756D6"/>
    <w:rsid w:val="00D75E50"/>
    <w:rsid w:val="00D76FBE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5361"/>
    <w:rsid w:val="00D873DE"/>
    <w:rsid w:val="00D87A1D"/>
    <w:rsid w:val="00D91A6F"/>
    <w:rsid w:val="00D9353C"/>
    <w:rsid w:val="00D9491A"/>
    <w:rsid w:val="00D956A9"/>
    <w:rsid w:val="00D970B9"/>
    <w:rsid w:val="00D976E7"/>
    <w:rsid w:val="00D97928"/>
    <w:rsid w:val="00DA0626"/>
    <w:rsid w:val="00DA15B8"/>
    <w:rsid w:val="00DA194E"/>
    <w:rsid w:val="00DA2C67"/>
    <w:rsid w:val="00DB0C23"/>
    <w:rsid w:val="00DB1120"/>
    <w:rsid w:val="00DB129D"/>
    <w:rsid w:val="00DB1D9A"/>
    <w:rsid w:val="00DB328E"/>
    <w:rsid w:val="00DB3A68"/>
    <w:rsid w:val="00DB4B14"/>
    <w:rsid w:val="00DB5CE0"/>
    <w:rsid w:val="00DB72D8"/>
    <w:rsid w:val="00DC0BA1"/>
    <w:rsid w:val="00DC1B19"/>
    <w:rsid w:val="00DC305E"/>
    <w:rsid w:val="00DC4671"/>
    <w:rsid w:val="00DC4FDF"/>
    <w:rsid w:val="00DC539F"/>
    <w:rsid w:val="00DC662B"/>
    <w:rsid w:val="00DC6C11"/>
    <w:rsid w:val="00DC7B75"/>
    <w:rsid w:val="00DC7BBB"/>
    <w:rsid w:val="00DD0995"/>
    <w:rsid w:val="00DD0F9E"/>
    <w:rsid w:val="00DD107C"/>
    <w:rsid w:val="00DD126A"/>
    <w:rsid w:val="00DD1D77"/>
    <w:rsid w:val="00DD37E0"/>
    <w:rsid w:val="00DD43AA"/>
    <w:rsid w:val="00DD4A2A"/>
    <w:rsid w:val="00DD4C65"/>
    <w:rsid w:val="00DD5084"/>
    <w:rsid w:val="00DD5362"/>
    <w:rsid w:val="00DD6E29"/>
    <w:rsid w:val="00DE08BF"/>
    <w:rsid w:val="00DE345A"/>
    <w:rsid w:val="00DE6D5B"/>
    <w:rsid w:val="00DF00E8"/>
    <w:rsid w:val="00DF08C2"/>
    <w:rsid w:val="00DF1405"/>
    <w:rsid w:val="00DF56BE"/>
    <w:rsid w:val="00DF70C9"/>
    <w:rsid w:val="00E03045"/>
    <w:rsid w:val="00E0349B"/>
    <w:rsid w:val="00E03942"/>
    <w:rsid w:val="00E05D64"/>
    <w:rsid w:val="00E105AB"/>
    <w:rsid w:val="00E11BF2"/>
    <w:rsid w:val="00E14952"/>
    <w:rsid w:val="00E172C4"/>
    <w:rsid w:val="00E17AEE"/>
    <w:rsid w:val="00E20749"/>
    <w:rsid w:val="00E22CEE"/>
    <w:rsid w:val="00E2383D"/>
    <w:rsid w:val="00E23992"/>
    <w:rsid w:val="00E241A4"/>
    <w:rsid w:val="00E24511"/>
    <w:rsid w:val="00E249CF"/>
    <w:rsid w:val="00E26974"/>
    <w:rsid w:val="00E3101D"/>
    <w:rsid w:val="00E31AAA"/>
    <w:rsid w:val="00E31D15"/>
    <w:rsid w:val="00E3242F"/>
    <w:rsid w:val="00E32D31"/>
    <w:rsid w:val="00E34CB8"/>
    <w:rsid w:val="00E351C3"/>
    <w:rsid w:val="00E35AE4"/>
    <w:rsid w:val="00E361B9"/>
    <w:rsid w:val="00E361D1"/>
    <w:rsid w:val="00E366A8"/>
    <w:rsid w:val="00E36D49"/>
    <w:rsid w:val="00E37771"/>
    <w:rsid w:val="00E37AC8"/>
    <w:rsid w:val="00E412B6"/>
    <w:rsid w:val="00E4270F"/>
    <w:rsid w:val="00E43100"/>
    <w:rsid w:val="00E44A0A"/>
    <w:rsid w:val="00E453C8"/>
    <w:rsid w:val="00E45DBE"/>
    <w:rsid w:val="00E45FEF"/>
    <w:rsid w:val="00E469AB"/>
    <w:rsid w:val="00E4705F"/>
    <w:rsid w:val="00E50111"/>
    <w:rsid w:val="00E516A5"/>
    <w:rsid w:val="00E574B2"/>
    <w:rsid w:val="00E638FA"/>
    <w:rsid w:val="00E64701"/>
    <w:rsid w:val="00E64FE9"/>
    <w:rsid w:val="00E65827"/>
    <w:rsid w:val="00E65D2C"/>
    <w:rsid w:val="00E67121"/>
    <w:rsid w:val="00E70201"/>
    <w:rsid w:val="00E72463"/>
    <w:rsid w:val="00E72DC8"/>
    <w:rsid w:val="00E74771"/>
    <w:rsid w:val="00E74BD1"/>
    <w:rsid w:val="00E7636B"/>
    <w:rsid w:val="00E80772"/>
    <w:rsid w:val="00E814D6"/>
    <w:rsid w:val="00E85602"/>
    <w:rsid w:val="00E86773"/>
    <w:rsid w:val="00E87980"/>
    <w:rsid w:val="00E928B5"/>
    <w:rsid w:val="00E9571D"/>
    <w:rsid w:val="00E9630B"/>
    <w:rsid w:val="00E96978"/>
    <w:rsid w:val="00E97707"/>
    <w:rsid w:val="00EA1515"/>
    <w:rsid w:val="00EA1FF7"/>
    <w:rsid w:val="00EA3D1E"/>
    <w:rsid w:val="00EA3D91"/>
    <w:rsid w:val="00EA3FE2"/>
    <w:rsid w:val="00EA4C26"/>
    <w:rsid w:val="00EA5298"/>
    <w:rsid w:val="00EA5501"/>
    <w:rsid w:val="00EA586E"/>
    <w:rsid w:val="00EB261E"/>
    <w:rsid w:val="00EB2DEF"/>
    <w:rsid w:val="00EB319F"/>
    <w:rsid w:val="00EB399A"/>
    <w:rsid w:val="00EB41C8"/>
    <w:rsid w:val="00EB448F"/>
    <w:rsid w:val="00EB490E"/>
    <w:rsid w:val="00EB4D46"/>
    <w:rsid w:val="00EB549C"/>
    <w:rsid w:val="00EB649A"/>
    <w:rsid w:val="00EB6E45"/>
    <w:rsid w:val="00EB73D1"/>
    <w:rsid w:val="00EB7644"/>
    <w:rsid w:val="00EC0B2E"/>
    <w:rsid w:val="00EC10F5"/>
    <w:rsid w:val="00EC35D2"/>
    <w:rsid w:val="00EC4144"/>
    <w:rsid w:val="00EC4F84"/>
    <w:rsid w:val="00EC54AB"/>
    <w:rsid w:val="00EC559A"/>
    <w:rsid w:val="00EC5956"/>
    <w:rsid w:val="00EC5F7E"/>
    <w:rsid w:val="00EC6642"/>
    <w:rsid w:val="00EC6D89"/>
    <w:rsid w:val="00ED03F2"/>
    <w:rsid w:val="00ED19D8"/>
    <w:rsid w:val="00ED1CF2"/>
    <w:rsid w:val="00ED718E"/>
    <w:rsid w:val="00ED73D0"/>
    <w:rsid w:val="00ED7F3C"/>
    <w:rsid w:val="00ED7FEB"/>
    <w:rsid w:val="00EE0806"/>
    <w:rsid w:val="00EE1132"/>
    <w:rsid w:val="00EE1CB5"/>
    <w:rsid w:val="00EE22C3"/>
    <w:rsid w:val="00EE4842"/>
    <w:rsid w:val="00EE4EBE"/>
    <w:rsid w:val="00EE523E"/>
    <w:rsid w:val="00EE55D2"/>
    <w:rsid w:val="00EF02CC"/>
    <w:rsid w:val="00EF233C"/>
    <w:rsid w:val="00EF2651"/>
    <w:rsid w:val="00EF3FB7"/>
    <w:rsid w:val="00EF6F31"/>
    <w:rsid w:val="00EF7015"/>
    <w:rsid w:val="00EF7CE6"/>
    <w:rsid w:val="00F03506"/>
    <w:rsid w:val="00F039E5"/>
    <w:rsid w:val="00F0460E"/>
    <w:rsid w:val="00F048CC"/>
    <w:rsid w:val="00F04AD5"/>
    <w:rsid w:val="00F056D0"/>
    <w:rsid w:val="00F05DEC"/>
    <w:rsid w:val="00F05F32"/>
    <w:rsid w:val="00F06FED"/>
    <w:rsid w:val="00F10A60"/>
    <w:rsid w:val="00F10DF2"/>
    <w:rsid w:val="00F1100B"/>
    <w:rsid w:val="00F11D52"/>
    <w:rsid w:val="00F12706"/>
    <w:rsid w:val="00F12CF5"/>
    <w:rsid w:val="00F13E03"/>
    <w:rsid w:val="00F15303"/>
    <w:rsid w:val="00F16FD6"/>
    <w:rsid w:val="00F1794C"/>
    <w:rsid w:val="00F22BEE"/>
    <w:rsid w:val="00F22E62"/>
    <w:rsid w:val="00F24025"/>
    <w:rsid w:val="00F24669"/>
    <w:rsid w:val="00F257D1"/>
    <w:rsid w:val="00F26F94"/>
    <w:rsid w:val="00F27B4C"/>
    <w:rsid w:val="00F3183E"/>
    <w:rsid w:val="00F33923"/>
    <w:rsid w:val="00F348B1"/>
    <w:rsid w:val="00F366A4"/>
    <w:rsid w:val="00F408BA"/>
    <w:rsid w:val="00F42250"/>
    <w:rsid w:val="00F42D70"/>
    <w:rsid w:val="00F43C1D"/>
    <w:rsid w:val="00F46188"/>
    <w:rsid w:val="00F51A68"/>
    <w:rsid w:val="00F51CD9"/>
    <w:rsid w:val="00F51D49"/>
    <w:rsid w:val="00F528EF"/>
    <w:rsid w:val="00F534FC"/>
    <w:rsid w:val="00F54E15"/>
    <w:rsid w:val="00F559C3"/>
    <w:rsid w:val="00F57AAB"/>
    <w:rsid w:val="00F60047"/>
    <w:rsid w:val="00F601F4"/>
    <w:rsid w:val="00F6100F"/>
    <w:rsid w:val="00F61233"/>
    <w:rsid w:val="00F62869"/>
    <w:rsid w:val="00F63458"/>
    <w:rsid w:val="00F63492"/>
    <w:rsid w:val="00F63E93"/>
    <w:rsid w:val="00F655E2"/>
    <w:rsid w:val="00F67481"/>
    <w:rsid w:val="00F67CCB"/>
    <w:rsid w:val="00F67D5D"/>
    <w:rsid w:val="00F67EFD"/>
    <w:rsid w:val="00F70683"/>
    <w:rsid w:val="00F7164F"/>
    <w:rsid w:val="00F72F8A"/>
    <w:rsid w:val="00F740E3"/>
    <w:rsid w:val="00F7514F"/>
    <w:rsid w:val="00F75708"/>
    <w:rsid w:val="00F7799F"/>
    <w:rsid w:val="00F77D55"/>
    <w:rsid w:val="00F807A4"/>
    <w:rsid w:val="00F81146"/>
    <w:rsid w:val="00F81F09"/>
    <w:rsid w:val="00F81F41"/>
    <w:rsid w:val="00F824AC"/>
    <w:rsid w:val="00F8580F"/>
    <w:rsid w:val="00F85AC1"/>
    <w:rsid w:val="00F8603A"/>
    <w:rsid w:val="00F86236"/>
    <w:rsid w:val="00F9185A"/>
    <w:rsid w:val="00F924B9"/>
    <w:rsid w:val="00F94604"/>
    <w:rsid w:val="00F94A17"/>
    <w:rsid w:val="00F94FE5"/>
    <w:rsid w:val="00F95075"/>
    <w:rsid w:val="00F96EF5"/>
    <w:rsid w:val="00F96FDB"/>
    <w:rsid w:val="00F97399"/>
    <w:rsid w:val="00F97449"/>
    <w:rsid w:val="00F9794B"/>
    <w:rsid w:val="00FA1583"/>
    <w:rsid w:val="00FA493B"/>
    <w:rsid w:val="00FA6590"/>
    <w:rsid w:val="00FA7173"/>
    <w:rsid w:val="00FA7775"/>
    <w:rsid w:val="00FA78A3"/>
    <w:rsid w:val="00FA7B92"/>
    <w:rsid w:val="00FB1CD3"/>
    <w:rsid w:val="00FB483F"/>
    <w:rsid w:val="00FB5A11"/>
    <w:rsid w:val="00FB6E7D"/>
    <w:rsid w:val="00FB794A"/>
    <w:rsid w:val="00FC0A4E"/>
    <w:rsid w:val="00FC33AC"/>
    <w:rsid w:val="00FC3D0A"/>
    <w:rsid w:val="00FC4E46"/>
    <w:rsid w:val="00FC5C2E"/>
    <w:rsid w:val="00FC7900"/>
    <w:rsid w:val="00FD0D4C"/>
    <w:rsid w:val="00FD2479"/>
    <w:rsid w:val="00FD2A30"/>
    <w:rsid w:val="00FD476B"/>
    <w:rsid w:val="00FD4D37"/>
    <w:rsid w:val="00FD586D"/>
    <w:rsid w:val="00FD735E"/>
    <w:rsid w:val="00FE2A21"/>
    <w:rsid w:val="00FE3D5F"/>
    <w:rsid w:val="00FE4890"/>
    <w:rsid w:val="00FE5063"/>
    <w:rsid w:val="00FE5784"/>
    <w:rsid w:val="00FE6571"/>
    <w:rsid w:val="00FE7156"/>
    <w:rsid w:val="00FE7F82"/>
    <w:rsid w:val="00FF0F1F"/>
    <w:rsid w:val="00FF2BA1"/>
    <w:rsid w:val="00FF6F37"/>
    <w:rsid w:val="00FF724F"/>
    <w:rsid w:val="00FF7926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3B1543-08C0-4172-95FD-4B50C3D5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  <w:style w:type="paragraph" w:styleId="NormalWeb">
    <w:name w:val="Normal (Web)"/>
    <w:basedOn w:val="Normal"/>
    <w:uiPriority w:val="99"/>
    <w:rsid w:val="006102CB"/>
    <w:pPr>
      <w:spacing w:before="100" w:beforeAutospacing="1" w:after="100" w:afterAutospacing="1"/>
    </w:pPr>
  </w:style>
  <w:style w:type="character" w:customStyle="1" w:styleId="uv3um">
    <w:name w:val="uv3um"/>
    <w:basedOn w:val="Fontepargpadro"/>
    <w:rsid w:val="00803DC9"/>
  </w:style>
  <w:style w:type="paragraph" w:styleId="SemEspaamento">
    <w:name w:val="No Spacing"/>
    <w:uiPriority w:val="1"/>
    <w:qFormat/>
    <w:rsid w:val="003F7395"/>
    <w:rPr>
      <w:rFonts w:ascii="Calibri" w:eastAsia="Calibri" w:hAnsi="Calibri"/>
      <w:sz w:val="22"/>
      <w:szCs w:val="22"/>
      <w:lang w:eastAsia="en-US"/>
    </w:rPr>
  </w:style>
  <w:style w:type="paragraph" w:customStyle="1" w:styleId="selectable-text">
    <w:name w:val="selectable-text"/>
    <w:basedOn w:val="Normal"/>
    <w:rsid w:val="00D935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dc:description/>
  <cp:lastModifiedBy>DELL</cp:lastModifiedBy>
  <cp:revision>2</cp:revision>
  <cp:lastPrinted>2026-01-08T22:06:00Z</cp:lastPrinted>
  <dcterms:created xsi:type="dcterms:W3CDTF">2026-05-28T15:11:00Z</dcterms:created>
  <dcterms:modified xsi:type="dcterms:W3CDTF">2026-05-28T15:11:00Z</dcterms:modified>
</cp:coreProperties>
</file>