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9E11DC" w14:textId="065A234E" w:rsidR="004606A5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59470C">
        <w:rPr>
          <w:rFonts w:ascii="Arial" w:hAnsi="Arial" w:cs="Arial"/>
          <w:b/>
          <w:sz w:val="24"/>
          <w:szCs w:val="24"/>
        </w:rPr>
        <w:t xml:space="preserve"> Nº </w:t>
      </w:r>
      <w:r w:rsidR="0006751A">
        <w:rPr>
          <w:rFonts w:ascii="Arial" w:hAnsi="Arial" w:cs="Arial"/>
          <w:b/>
          <w:sz w:val="24"/>
          <w:szCs w:val="24"/>
        </w:rPr>
        <w:t>0</w:t>
      </w:r>
      <w:r w:rsidR="005E504D">
        <w:rPr>
          <w:rFonts w:ascii="Arial" w:hAnsi="Arial" w:cs="Arial"/>
          <w:b/>
          <w:sz w:val="24"/>
          <w:szCs w:val="24"/>
        </w:rPr>
        <w:t>85</w:t>
      </w:r>
      <w:r w:rsidR="0059470C">
        <w:rPr>
          <w:rFonts w:ascii="Arial" w:hAnsi="Arial" w:cs="Arial"/>
          <w:b/>
          <w:sz w:val="24"/>
          <w:szCs w:val="24"/>
        </w:rPr>
        <w:t xml:space="preserve">/2023 iniciado em </w:t>
      </w:r>
      <w:r w:rsidR="00DF56B3">
        <w:rPr>
          <w:rFonts w:ascii="Arial" w:hAnsi="Arial" w:cs="Arial"/>
          <w:b/>
          <w:sz w:val="24"/>
          <w:szCs w:val="24"/>
        </w:rPr>
        <w:t>10</w:t>
      </w:r>
      <w:r w:rsidR="00FB0BDA">
        <w:rPr>
          <w:rFonts w:ascii="Arial" w:hAnsi="Arial" w:cs="Arial"/>
          <w:b/>
          <w:sz w:val="24"/>
          <w:szCs w:val="24"/>
        </w:rPr>
        <w:t>/04</w:t>
      </w:r>
      <w:r w:rsidR="0059470C">
        <w:rPr>
          <w:rFonts w:ascii="Arial" w:hAnsi="Arial" w:cs="Arial"/>
          <w:b/>
          <w:sz w:val="24"/>
          <w:szCs w:val="24"/>
        </w:rPr>
        <w:t>/2023</w:t>
      </w:r>
      <w:r w:rsidR="00606E9B">
        <w:rPr>
          <w:rFonts w:ascii="Arial" w:hAnsi="Arial" w:cs="Arial"/>
          <w:b/>
          <w:sz w:val="24"/>
          <w:szCs w:val="24"/>
        </w:rPr>
        <w:t>.</w:t>
      </w:r>
    </w:p>
    <w:p w14:paraId="52200282" w14:textId="77777777" w:rsidR="00D05BC6" w:rsidRPr="00C27341" w:rsidRDefault="00D05BC6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14:paraId="310D0A0C" w14:textId="77777777" w:rsidR="00A35924" w:rsidRPr="00380949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Solicitado </w:t>
      </w:r>
      <w:r w:rsidRPr="00380949">
        <w:rPr>
          <w:rFonts w:ascii="Arial" w:hAnsi="Arial" w:cs="Arial"/>
          <w:b/>
        </w:rPr>
        <w:t>por</w:t>
      </w:r>
      <w:r w:rsidRPr="00380949">
        <w:rPr>
          <w:rFonts w:ascii="Arial" w:hAnsi="Arial" w:cs="Arial"/>
        </w:rPr>
        <w:t xml:space="preserve">: </w:t>
      </w:r>
      <w:r w:rsidR="0073526F" w:rsidRPr="00380949">
        <w:rPr>
          <w:rFonts w:ascii="Arial" w:hAnsi="Arial" w:cs="Arial"/>
        </w:rPr>
        <w:t>Cleiton Duarte Machado</w:t>
      </w:r>
      <w:r w:rsidR="00A30637" w:rsidRPr="00380949">
        <w:rPr>
          <w:rFonts w:ascii="Arial" w:hAnsi="Arial" w:cs="Arial"/>
        </w:rPr>
        <w:t xml:space="preserve"> – </w:t>
      </w:r>
      <w:r w:rsidR="0073526F" w:rsidRPr="00380949">
        <w:rPr>
          <w:rFonts w:ascii="Arial" w:hAnsi="Arial" w:cs="Arial"/>
        </w:rPr>
        <w:t>Auxiliar Legislativo</w:t>
      </w:r>
    </w:p>
    <w:p w14:paraId="5C473983" w14:textId="77777777" w:rsidR="00A35924" w:rsidRPr="00F11252" w:rsidRDefault="00A35924" w:rsidP="0064253A">
      <w:pPr>
        <w:jc w:val="both"/>
        <w:rPr>
          <w:rFonts w:ascii="Arial" w:hAnsi="Arial" w:cs="Arial"/>
        </w:rPr>
      </w:pPr>
      <w:r w:rsidRPr="00380949">
        <w:rPr>
          <w:rFonts w:ascii="Arial" w:hAnsi="Arial" w:cs="Arial"/>
          <w:b/>
        </w:rPr>
        <w:t xml:space="preserve">Contratante: </w:t>
      </w:r>
      <w:r w:rsidRPr="00F11252">
        <w:rPr>
          <w:rFonts w:ascii="Arial" w:hAnsi="Arial" w:cs="Arial"/>
        </w:rPr>
        <w:t xml:space="preserve">Câmara Municipal de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</w:t>
      </w:r>
      <w:r w:rsidR="0006751A">
        <w:rPr>
          <w:rFonts w:ascii="Arial" w:hAnsi="Arial" w:cs="Arial"/>
        </w:rPr>
        <w:t>rande, CNPJ: 05.048.928/0001-60.</w:t>
      </w:r>
      <w:r w:rsidRPr="00F11252">
        <w:rPr>
          <w:rFonts w:ascii="Arial" w:hAnsi="Arial" w:cs="Arial"/>
        </w:rPr>
        <w:t xml:space="preserve"> Rua Duque de Caxias nº 42, Centro,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Grande</w:t>
      </w:r>
      <w:r w:rsidR="004606A5" w:rsidRPr="00F11252">
        <w:rPr>
          <w:rFonts w:ascii="Arial" w:hAnsi="Arial" w:cs="Arial"/>
        </w:rPr>
        <w:t>.</w:t>
      </w:r>
    </w:p>
    <w:p w14:paraId="3376378C" w14:textId="29E2A2B2" w:rsidR="0073526F" w:rsidRPr="000E40A4" w:rsidRDefault="00A35924" w:rsidP="0073526F">
      <w:pPr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Contratada</w:t>
      </w:r>
      <w:r w:rsidRPr="000E40A4">
        <w:rPr>
          <w:rFonts w:ascii="Arial" w:hAnsi="Arial" w:cs="Arial"/>
        </w:rPr>
        <w:t>:</w:t>
      </w:r>
      <w:r w:rsidR="00E85FC9" w:rsidRPr="000E40A4">
        <w:rPr>
          <w:rFonts w:ascii="Arial" w:hAnsi="Arial" w:cs="Arial"/>
        </w:rPr>
        <w:t xml:space="preserve"> </w:t>
      </w:r>
      <w:r w:rsidR="00972C76" w:rsidRPr="00972C76">
        <w:rPr>
          <w:rFonts w:ascii="Arial" w:hAnsi="Arial" w:cs="Arial"/>
        </w:rPr>
        <w:t xml:space="preserve">INLEGIS CONSULTORIA E TREINAMENTO EIRELI CNPJ: 30.050.141/0001-80. INSCRIÇÃO MUNICIPAL: 608.267.2.0 ENDEREÇO: Travessa </w:t>
      </w:r>
      <w:proofErr w:type="spellStart"/>
      <w:r w:rsidR="00972C76" w:rsidRPr="00972C76">
        <w:rPr>
          <w:rFonts w:ascii="Arial" w:hAnsi="Arial" w:cs="Arial"/>
        </w:rPr>
        <w:t>Tuiuty</w:t>
      </w:r>
      <w:proofErr w:type="spellEnd"/>
      <w:r w:rsidR="00972C76" w:rsidRPr="00972C76">
        <w:rPr>
          <w:rFonts w:ascii="Arial" w:hAnsi="Arial" w:cs="Arial"/>
        </w:rPr>
        <w:t>, 53, Apartamento 503, centro, Porto Alegre.</w:t>
      </w:r>
      <w:bookmarkStart w:id="0" w:name="_GoBack"/>
      <w:bookmarkEnd w:id="0"/>
    </w:p>
    <w:p w14:paraId="6772E6A3" w14:textId="1B93B9F8" w:rsidR="008E122F" w:rsidRDefault="000E40A4" w:rsidP="000751E5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Objeto contratado:</w:t>
      </w:r>
      <w:r w:rsidR="00FB0BDA" w:rsidRPr="00FB0BDA">
        <w:t xml:space="preserve"> </w:t>
      </w:r>
      <w:proofErr w:type="gramStart"/>
      <w:r w:rsidR="00EC0BD7">
        <w:rPr>
          <w:rFonts w:ascii="Arial" w:hAnsi="Arial" w:cs="Arial"/>
        </w:rPr>
        <w:t>1</w:t>
      </w:r>
      <w:proofErr w:type="gramEnd"/>
      <w:r w:rsidR="00EC0BD7">
        <w:rPr>
          <w:rFonts w:ascii="Arial" w:hAnsi="Arial" w:cs="Arial"/>
        </w:rPr>
        <w:t xml:space="preserve"> INSCRIÇÃO ”</w:t>
      </w:r>
      <w:r w:rsidR="00EC0BD7" w:rsidRPr="00EC0BD7">
        <w:rPr>
          <w:rFonts w:ascii="Arial" w:hAnsi="Arial" w:cs="Arial"/>
        </w:rPr>
        <w:t>CURSO COMPLETO – NOVA LEI DE LICITAÇÕES E CONTRATOS (LEI N° 14.133/21) NA PRÁTICA – 2023 E TEMAS RELEVANTES PARA O PODER PÚBLICO</w:t>
      </w:r>
      <w:r w:rsidR="000A5CD3" w:rsidRPr="000A5CD3">
        <w:rPr>
          <w:rFonts w:ascii="Arial" w:hAnsi="Arial" w:cs="Arial"/>
        </w:rPr>
        <w:t xml:space="preserve">”, </w:t>
      </w:r>
      <w:r w:rsidR="00EC0BD7">
        <w:rPr>
          <w:rFonts w:ascii="Arial" w:hAnsi="Arial" w:cs="Arial"/>
        </w:rPr>
        <w:t>PARA AS FUNCIONÁRIAS BÁRBARA QUINTANA E FERNANDA NAPAR, NOS DIAS 12</w:t>
      </w:r>
      <w:r w:rsidR="00DF56B3">
        <w:rPr>
          <w:rFonts w:ascii="Arial" w:hAnsi="Arial" w:cs="Arial"/>
        </w:rPr>
        <w:t>/04 e 14</w:t>
      </w:r>
      <w:r w:rsidR="000A5CD3" w:rsidRPr="000A5CD3">
        <w:rPr>
          <w:rFonts w:ascii="Arial" w:hAnsi="Arial" w:cs="Arial"/>
        </w:rPr>
        <w:t>/04</w:t>
      </w:r>
      <w:r w:rsidR="00FB0BDA" w:rsidRPr="000A5CD3">
        <w:rPr>
          <w:rFonts w:ascii="Arial" w:hAnsi="Arial" w:cs="Arial"/>
        </w:rPr>
        <w:t>.</w:t>
      </w:r>
    </w:p>
    <w:p w14:paraId="6CA218AC" w14:textId="32B8FAAC" w:rsidR="00EC0BD7" w:rsidRPr="000A5CD3" w:rsidRDefault="00EC0BD7" w:rsidP="000751E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Valor cada: R$ 990,00.</w:t>
      </w:r>
    </w:p>
    <w:p w14:paraId="3D8BF0CE" w14:textId="158A105A" w:rsidR="002E7259" w:rsidRPr="00631A0C" w:rsidRDefault="00A47A61" w:rsidP="0064253A">
      <w:pPr>
        <w:jc w:val="both"/>
        <w:rPr>
          <w:rFonts w:ascii="Arial" w:hAnsi="Arial" w:cs="Arial"/>
        </w:rPr>
      </w:pPr>
      <w:r w:rsidRPr="00631A0C">
        <w:rPr>
          <w:rFonts w:ascii="Arial" w:hAnsi="Arial" w:cs="Arial"/>
        </w:rPr>
        <w:t xml:space="preserve">Valor total: </w:t>
      </w:r>
      <w:r w:rsidR="00631A0C" w:rsidRPr="00631A0C">
        <w:rPr>
          <w:rFonts w:ascii="Arial" w:hAnsi="Arial" w:cs="Arial"/>
        </w:rPr>
        <w:t xml:space="preserve">R$ </w:t>
      </w:r>
      <w:r w:rsidR="00EC0BD7">
        <w:rPr>
          <w:rFonts w:ascii="Arial" w:hAnsi="Arial" w:cs="Arial"/>
        </w:rPr>
        <w:t>1980,00.</w:t>
      </w:r>
    </w:p>
    <w:p w14:paraId="3CA1DA4A" w14:textId="77777777" w:rsidR="00A35924" w:rsidRPr="00380949" w:rsidRDefault="00A35924">
      <w:pPr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Situação cadastral da empresa</w:t>
      </w:r>
      <w:r w:rsidRPr="00380949">
        <w:rPr>
          <w:rFonts w:ascii="Arial" w:hAnsi="Arial" w:cs="Arial"/>
          <w:b/>
        </w:rPr>
        <w:t>:</w:t>
      </w:r>
      <w:r w:rsidR="00A30637" w:rsidRPr="00380949">
        <w:rPr>
          <w:rFonts w:ascii="Arial" w:hAnsi="Arial" w:cs="Arial"/>
          <w:b/>
        </w:rPr>
        <w:t xml:space="preserve"> </w:t>
      </w:r>
      <w:r w:rsidR="00A30637" w:rsidRPr="00380949">
        <w:rPr>
          <w:rFonts w:ascii="Arial" w:hAnsi="Arial" w:cs="Arial"/>
        </w:rPr>
        <w:t>Ativa</w:t>
      </w:r>
    </w:p>
    <w:p w14:paraId="28401F5A" w14:textId="390B4D2D"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C576E2">
        <w:rPr>
          <w:rFonts w:ascii="Arial" w:hAnsi="Arial" w:cs="Arial"/>
          <w:b/>
        </w:rPr>
        <w:t>pela</w:t>
      </w:r>
      <w:r w:rsidR="00F77BA3">
        <w:rPr>
          <w:rFonts w:ascii="Arial" w:hAnsi="Arial" w:cs="Arial"/>
          <w:b/>
        </w:rPr>
        <w:t xml:space="preserve"> Presidente em </w:t>
      </w:r>
      <w:r w:rsidR="00DF56B3">
        <w:rPr>
          <w:rFonts w:ascii="Arial" w:hAnsi="Arial" w:cs="Arial"/>
          <w:b/>
        </w:rPr>
        <w:t>10</w:t>
      </w:r>
      <w:r w:rsidR="00FB0BDA">
        <w:rPr>
          <w:rFonts w:ascii="Arial" w:hAnsi="Arial" w:cs="Arial"/>
          <w:b/>
        </w:rPr>
        <w:t>/04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14:paraId="3EFF8AB3" w14:textId="77777777"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14:paraId="6C78C80C" w14:textId="77777777" w:rsidR="00A35924" w:rsidRPr="00A30637" w:rsidRDefault="0059470C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14:paraId="709F5816" w14:textId="77777777"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14:paraId="2C033B34" w14:textId="5702E948"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F77BA3">
        <w:rPr>
          <w:rFonts w:ascii="Arial" w:hAnsi="Arial" w:cs="Arial"/>
          <w:b/>
        </w:rPr>
        <w:t xml:space="preserve"> em </w:t>
      </w:r>
      <w:r w:rsidR="00DF56B3">
        <w:rPr>
          <w:rFonts w:ascii="Arial" w:hAnsi="Arial" w:cs="Arial"/>
          <w:b/>
        </w:rPr>
        <w:t>10</w:t>
      </w:r>
      <w:r w:rsidR="00FB0BDA">
        <w:rPr>
          <w:rFonts w:ascii="Arial" w:hAnsi="Arial" w:cs="Arial"/>
          <w:b/>
        </w:rPr>
        <w:t>/04</w:t>
      </w:r>
      <w:r w:rsidR="003B27CA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14:paraId="780D3F1F" w14:textId="77777777"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14:paraId="2F3B7223" w14:textId="77777777"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16967585" w14:textId="77777777" w:rsidR="00A35924" w:rsidRPr="00A30637" w:rsidRDefault="004606A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CLEITON D.</w:t>
      </w:r>
      <w:r w:rsidR="00A35924" w:rsidRPr="00A30637">
        <w:rPr>
          <w:rFonts w:ascii="Arial" w:hAnsi="Arial" w:cs="Arial"/>
          <w:sz w:val="18"/>
          <w:szCs w:val="18"/>
        </w:rPr>
        <w:t xml:space="preserve"> MACHADO</w:t>
      </w:r>
    </w:p>
    <w:p w14:paraId="252729C3" w14:textId="77777777"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14:paraId="6A79EB63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62483517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VIVIANE DE C. HENRIQUES</w:t>
      </w:r>
    </w:p>
    <w:p w14:paraId="0729A46D" w14:textId="77777777"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14:paraId="6395A0BE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7E448D3C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14:paraId="26EB2C70" w14:textId="77777777"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14:paraId="27147F0F" w14:textId="0D444CC1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2F4E0A">
        <w:rPr>
          <w:rFonts w:ascii="Arial" w:hAnsi="Arial" w:cs="Arial"/>
          <w:b/>
        </w:rPr>
        <w:t xml:space="preserve">ransformado em: Processo de </w:t>
      </w:r>
      <w:proofErr w:type="gramStart"/>
      <w:r w:rsidR="002F4E0A">
        <w:rPr>
          <w:rFonts w:ascii="Arial" w:hAnsi="Arial" w:cs="Arial"/>
          <w:b/>
        </w:rPr>
        <w:t xml:space="preserve">(  </w:t>
      </w:r>
      <w:r w:rsidR="00CC26DC">
        <w:rPr>
          <w:rFonts w:ascii="Arial" w:hAnsi="Arial" w:cs="Arial"/>
          <w:b/>
        </w:rPr>
        <w:t xml:space="preserve">  </w:t>
      </w:r>
      <w:proofErr w:type="gramEnd"/>
      <w:r w:rsidR="00457B85">
        <w:rPr>
          <w:rFonts w:ascii="Arial" w:hAnsi="Arial" w:cs="Arial"/>
          <w:b/>
        </w:rPr>
        <w:t xml:space="preserve">) Dispensa Nº </w:t>
      </w:r>
      <w:r w:rsidR="00CC26DC">
        <w:rPr>
          <w:rFonts w:ascii="Arial" w:hAnsi="Arial" w:cs="Arial"/>
          <w:b/>
        </w:rPr>
        <w:t xml:space="preserve">     </w:t>
      </w:r>
      <w:r w:rsidR="0059470C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="002F4E0A">
        <w:rPr>
          <w:rFonts w:ascii="Arial" w:hAnsi="Arial" w:cs="Arial"/>
          <w:b/>
        </w:rPr>
        <w:t>( x</w:t>
      </w:r>
      <w:r w:rsidRPr="004606A5">
        <w:rPr>
          <w:rFonts w:ascii="Arial" w:hAnsi="Arial" w:cs="Arial"/>
          <w:b/>
        </w:rPr>
        <w:t xml:space="preserve"> ) Inexigibilidade  </w:t>
      </w:r>
      <w:r w:rsidR="00CC26DC">
        <w:rPr>
          <w:rFonts w:ascii="Arial" w:hAnsi="Arial" w:cs="Arial"/>
          <w:b/>
        </w:rPr>
        <w:t>Nº</w:t>
      </w:r>
      <w:r w:rsidR="00EC0BD7">
        <w:rPr>
          <w:rFonts w:ascii="Arial" w:hAnsi="Arial" w:cs="Arial"/>
          <w:b/>
        </w:rPr>
        <w:t xml:space="preserve"> 12</w:t>
      </w:r>
      <w:r w:rsidR="00CC26DC">
        <w:rPr>
          <w:rFonts w:ascii="Arial" w:hAnsi="Arial" w:cs="Arial"/>
          <w:b/>
        </w:rPr>
        <w:t>/</w:t>
      </w:r>
      <w:r w:rsidR="002F4E0A">
        <w:rPr>
          <w:rFonts w:ascii="Arial" w:hAnsi="Arial" w:cs="Arial"/>
          <w:b/>
        </w:rPr>
        <w:t>2023</w:t>
      </w:r>
    </w:p>
    <w:p w14:paraId="585B2908" w14:textId="77777777" w:rsid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14:paraId="1FE57E74" w14:textId="2825CEDF" w:rsidR="00CC26DC" w:rsidRPr="004606A5" w:rsidRDefault="00CC26DC" w:rsidP="004606A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Observação: </w:t>
      </w:r>
      <w:r w:rsidR="000A5CD3" w:rsidRPr="000A5CD3">
        <w:rPr>
          <w:rFonts w:ascii="Arial" w:hAnsi="Arial" w:cs="Arial"/>
          <w:b/>
        </w:rPr>
        <w:t>Inexigibilidade de Licitação em virtude da notória especialização</w:t>
      </w:r>
      <w:r w:rsidR="000A5CD3">
        <w:rPr>
          <w:rFonts w:ascii="Arial" w:hAnsi="Arial" w:cs="Arial"/>
          <w:b/>
        </w:rPr>
        <w:t>.</w:t>
      </w:r>
    </w:p>
    <w:p w14:paraId="3070B4F0" w14:textId="77777777" w:rsidR="005160A2" w:rsidRPr="004606A5" w:rsidRDefault="00076383" w:rsidP="0007638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5160A2"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 xml:space="preserve">O: </w:t>
      </w:r>
      <w:proofErr w:type="gramStart"/>
      <w:r w:rsidR="00C27341">
        <w:rPr>
          <w:rFonts w:ascii="Arial" w:hAnsi="Arial" w:cs="Arial"/>
          <w:b/>
        </w:rPr>
        <w:t xml:space="preserve">(     </w:t>
      </w:r>
      <w:proofErr w:type="gramEnd"/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14:paraId="6EDA1747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3FBBF28F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285523DA" w14:textId="77777777" w:rsidR="005160A2" w:rsidRPr="004606A5" w:rsidRDefault="00076383" w:rsidP="0007638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</w:t>
      </w:r>
      <w:r w:rsidR="005160A2" w:rsidRPr="004606A5">
        <w:rPr>
          <w:rFonts w:ascii="Arial" w:hAnsi="Arial" w:cs="Arial"/>
          <w:b/>
        </w:rPr>
        <w:t>__________________________________</w:t>
      </w:r>
    </w:p>
    <w:p w14:paraId="654D3C1B" w14:textId="77777777"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14:paraId="5F07D6CF" w14:textId="77777777"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6751A"/>
    <w:rsid w:val="000751E5"/>
    <w:rsid w:val="00076383"/>
    <w:rsid w:val="000A5CD3"/>
    <w:rsid w:val="000D4756"/>
    <w:rsid w:val="000E04DE"/>
    <w:rsid w:val="000E40A4"/>
    <w:rsid w:val="0013616A"/>
    <w:rsid w:val="001E179A"/>
    <w:rsid w:val="001F0D1B"/>
    <w:rsid w:val="001F2EF2"/>
    <w:rsid w:val="0027766C"/>
    <w:rsid w:val="002E7259"/>
    <w:rsid w:val="002F4E0A"/>
    <w:rsid w:val="00380949"/>
    <w:rsid w:val="003B27CA"/>
    <w:rsid w:val="00457B85"/>
    <w:rsid w:val="004606A5"/>
    <w:rsid w:val="004C1E5F"/>
    <w:rsid w:val="005160A2"/>
    <w:rsid w:val="00533D27"/>
    <w:rsid w:val="005555ED"/>
    <w:rsid w:val="005923C6"/>
    <w:rsid w:val="0059470C"/>
    <w:rsid w:val="005E504D"/>
    <w:rsid w:val="00606E9B"/>
    <w:rsid w:val="00631A0C"/>
    <w:rsid w:val="0064253A"/>
    <w:rsid w:val="00662E3E"/>
    <w:rsid w:val="0068108A"/>
    <w:rsid w:val="006B59FE"/>
    <w:rsid w:val="006D6941"/>
    <w:rsid w:val="0073526F"/>
    <w:rsid w:val="008E122F"/>
    <w:rsid w:val="0093150E"/>
    <w:rsid w:val="00972C76"/>
    <w:rsid w:val="00A30637"/>
    <w:rsid w:val="00A35924"/>
    <w:rsid w:val="00A47A61"/>
    <w:rsid w:val="00AD0B0C"/>
    <w:rsid w:val="00C27341"/>
    <w:rsid w:val="00C42609"/>
    <w:rsid w:val="00C44138"/>
    <w:rsid w:val="00C56211"/>
    <w:rsid w:val="00C576E2"/>
    <w:rsid w:val="00C94AAE"/>
    <w:rsid w:val="00CC26DC"/>
    <w:rsid w:val="00D05BC6"/>
    <w:rsid w:val="00D71B93"/>
    <w:rsid w:val="00D9610D"/>
    <w:rsid w:val="00DE05C8"/>
    <w:rsid w:val="00DF56B3"/>
    <w:rsid w:val="00E35AB3"/>
    <w:rsid w:val="00E85FC9"/>
    <w:rsid w:val="00EC0BD7"/>
    <w:rsid w:val="00F11252"/>
    <w:rsid w:val="00F15DA4"/>
    <w:rsid w:val="00F5339A"/>
    <w:rsid w:val="00F63D47"/>
    <w:rsid w:val="00F64DBB"/>
    <w:rsid w:val="00F77BA3"/>
    <w:rsid w:val="00FB0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DBF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2</cp:revision>
  <cp:lastPrinted>2023-03-31T14:37:00Z</cp:lastPrinted>
  <dcterms:created xsi:type="dcterms:W3CDTF">2023-04-10T12:23:00Z</dcterms:created>
  <dcterms:modified xsi:type="dcterms:W3CDTF">2023-04-10T12:23:00Z</dcterms:modified>
</cp:coreProperties>
</file>