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8CB68" w14:textId="77777777" w:rsidR="0003131C" w:rsidRPr="0003131C" w:rsidRDefault="0003131C" w:rsidP="0003131C">
      <w:pPr>
        <w:rPr>
          <w:b/>
          <w:bCs/>
        </w:rPr>
      </w:pPr>
      <w:r w:rsidRPr="0003131C">
        <w:rPr>
          <w:b/>
          <w:bCs/>
        </w:rPr>
        <w:t>Pauta de Reunião da Comissão de Orçamento, Finanças e Tributação nº 027-2023</w:t>
      </w:r>
    </w:p>
    <w:p w14:paraId="0EEFFFA5" w14:textId="77777777" w:rsidR="0003131C" w:rsidRPr="0003131C" w:rsidRDefault="0003131C" w:rsidP="0003131C">
      <w:pPr>
        <w:numPr>
          <w:ilvl w:val="0"/>
          <w:numId w:val="1"/>
        </w:numPr>
      </w:pPr>
      <w:r w:rsidRPr="0003131C">
        <w:rPr>
          <w:b/>
          <w:bCs/>
        </w:rPr>
        <w:t>Apreciação da Lei Orçamentária Anual:</w:t>
      </w:r>
    </w:p>
    <w:p w14:paraId="282F0C86" w14:textId="77777777" w:rsidR="0003131C" w:rsidRPr="0003131C" w:rsidRDefault="0003131C" w:rsidP="0003131C">
      <w:pPr>
        <w:numPr>
          <w:ilvl w:val="1"/>
          <w:numId w:val="1"/>
        </w:numPr>
      </w:pPr>
      <w:r w:rsidRPr="0003131C">
        <w:rPr>
          <w:b/>
          <w:bCs/>
        </w:rPr>
        <w:t>PL nº 082/2023 (Executivo):</w:t>
      </w:r>
      <w:r w:rsidRPr="0003131C">
        <w:t xml:space="preserve"> Estimativa da Receita e fixação da Despesa (LOA 2024), análise de Mensagem Supressiva e de 35 Emendas Impositivas parlamentares.</w:t>
      </w:r>
    </w:p>
    <w:p w14:paraId="51EB0B7E" w14:textId="77777777" w:rsidR="0003131C" w:rsidRDefault="0003131C"/>
    <w:sectPr w:rsidR="00031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749F" w14:textId="77777777" w:rsidR="00712635" w:rsidRDefault="00712635" w:rsidP="00712635">
      <w:pPr>
        <w:spacing w:after="0" w:line="240" w:lineRule="auto"/>
      </w:pPr>
      <w:r>
        <w:separator/>
      </w:r>
    </w:p>
  </w:endnote>
  <w:endnote w:type="continuationSeparator" w:id="0">
    <w:p w14:paraId="4AE00103" w14:textId="77777777" w:rsidR="00712635" w:rsidRDefault="00712635" w:rsidP="0071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CE2E" w14:textId="77777777" w:rsidR="00712635" w:rsidRDefault="007126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A466" w14:textId="77777777" w:rsidR="00712635" w:rsidRDefault="00712635" w:rsidP="00712635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68C9C4E7" w14:textId="77777777" w:rsidR="00712635" w:rsidRPr="008D1BE4" w:rsidRDefault="00712635" w:rsidP="0071263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6F764E49" w14:textId="77777777" w:rsidR="00712635" w:rsidRPr="00712635" w:rsidRDefault="00712635" w:rsidP="0071263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820E" w14:textId="77777777" w:rsidR="00712635" w:rsidRDefault="007126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7AE8" w14:textId="77777777" w:rsidR="00712635" w:rsidRDefault="00712635" w:rsidP="00712635">
      <w:pPr>
        <w:spacing w:after="0" w:line="240" w:lineRule="auto"/>
      </w:pPr>
      <w:r>
        <w:separator/>
      </w:r>
    </w:p>
  </w:footnote>
  <w:footnote w:type="continuationSeparator" w:id="0">
    <w:p w14:paraId="3C4498ED" w14:textId="77777777" w:rsidR="00712635" w:rsidRDefault="00712635" w:rsidP="00712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7FB6" w14:textId="77777777" w:rsidR="00712635" w:rsidRDefault="007126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BED8" w14:textId="221F4700" w:rsidR="00712635" w:rsidRPr="00200BCC" w:rsidRDefault="00712635" w:rsidP="00712635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1A14101" wp14:editId="36317341">
          <wp:extent cx="4152900" cy="1356360"/>
          <wp:effectExtent l="0" t="0" r="0" b="0"/>
          <wp:docPr id="89380954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5742EF7A" w14:textId="77777777" w:rsidR="00712635" w:rsidRPr="00712635" w:rsidRDefault="00712635" w:rsidP="0071263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FAA1A" w14:textId="77777777" w:rsidR="00712635" w:rsidRDefault="007126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403CA"/>
    <w:multiLevelType w:val="multilevel"/>
    <w:tmpl w:val="0606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32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1C"/>
    <w:rsid w:val="0003131C"/>
    <w:rsid w:val="000A6A0C"/>
    <w:rsid w:val="00712635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6922"/>
  <w15:chartTrackingRefBased/>
  <w15:docId w15:val="{1D5E1D86-B745-4B29-A925-321DE08A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1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1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13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1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13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1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1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1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1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13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1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13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13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131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13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13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13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13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1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1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1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1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1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3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13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131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13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131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131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6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635"/>
  </w:style>
  <w:style w:type="paragraph" w:styleId="Rodap">
    <w:name w:val="footer"/>
    <w:basedOn w:val="Normal"/>
    <w:link w:val="RodapChar"/>
    <w:uiPriority w:val="99"/>
    <w:unhideWhenUsed/>
    <w:rsid w:val="007126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231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