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BADE" w14:textId="77777777" w:rsidR="005C4F60" w:rsidRPr="005C4F60" w:rsidRDefault="005C4F60" w:rsidP="005C4F60">
      <w:pPr>
        <w:rPr>
          <w:b/>
          <w:bCs/>
        </w:rPr>
      </w:pPr>
      <w:r w:rsidRPr="005C4F60">
        <w:rPr>
          <w:b/>
          <w:bCs/>
        </w:rPr>
        <w:t>Pauta de Reunião da Comissão de Constituição, Justiça e Redação nº 004-2023</w:t>
      </w:r>
    </w:p>
    <w:p w14:paraId="34B4CCF6" w14:textId="77777777" w:rsidR="005C4F60" w:rsidRPr="005C4F60" w:rsidRDefault="005C4F60" w:rsidP="005C4F60">
      <w:pPr>
        <w:numPr>
          <w:ilvl w:val="0"/>
          <w:numId w:val="1"/>
        </w:numPr>
      </w:pPr>
      <w:r w:rsidRPr="005C4F60">
        <w:rPr>
          <w:b/>
          <w:bCs/>
        </w:rPr>
        <w:t>Análise de Legalidade e Redação Final:</w:t>
      </w:r>
    </w:p>
    <w:p w14:paraId="1727CC04" w14:textId="77777777" w:rsidR="005C4F60" w:rsidRPr="005C4F60" w:rsidRDefault="005C4F60" w:rsidP="005C4F60">
      <w:pPr>
        <w:numPr>
          <w:ilvl w:val="1"/>
          <w:numId w:val="1"/>
        </w:numPr>
      </w:pPr>
      <w:r w:rsidRPr="005C4F60">
        <w:rPr>
          <w:b/>
          <w:bCs/>
        </w:rPr>
        <w:t>PL nº 009/2023 (Executivo):</w:t>
      </w:r>
      <w:r w:rsidRPr="005C4F60">
        <w:t xml:space="preserve"> Alteração da Lei Municipal nº 348/2012.</w:t>
      </w:r>
    </w:p>
    <w:p w14:paraId="6CCA7657" w14:textId="77777777" w:rsidR="005C4F60" w:rsidRPr="005C4F60" w:rsidRDefault="005C4F60" w:rsidP="005C4F60">
      <w:pPr>
        <w:numPr>
          <w:ilvl w:val="1"/>
          <w:numId w:val="1"/>
        </w:numPr>
      </w:pPr>
      <w:r w:rsidRPr="005C4F60">
        <w:rPr>
          <w:b/>
          <w:bCs/>
        </w:rPr>
        <w:t>PL nº 010/2023 (Legislativo):</w:t>
      </w:r>
      <w:r w:rsidRPr="005C4F60">
        <w:t xml:space="preserve"> Alteração da Lei Municipal nº 061/2006 e análise de Mensagem Retificativa.</w:t>
      </w:r>
    </w:p>
    <w:p w14:paraId="170B6961" w14:textId="77777777" w:rsidR="005C4F60" w:rsidRDefault="005C4F60"/>
    <w:sectPr w:rsidR="005C4F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5D534" w14:textId="77777777" w:rsidR="004B65D8" w:rsidRDefault="004B65D8" w:rsidP="004B65D8">
      <w:pPr>
        <w:spacing w:after="0" w:line="240" w:lineRule="auto"/>
      </w:pPr>
      <w:r>
        <w:separator/>
      </w:r>
    </w:p>
  </w:endnote>
  <w:endnote w:type="continuationSeparator" w:id="0">
    <w:p w14:paraId="5CC02875" w14:textId="77777777" w:rsidR="004B65D8" w:rsidRDefault="004B65D8" w:rsidP="004B6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C727A" w14:textId="77777777" w:rsidR="004B65D8" w:rsidRDefault="004B65D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897F3" w14:textId="77777777" w:rsidR="004B65D8" w:rsidRDefault="004B65D8" w:rsidP="004B65D8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693A123A" w14:textId="77777777" w:rsidR="004B65D8" w:rsidRPr="008D1BE4" w:rsidRDefault="004B65D8" w:rsidP="004B65D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64FAD87" w14:textId="77777777" w:rsidR="004B65D8" w:rsidRPr="004B65D8" w:rsidRDefault="004B65D8" w:rsidP="004B65D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A4D9" w14:textId="77777777" w:rsidR="004B65D8" w:rsidRDefault="004B65D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4F201" w14:textId="77777777" w:rsidR="004B65D8" w:rsidRDefault="004B65D8" w:rsidP="004B65D8">
      <w:pPr>
        <w:spacing w:after="0" w:line="240" w:lineRule="auto"/>
      </w:pPr>
      <w:r>
        <w:separator/>
      </w:r>
    </w:p>
  </w:footnote>
  <w:footnote w:type="continuationSeparator" w:id="0">
    <w:p w14:paraId="5BD23363" w14:textId="77777777" w:rsidR="004B65D8" w:rsidRDefault="004B65D8" w:rsidP="004B6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88954" w14:textId="77777777" w:rsidR="004B65D8" w:rsidRDefault="004B65D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CCBFA" w14:textId="236A0489" w:rsidR="004B65D8" w:rsidRPr="00200BCC" w:rsidRDefault="004B65D8" w:rsidP="004B65D8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3AB9862A" wp14:editId="14F55928">
          <wp:extent cx="4152900" cy="1356360"/>
          <wp:effectExtent l="0" t="0" r="0" b="0"/>
          <wp:docPr id="46410985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40FCC679" w14:textId="77777777" w:rsidR="004B65D8" w:rsidRPr="004B65D8" w:rsidRDefault="004B65D8" w:rsidP="004B65D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65088" w14:textId="77777777" w:rsidR="004B65D8" w:rsidRDefault="004B65D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161B0"/>
    <w:multiLevelType w:val="multilevel"/>
    <w:tmpl w:val="E134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7151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F60"/>
    <w:rsid w:val="004B65D8"/>
    <w:rsid w:val="005C4F60"/>
    <w:rsid w:val="00BF6352"/>
    <w:rsid w:val="00F8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3F3A9"/>
  <w15:chartTrackingRefBased/>
  <w15:docId w15:val="{D231AC24-4FD3-4659-B733-B46E47A2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C4F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C4F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C4F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C4F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C4F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C4F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C4F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C4F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C4F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C4F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C4F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C4F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C4F6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C4F6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C4F6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C4F6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C4F6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C4F6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C4F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C4F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C4F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C4F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C4F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C4F6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C4F6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C4F6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C4F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C4F6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C4F6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B65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65D8"/>
  </w:style>
  <w:style w:type="paragraph" w:styleId="Rodap">
    <w:name w:val="footer"/>
    <w:basedOn w:val="Normal"/>
    <w:link w:val="RodapChar"/>
    <w:uiPriority w:val="99"/>
    <w:unhideWhenUsed/>
    <w:rsid w:val="004B65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6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244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2026-04-14T15:33:00Z</dcterms:created>
  <dcterms:modified xsi:type="dcterms:W3CDTF">2026-04-17T12:45:00Z</dcterms:modified>
</cp:coreProperties>
</file>