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DC65" w14:textId="77777777" w:rsidR="008F30C1" w:rsidRPr="008F30C1" w:rsidRDefault="008F30C1" w:rsidP="008F30C1">
      <w:pPr>
        <w:rPr>
          <w:b/>
          <w:bCs/>
        </w:rPr>
      </w:pPr>
      <w:r w:rsidRPr="008F30C1">
        <w:rPr>
          <w:b/>
          <w:bCs/>
        </w:rPr>
        <w:t>Pauta de Reunião da Comissão de Constituição, Justiça e Redação nº 015-2023</w:t>
      </w:r>
    </w:p>
    <w:p w14:paraId="2853F0B3" w14:textId="77777777" w:rsidR="008F30C1" w:rsidRPr="008F30C1" w:rsidRDefault="008F30C1" w:rsidP="008F30C1">
      <w:pPr>
        <w:numPr>
          <w:ilvl w:val="0"/>
          <w:numId w:val="1"/>
        </w:numPr>
      </w:pPr>
      <w:r w:rsidRPr="008F30C1">
        <w:rPr>
          <w:b/>
          <w:bCs/>
        </w:rPr>
        <w:t>Deliberação sobre Patrimônio e Desenvolvimento (Executivo):</w:t>
      </w:r>
    </w:p>
    <w:p w14:paraId="3745CCFC" w14:textId="77777777" w:rsidR="008F30C1" w:rsidRPr="008F30C1" w:rsidRDefault="008F30C1" w:rsidP="008F30C1">
      <w:pPr>
        <w:numPr>
          <w:ilvl w:val="1"/>
          <w:numId w:val="1"/>
        </w:numPr>
      </w:pPr>
      <w:r w:rsidRPr="008F30C1">
        <w:rPr>
          <w:b/>
          <w:bCs/>
        </w:rPr>
        <w:t>PL nº 040/2023:</w:t>
      </w:r>
      <w:r w:rsidRPr="008F30C1">
        <w:t xml:space="preserve"> Autorização para recebimento de imóvel em doação.</w:t>
      </w:r>
    </w:p>
    <w:p w14:paraId="0BD59DBE" w14:textId="77777777" w:rsidR="008F30C1" w:rsidRPr="008F30C1" w:rsidRDefault="008F30C1" w:rsidP="008F30C1">
      <w:pPr>
        <w:numPr>
          <w:ilvl w:val="1"/>
          <w:numId w:val="1"/>
        </w:numPr>
      </w:pPr>
      <w:r w:rsidRPr="008F30C1">
        <w:rPr>
          <w:b/>
          <w:bCs/>
        </w:rPr>
        <w:t>PL nº 042/2023:</w:t>
      </w:r>
      <w:r w:rsidRPr="008F30C1">
        <w:t xml:space="preserve"> Cessão de área para instalação de empresa no Distrito Industrial da Várzea.</w:t>
      </w:r>
    </w:p>
    <w:p w14:paraId="7982360A" w14:textId="77777777" w:rsidR="008F30C1" w:rsidRDefault="008F30C1"/>
    <w:sectPr w:rsidR="008F30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2D8C" w14:textId="77777777" w:rsidR="006F12BE" w:rsidRDefault="006F12BE" w:rsidP="006F12BE">
      <w:pPr>
        <w:spacing w:after="0" w:line="240" w:lineRule="auto"/>
      </w:pPr>
      <w:r>
        <w:separator/>
      </w:r>
    </w:p>
  </w:endnote>
  <w:endnote w:type="continuationSeparator" w:id="0">
    <w:p w14:paraId="4E499FE5" w14:textId="77777777" w:rsidR="006F12BE" w:rsidRDefault="006F12BE" w:rsidP="006F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73BB" w14:textId="77777777" w:rsidR="006F12BE" w:rsidRDefault="006F12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AF58" w14:textId="77777777" w:rsidR="006F12BE" w:rsidRDefault="006F12BE" w:rsidP="006F12BE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31B27971" w14:textId="77777777" w:rsidR="006F12BE" w:rsidRPr="008D1BE4" w:rsidRDefault="006F12BE" w:rsidP="006F12B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59ED5E5" w14:textId="77777777" w:rsidR="006F12BE" w:rsidRPr="006F12BE" w:rsidRDefault="006F12BE" w:rsidP="006F12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44BE7" w14:textId="77777777" w:rsidR="006F12BE" w:rsidRDefault="006F12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16D3" w14:textId="77777777" w:rsidR="006F12BE" w:rsidRDefault="006F12BE" w:rsidP="006F12BE">
      <w:pPr>
        <w:spacing w:after="0" w:line="240" w:lineRule="auto"/>
      </w:pPr>
      <w:r>
        <w:separator/>
      </w:r>
    </w:p>
  </w:footnote>
  <w:footnote w:type="continuationSeparator" w:id="0">
    <w:p w14:paraId="60C930A6" w14:textId="77777777" w:rsidR="006F12BE" w:rsidRDefault="006F12BE" w:rsidP="006F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C214" w14:textId="77777777" w:rsidR="006F12BE" w:rsidRDefault="006F12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03C9" w14:textId="39438B1A" w:rsidR="006F12BE" w:rsidRPr="00200BCC" w:rsidRDefault="006F12BE" w:rsidP="006F12BE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462BD256" wp14:editId="51EAD6E9">
          <wp:extent cx="4152900" cy="1356360"/>
          <wp:effectExtent l="0" t="0" r="0" b="0"/>
          <wp:docPr id="148910085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918F612" w14:textId="77777777" w:rsidR="006F12BE" w:rsidRPr="006F12BE" w:rsidRDefault="006F12BE" w:rsidP="006F12B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BB2A" w14:textId="77777777" w:rsidR="006F12BE" w:rsidRDefault="006F12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A09B2"/>
    <w:multiLevelType w:val="multilevel"/>
    <w:tmpl w:val="2D9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05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C1"/>
    <w:rsid w:val="001262F1"/>
    <w:rsid w:val="006F12BE"/>
    <w:rsid w:val="008F30C1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102B"/>
  <w15:chartTrackingRefBased/>
  <w15:docId w15:val="{57F8A14D-B02F-4AE4-A0D8-3147987C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3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3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30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3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30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3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3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3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3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3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3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3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30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30C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30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30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30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30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3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3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30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30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30C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3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30C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30C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F1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12BE"/>
  </w:style>
  <w:style w:type="paragraph" w:styleId="Rodap">
    <w:name w:val="footer"/>
    <w:basedOn w:val="Normal"/>
    <w:link w:val="RodapChar"/>
    <w:uiPriority w:val="99"/>
    <w:unhideWhenUsed/>
    <w:rsid w:val="006F1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1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2026-04-14T15:45:00Z</dcterms:created>
  <dcterms:modified xsi:type="dcterms:W3CDTF">2026-04-17T12:45:00Z</dcterms:modified>
</cp:coreProperties>
</file>