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57380" w14:textId="77777777" w:rsidR="00342D53" w:rsidRPr="00342D53" w:rsidRDefault="00342D53" w:rsidP="002C483A">
      <w:pPr>
        <w:spacing w:after="0"/>
        <w:rPr>
          <w:b/>
          <w:bCs/>
        </w:rPr>
      </w:pPr>
      <w:r w:rsidRPr="00342D53">
        <w:rPr>
          <w:b/>
          <w:bCs/>
        </w:rPr>
        <w:t>Pauta - Reunião 004/2025 (Orçamento)</w:t>
      </w:r>
    </w:p>
    <w:p w14:paraId="0C5CC347" w14:textId="77777777" w:rsidR="00342D53" w:rsidRPr="00342D53" w:rsidRDefault="00342D53" w:rsidP="00342D53">
      <w:r w:rsidRPr="00342D53">
        <w:rPr>
          <w:b/>
          <w:bCs/>
        </w:rPr>
        <w:t>Data:</w:t>
      </w:r>
      <w:r w:rsidRPr="00342D53">
        <w:t xml:space="preserve"> 05 de março de 2025 | </w:t>
      </w:r>
      <w:r w:rsidRPr="00342D53">
        <w:rPr>
          <w:b/>
          <w:bCs/>
        </w:rPr>
        <w:t>Horário:</w:t>
      </w:r>
      <w:r w:rsidRPr="00342D53">
        <w:t xml:space="preserve"> 16:00</w:t>
      </w:r>
    </w:p>
    <w:p w14:paraId="5DBC4319" w14:textId="77777777" w:rsidR="00342D53" w:rsidRPr="00342D53" w:rsidRDefault="00342D53" w:rsidP="00342D53">
      <w:pPr>
        <w:numPr>
          <w:ilvl w:val="0"/>
          <w:numId w:val="1"/>
        </w:numPr>
      </w:pPr>
      <w:r w:rsidRPr="00342D53">
        <w:rPr>
          <w:b/>
          <w:bCs/>
        </w:rPr>
        <w:t>Análise de Matéria Legislativa:</w:t>
      </w:r>
      <w:r w:rsidRPr="00342D53">
        <w:t xml:space="preserve"> Discussão e emissão de parecer sobre o </w:t>
      </w:r>
      <w:r w:rsidRPr="00342D53">
        <w:rPr>
          <w:b/>
          <w:bCs/>
        </w:rPr>
        <w:t>Projeto de Lei nº 003/2025</w:t>
      </w:r>
      <w:r w:rsidRPr="00342D53">
        <w:t xml:space="preserve"> (Legislativo) e Emenda da CCJR, que trata da divulgação de listagens de pacientes da rede pública.</w:t>
      </w:r>
    </w:p>
    <w:p w14:paraId="464ED9F9" w14:textId="77777777" w:rsidR="00342D53" w:rsidRDefault="00342D53"/>
    <w:sectPr w:rsidR="00342D53" w:rsidSect="002C48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AB0EF" w14:textId="77777777" w:rsidR="002C483A" w:rsidRDefault="002C483A" w:rsidP="002C483A">
      <w:pPr>
        <w:spacing w:after="0" w:line="240" w:lineRule="auto"/>
      </w:pPr>
      <w:r>
        <w:separator/>
      </w:r>
    </w:p>
  </w:endnote>
  <w:endnote w:type="continuationSeparator" w:id="0">
    <w:p w14:paraId="57CD9E92" w14:textId="77777777" w:rsidR="002C483A" w:rsidRDefault="002C483A" w:rsidP="002C4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0A963" w14:textId="77777777" w:rsidR="002C483A" w:rsidRDefault="002C483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D9482" w14:textId="77777777" w:rsidR="002C483A" w:rsidRDefault="002C483A" w:rsidP="002C483A">
    <w:pPr>
      <w:pStyle w:val="Rodap"/>
      <w:pBdr>
        <w:bottom w:val="single" w:sz="12" w:space="1" w:color="auto"/>
      </w:pBdr>
    </w:pPr>
  </w:p>
  <w:p w14:paraId="00573671" w14:textId="77777777" w:rsidR="002C483A" w:rsidRPr="008D1BE4" w:rsidRDefault="002C483A" w:rsidP="002C483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E95CD06" w14:textId="77777777" w:rsidR="002C483A" w:rsidRPr="002C483A" w:rsidRDefault="002C483A" w:rsidP="002C483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D499A" w14:textId="77777777" w:rsidR="002C483A" w:rsidRDefault="002C48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4C592" w14:textId="77777777" w:rsidR="002C483A" w:rsidRDefault="002C483A" w:rsidP="002C483A">
      <w:pPr>
        <w:spacing w:after="0" w:line="240" w:lineRule="auto"/>
      </w:pPr>
      <w:r>
        <w:separator/>
      </w:r>
    </w:p>
  </w:footnote>
  <w:footnote w:type="continuationSeparator" w:id="0">
    <w:p w14:paraId="3948AC57" w14:textId="77777777" w:rsidR="002C483A" w:rsidRDefault="002C483A" w:rsidP="002C4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F69BA" w14:textId="77777777" w:rsidR="002C483A" w:rsidRDefault="002C483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041F9" w14:textId="0A7352B9" w:rsidR="002C483A" w:rsidRPr="00200BCC" w:rsidRDefault="002C483A" w:rsidP="002C483A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38C41AD" wp14:editId="332E189F">
          <wp:extent cx="4157345" cy="1354455"/>
          <wp:effectExtent l="0" t="0" r="0" b="0"/>
          <wp:docPr id="199271551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C669AC" w14:textId="77777777" w:rsidR="002C483A" w:rsidRPr="002C483A" w:rsidRDefault="002C483A" w:rsidP="002C483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EAB04" w14:textId="77777777" w:rsidR="002C483A" w:rsidRDefault="002C483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00C66"/>
    <w:multiLevelType w:val="multilevel"/>
    <w:tmpl w:val="8E9A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9813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D53"/>
    <w:rsid w:val="0007704F"/>
    <w:rsid w:val="002C483A"/>
    <w:rsid w:val="00342D53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3E374"/>
  <w15:chartTrackingRefBased/>
  <w15:docId w15:val="{76CDF7EE-9578-4B3C-AD1E-84219A758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42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2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2D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2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2D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2D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2D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2D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2D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2D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2D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2D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2D5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2D5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2D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2D5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2D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2D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2D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42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2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2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2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42D5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2D5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42D5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2D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2D5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2D5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C48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483A"/>
  </w:style>
  <w:style w:type="paragraph" w:styleId="Rodap">
    <w:name w:val="footer"/>
    <w:basedOn w:val="Normal"/>
    <w:link w:val="RodapChar"/>
    <w:uiPriority w:val="99"/>
    <w:unhideWhenUsed/>
    <w:rsid w:val="002C48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4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235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