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26307" w14:textId="150974F8" w:rsidR="00FD1D29" w:rsidRPr="00E6609A" w:rsidRDefault="00A35924" w:rsidP="00FD1D29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</w:t>
      </w:r>
      <w:r w:rsidR="000F217E">
        <w:rPr>
          <w:rFonts w:ascii="Arial" w:hAnsi="Arial" w:cs="Arial"/>
          <w:b/>
        </w:rPr>
        <w:t xml:space="preserve"> </w:t>
      </w:r>
      <w:r w:rsidR="00D75C9E">
        <w:rPr>
          <w:rFonts w:ascii="Arial" w:hAnsi="Arial" w:cs="Arial"/>
          <w:b/>
        </w:rPr>
        <w:t>161</w:t>
      </w:r>
      <w:r w:rsidR="003067C0">
        <w:rPr>
          <w:rFonts w:ascii="Arial" w:hAnsi="Arial" w:cs="Arial"/>
          <w:b/>
        </w:rPr>
        <w:t>/</w:t>
      </w:r>
      <w:r w:rsidR="00326D27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</w:t>
      </w:r>
      <w:r w:rsidR="00326D27">
        <w:rPr>
          <w:rFonts w:ascii="Arial" w:hAnsi="Arial" w:cs="Arial"/>
          <w:b/>
        </w:rPr>
        <w:t xml:space="preserve"> iniciado em </w:t>
      </w:r>
      <w:r w:rsidR="000F217E">
        <w:rPr>
          <w:rFonts w:ascii="Arial" w:hAnsi="Arial" w:cs="Arial"/>
          <w:b/>
        </w:rPr>
        <w:t>0</w:t>
      </w:r>
      <w:r w:rsidR="00D75C9E">
        <w:rPr>
          <w:rFonts w:ascii="Arial" w:hAnsi="Arial" w:cs="Arial"/>
          <w:b/>
        </w:rPr>
        <w:t>4</w:t>
      </w:r>
      <w:r w:rsidR="00326D27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326D27">
        <w:rPr>
          <w:rFonts w:ascii="Arial" w:hAnsi="Arial" w:cs="Arial"/>
          <w:b/>
        </w:rPr>
        <w:t>/202</w:t>
      </w:r>
      <w:r w:rsidR="004E2033">
        <w:rPr>
          <w:rFonts w:ascii="Arial" w:hAnsi="Arial" w:cs="Arial"/>
          <w:b/>
        </w:rPr>
        <w:t>3</w:t>
      </w:r>
    </w:p>
    <w:p w14:paraId="2518AA4F" w14:textId="3F2E2DEA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F35ABE">
        <w:rPr>
          <w:rFonts w:ascii="Arial" w:hAnsi="Arial" w:cs="Arial"/>
        </w:rPr>
        <w:t>Bárbara S.Q. Carvalho.</w:t>
      </w:r>
    </w:p>
    <w:p w14:paraId="3E4A65E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 xml:space="preserve">Câmara Municipal de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 xml:space="preserve">Rua Duque de Caxias nº 42, Centro,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Grande</w:t>
      </w:r>
      <w:r w:rsidR="004606A5" w:rsidRPr="00E6609A">
        <w:rPr>
          <w:rFonts w:ascii="Arial" w:hAnsi="Arial" w:cs="Arial"/>
        </w:rPr>
        <w:t>.</w:t>
      </w:r>
    </w:p>
    <w:p w14:paraId="47331FA9" w14:textId="77777777" w:rsidR="00EC2CDF" w:rsidRDefault="00544281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EC2CDF" w:rsidRPr="00EC2CDF">
        <w:rPr>
          <w:rFonts w:ascii="Arial" w:hAnsi="Arial" w:cs="Arial"/>
          <w:b/>
        </w:rPr>
        <w:t xml:space="preserve">Importadora e Exportadora de Cereais SA, CNPJ: 91.156.471/0001-49. Endereço: Papa João XXIII, N 268, Centro, </w:t>
      </w:r>
      <w:proofErr w:type="spellStart"/>
      <w:r w:rsidR="00EC2CDF" w:rsidRPr="00EC2CDF">
        <w:rPr>
          <w:rFonts w:ascii="Arial" w:hAnsi="Arial" w:cs="Arial"/>
          <w:b/>
        </w:rPr>
        <w:t>Pantano</w:t>
      </w:r>
      <w:proofErr w:type="spellEnd"/>
      <w:r w:rsidR="00EC2CDF" w:rsidRPr="00EC2CDF">
        <w:rPr>
          <w:rFonts w:ascii="Arial" w:hAnsi="Arial" w:cs="Arial"/>
          <w:b/>
        </w:rPr>
        <w:t xml:space="preserve"> Grande</w:t>
      </w:r>
      <w:r w:rsidR="00EC2CDF">
        <w:rPr>
          <w:rFonts w:ascii="Arial" w:hAnsi="Arial" w:cs="Arial"/>
          <w:b/>
        </w:rPr>
        <w:t>.</w:t>
      </w:r>
    </w:p>
    <w:p w14:paraId="0F5275B5" w14:textId="6D056D42" w:rsidR="00EC2CDF" w:rsidRDefault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Objeto contratado</w:t>
      </w:r>
      <w:r w:rsidR="00444BF4" w:rsidRPr="00E6609A">
        <w:rPr>
          <w:rFonts w:ascii="Arial" w:hAnsi="Arial" w:cs="Arial"/>
          <w:b/>
        </w:rPr>
        <w:t>:</w:t>
      </w:r>
      <w:r w:rsidR="00EC2CDF" w:rsidRPr="00EC2CDF">
        <w:t xml:space="preserve"> </w:t>
      </w:r>
      <w:r w:rsidR="00D75C9E">
        <w:rPr>
          <w:rFonts w:ascii="Arial" w:hAnsi="Arial" w:cs="Arial"/>
        </w:rPr>
        <w:t>COMPRA DE 60 GARRAFAS DE ÁGUA MINERAL COM GÁS 500 ML E 60 GARRAFAS DE ÁGUA MINERAL SEM GÁS 500ML PARA CONSUMO NA CÂMARA MUNICIPAL.</w:t>
      </w:r>
    </w:p>
    <w:p w14:paraId="697A5607" w14:textId="49CEE67F" w:rsidR="00EC2CDF" w:rsidRPr="00D75C9E" w:rsidRDefault="00E16805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VALOR: </w:t>
      </w:r>
      <w:r w:rsidRPr="00D75C9E">
        <w:rPr>
          <w:rFonts w:ascii="Arial" w:hAnsi="Arial" w:cs="Arial"/>
          <w:bCs/>
        </w:rPr>
        <w:t>R$</w:t>
      </w:r>
      <w:r w:rsidR="00D75C9E" w:rsidRPr="00D75C9E">
        <w:rPr>
          <w:rFonts w:ascii="Arial" w:hAnsi="Arial" w:cs="Arial"/>
          <w:bCs/>
        </w:rPr>
        <w:t>118,80.</w:t>
      </w:r>
    </w:p>
    <w:p w14:paraId="15432A01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4CAF2B93" w14:textId="1ABA78CD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0F217E">
        <w:rPr>
          <w:rFonts w:ascii="Arial" w:hAnsi="Arial" w:cs="Arial"/>
          <w:b/>
        </w:rPr>
        <w:t>0</w:t>
      </w:r>
      <w:r w:rsidR="00D75C9E">
        <w:rPr>
          <w:rFonts w:ascii="Arial" w:hAnsi="Arial" w:cs="Arial"/>
          <w:b/>
        </w:rPr>
        <w:t>4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67262D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77277D9E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410B00B9" w14:textId="7383F099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  <w:r w:rsidR="00F35ABE">
        <w:rPr>
          <w:rFonts w:ascii="Arial" w:hAnsi="Arial" w:cs="Arial"/>
        </w:rPr>
        <w:t>THOMAS RAABE MEGLIN</w:t>
      </w:r>
    </w:p>
    <w:p w14:paraId="5E278974" w14:textId="77777777" w:rsidR="00A35924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A35924" w:rsidRPr="00E6609A">
        <w:rPr>
          <w:rFonts w:ascii="Arial" w:hAnsi="Arial" w:cs="Arial"/>
        </w:rPr>
        <w:t>PRESIDENTE</w:t>
      </w:r>
    </w:p>
    <w:p w14:paraId="15E059B8" w14:textId="77777777" w:rsidR="00F35ABE" w:rsidRPr="00E6609A" w:rsidRDefault="00F35ABE" w:rsidP="00257623">
      <w:pPr>
        <w:spacing w:after="0" w:line="240" w:lineRule="auto"/>
        <w:rPr>
          <w:rFonts w:ascii="Arial" w:hAnsi="Arial" w:cs="Arial"/>
        </w:rPr>
      </w:pPr>
    </w:p>
    <w:p w14:paraId="2DD11596" w14:textId="627C9DAE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0F217E">
        <w:rPr>
          <w:rFonts w:ascii="Arial" w:hAnsi="Arial" w:cs="Arial"/>
          <w:b/>
        </w:rPr>
        <w:t>0</w:t>
      </w:r>
      <w:r w:rsidR="00D75C9E">
        <w:rPr>
          <w:rFonts w:ascii="Arial" w:hAnsi="Arial" w:cs="Arial"/>
          <w:b/>
        </w:rPr>
        <w:t>4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154B49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4935EB4A" w14:textId="77777777" w:rsidR="00A35924" w:rsidRPr="00E6609A" w:rsidRDefault="00A35924">
      <w:pPr>
        <w:rPr>
          <w:rFonts w:ascii="Arial" w:hAnsi="Arial" w:cs="Arial"/>
        </w:rPr>
      </w:pPr>
    </w:p>
    <w:p w14:paraId="349060E2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1E18044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63027316" w14:textId="7442D92F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</w:t>
      </w:r>
      <w:r w:rsidR="00F35ABE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</w:t>
      </w:r>
      <w:r w:rsidR="00F35ABE">
        <w:rPr>
          <w:rFonts w:ascii="Arial" w:hAnsi="Arial" w:cs="Arial"/>
        </w:rPr>
        <w:t xml:space="preserve">           SECRETÁRIA</w:t>
      </w:r>
    </w:p>
    <w:p w14:paraId="700610A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33B97B3C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6DB978D9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7F5E04AE" w14:textId="77777777" w:rsidR="0067262D" w:rsidRPr="00E6609A" w:rsidRDefault="0067262D">
      <w:pPr>
        <w:rPr>
          <w:rFonts w:ascii="Arial" w:hAnsi="Arial" w:cs="Arial"/>
          <w:b/>
        </w:rPr>
      </w:pPr>
    </w:p>
    <w:p w14:paraId="54E67E1F" w14:textId="67EC8EF7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D75C9E">
        <w:rPr>
          <w:rFonts w:ascii="Arial" w:hAnsi="Arial" w:cs="Arial"/>
          <w:b/>
        </w:rPr>
        <w:t>13</w:t>
      </w:r>
      <w:r w:rsidR="000F217E">
        <w:rPr>
          <w:rFonts w:ascii="Arial" w:hAnsi="Arial" w:cs="Arial"/>
          <w:b/>
        </w:rPr>
        <w:t>8</w:t>
      </w:r>
      <w:r w:rsidR="00257623">
        <w:rPr>
          <w:rFonts w:ascii="Arial" w:hAnsi="Arial" w:cs="Arial"/>
          <w:b/>
        </w:rPr>
        <w:t>/202</w:t>
      </w:r>
      <w:r w:rsidR="00F35ABE">
        <w:rPr>
          <w:rFonts w:ascii="Arial" w:hAnsi="Arial" w:cs="Arial"/>
          <w:b/>
        </w:rPr>
        <w:t>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</w:t>
      </w:r>
      <w:proofErr w:type="gramStart"/>
      <w:r w:rsidR="0067262D" w:rsidRPr="00E6609A">
        <w:rPr>
          <w:rFonts w:ascii="Arial" w:hAnsi="Arial" w:cs="Arial"/>
          <w:b/>
        </w:rPr>
        <w:t xml:space="preserve">  </w:t>
      </w:r>
      <w:r w:rsidRPr="00E6609A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>(</w:t>
      </w:r>
      <w:proofErr w:type="gramEnd"/>
      <w:r w:rsidRPr="00E6609A">
        <w:rPr>
          <w:rFonts w:ascii="Arial" w:hAnsi="Arial" w:cs="Arial"/>
          <w:b/>
        </w:rPr>
        <w:t xml:space="preserve">   ) Inexigibilidade  Nº ____/_____</w:t>
      </w:r>
    </w:p>
    <w:p w14:paraId="10A880B0" w14:textId="46406305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  <w:r w:rsidR="0010217E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 xml:space="preserve">Exige Contrato: </w:t>
      </w:r>
      <w:proofErr w:type="gramStart"/>
      <w:r w:rsidR="0067262D" w:rsidRPr="00E6609A">
        <w:rPr>
          <w:rFonts w:ascii="Arial" w:hAnsi="Arial" w:cs="Arial"/>
          <w:b/>
        </w:rPr>
        <w:t xml:space="preserve">(  </w:t>
      </w:r>
      <w:proofErr w:type="gramEnd"/>
      <w:r w:rsidR="0010217E">
        <w:rPr>
          <w:rFonts w:ascii="Arial" w:hAnsi="Arial" w:cs="Arial"/>
          <w:b/>
        </w:rPr>
        <w:t xml:space="preserve"> )SIM</w:t>
      </w:r>
      <w:r w:rsidR="00F35ABE">
        <w:rPr>
          <w:rFonts w:ascii="Arial" w:hAnsi="Arial" w:cs="Arial"/>
          <w:b/>
        </w:rPr>
        <w:t xml:space="preserve"> (   </w:t>
      </w:r>
      <w:r w:rsidR="00F35ABE" w:rsidRPr="00F35ABE">
        <w:rPr>
          <w:rFonts w:ascii="Arial" w:hAnsi="Arial" w:cs="Arial"/>
          <w:b/>
        </w:rPr>
        <w:t>) NÃO</w:t>
      </w:r>
      <w:r w:rsidRPr="00E6609A">
        <w:rPr>
          <w:rFonts w:ascii="Arial" w:hAnsi="Arial" w:cs="Arial"/>
          <w:b/>
        </w:rPr>
        <w:t xml:space="preserve">, </w:t>
      </w:r>
      <w:r w:rsidR="0010217E">
        <w:rPr>
          <w:rFonts w:ascii="Arial" w:hAnsi="Arial" w:cs="Arial"/>
          <w:b/>
        </w:rPr>
        <w:t xml:space="preserve"> </w:t>
      </w:r>
    </w:p>
    <w:p w14:paraId="2B5D991D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</w:t>
      </w:r>
      <w:proofErr w:type="gramStart"/>
      <w:r w:rsidR="0067262D" w:rsidRPr="00E6609A">
        <w:rPr>
          <w:rFonts w:ascii="Arial" w:hAnsi="Arial" w:cs="Arial"/>
          <w:b/>
        </w:rPr>
        <w:t xml:space="preserve">   (</w:t>
      </w:r>
      <w:proofErr w:type="gramEnd"/>
      <w:r w:rsidR="0067262D" w:rsidRPr="00E6609A">
        <w:rPr>
          <w:rFonts w:ascii="Arial" w:hAnsi="Arial" w:cs="Arial"/>
          <w:b/>
        </w:rPr>
        <w:t xml:space="preserve">  </w:t>
      </w:r>
      <w:r w:rsidR="00C27341" w:rsidRPr="00E6609A">
        <w:rPr>
          <w:rFonts w:ascii="Arial" w:hAnsi="Arial" w:cs="Arial"/>
          <w:b/>
        </w:rPr>
        <w:t xml:space="preserve"> 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40C7A85B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927516" w14:textId="77777777" w:rsidR="005160A2" w:rsidRPr="00E6609A" w:rsidRDefault="005160A2" w:rsidP="00D75C9E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8D6C88" w14:textId="5C092FCE" w:rsidR="00A35924" w:rsidRPr="00E6609A" w:rsidRDefault="005160A2" w:rsidP="0010217E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F217E"/>
    <w:rsid w:val="0010217E"/>
    <w:rsid w:val="00154B49"/>
    <w:rsid w:val="00257623"/>
    <w:rsid w:val="002646C1"/>
    <w:rsid w:val="003067C0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E2033"/>
    <w:rsid w:val="004F15C3"/>
    <w:rsid w:val="005160A2"/>
    <w:rsid w:val="00544281"/>
    <w:rsid w:val="005555ED"/>
    <w:rsid w:val="005B4B4F"/>
    <w:rsid w:val="005D02B2"/>
    <w:rsid w:val="006016B7"/>
    <w:rsid w:val="0067262D"/>
    <w:rsid w:val="006A220C"/>
    <w:rsid w:val="006C1274"/>
    <w:rsid w:val="00787419"/>
    <w:rsid w:val="00787888"/>
    <w:rsid w:val="00915018"/>
    <w:rsid w:val="009468C1"/>
    <w:rsid w:val="00953988"/>
    <w:rsid w:val="009A3925"/>
    <w:rsid w:val="009C670B"/>
    <w:rsid w:val="00A35924"/>
    <w:rsid w:val="00A634C6"/>
    <w:rsid w:val="00A63D93"/>
    <w:rsid w:val="00AC4D69"/>
    <w:rsid w:val="00B83FD9"/>
    <w:rsid w:val="00BB0537"/>
    <w:rsid w:val="00C27341"/>
    <w:rsid w:val="00C305DF"/>
    <w:rsid w:val="00C44138"/>
    <w:rsid w:val="00C93BBD"/>
    <w:rsid w:val="00CB38F5"/>
    <w:rsid w:val="00CF6564"/>
    <w:rsid w:val="00D42DC3"/>
    <w:rsid w:val="00D571DC"/>
    <w:rsid w:val="00D57B69"/>
    <w:rsid w:val="00D75C9E"/>
    <w:rsid w:val="00DE05C8"/>
    <w:rsid w:val="00E055B0"/>
    <w:rsid w:val="00E13F4F"/>
    <w:rsid w:val="00E16805"/>
    <w:rsid w:val="00E215BA"/>
    <w:rsid w:val="00E234AA"/>
    <w:rsid w:val="00E6609A"/>
    <w:rsid w:val="00E84F79"/>
    <w:rsid w:val="00EB1F98"/>
    <w:rsid w:val="00EC2CDF"/>
    <w:rsid w:val="00EE0236"/>
    <w:rsid w:val="00F35ABE"/>
    <w:rsid w:val="00F95592"/>
    <w:rsid w:val="00FA75B4"/>
    <w:rsid w:val="00FB3C38"/>
    <w:rsid w:val="00FD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955A"/>
  <w15:docId w15:val="{AF1FA9BC-A305-48BF-B657-0A2B05DD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40</cp:revision>
  <cp:lastPrinted>2023-01-25T13:34:00Z</cp:lastPrinted>
  <dcterms:created xsi:type="dcterms:W3CDTF">2020-03-12T12:42:00Z</dcterms:created>
  <dcterms:modified xsi:type="dcterms:W3CDTF">2023-10-04T13:32:00Z</dcterms:modified>
</cp:coreProperties>
</file>