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D8C8" w14:textId="77777777" w:rsidR="00F80EAC" w:rsidRPr="00F80EAC" w:rsidRDefault="00F80EAC" w:rsidP="00F80EAC">
      <w:pPr>
        <w:rPr>
          <w:b/>
          <w:bCs/>
        </w:rPr>
      </w:pPr>
      <w:r w:rsidRPr="00F80EAC">
        <w:rPr>
          <w:b/>
          <w:bCs/>
        </w:rPr>
        <w:t>Pauta de Reunião da Comissão de Orçamento, Finanças e Tributação nº 028-2023</w:t>
      </w:r>
    </w:p>
    <w:p w14:paraId="636F4FAA" w14:textId="77777777" w:rsidR="00F80EAC" w:rsidRPr="00F80EAC" w:rsidRDefault="00F80EAC" w:rsidP="00F80EAC">
      <w:pPr>
        <w:numPr>
          <w:ilvl w:val="0"/>
          <w:numId w:val="1"/>
        </w:numPr>
      </w:pPr>
      <w:r w:rsidRPr="00F80EAC">
        <w:rPr>
          <w:b/>
          <w:bCs/>
        </w:rPr>
        <w:t>Deliberação de Cotas e Projetos Educacionais:</w:t>
      </w:r>
    </w:p>
    <w:p w14:paraId="405012E3" w14:textId="77777777" w:rsidR="00F80EAC" w:rsidRPr="00F80EAC" w:rsidRDefault="00F80EAC" w:rsidP="00F80EAC">
      <w:pPr>
        <w:numPr>
          <w:ilvl w:val="1"/>
          <w:numId w:val="1"/>
        </w:numPr>
      </w:pPr>
      <w:r w:rsidRPr="00F80EAC">
        <w:rPr>
          <w:b/>
          <w:bCs/>
        </w:rPr>
        <w:t>PL nº 089/2023 (Executivo):</w:t>
      </w:r>
      <w:r w:rsidRPr="00F80EAC">
        <w:t xml:space="preserve"> Reserva de 20% das vagas em concursos públicos para candidatos negros.</w:t>
      </w:r>
    </w:p>
    <w:p w14:paraId="5AF1580B" w14:textId="77777777" w:rsidR="00F80EAC" w:rsidRPr="00F80EAC" w:rsidRDefault="00F80EAC" w:rsidP="00F80EAC">
      <w:pPr>
        <w:numPr>
          <w:ilvl w:val="1"/>
          <w:numId w:val="1"/>
        </w:numPr>
      </w:pPr>
      <w:r w:rsidRPr="00F80EAC">
        <w:rPr>
          <w:b/>
          <w:bCs/>
        </w:rPr>
        <w:t>PL nº 091/2023 e 092/2023:</w:t>
      </w:r>
      <w:r w:rsidRPr="00F80EAC">
        <w:t xml:space="preserve"> Carga horária de Educação Física e instituição dos Jogos Escolares Municipais (JEM).</w:t>
      </w:r>
    </w:p>
    <w:p w14:paraId="76196644" w14:textId="77777777" w:rsidR="00F80EAC" w:rsidRDefault="00F80EAC"/>
    <w:sectPr w:rsidR="00F80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1314" w14:textId="77777777" w:rsidR="00DF0E28" w:rsidRDefault="00DF0E28" w:rsidP="00DF0E28">
      <w:pPr>
        <w:spacing w:after="0" w:line="240" w:lineRule="auto"/>
      </w:pPr>
      <w:r>
        <w:separator/>
      </w:r>
    </w:p>
  </w:endnote>
  <w:endnote w:type="continuationSeparator" w:id="0">
    <w:p w14:paraId="69E033D0" w14:textId="77777777" w:rsidR="00DF0E28" w:rsidRDefault="00DF0E28" w:rsidP="00D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10B2" w14:textId="77777777" w:rsidR="00DF0E28" w:rsidRDefault="00DF0E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FC1ED" w14:textId="77777777" w:rsidR="00DF0E28" w:rsidRDefault="00DF0E28" w:rsidP="00DF0E28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13F5267" w14:textId="77777777" w:rsidR="00DF0E28" w:rsidRPr="008D1BE4" w:rsidRDefault="00DF0E28" w:rsidP="00DF0E2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6932FDF0" w14:textId="77777777" w:rsidR="00DF0E28" w:rsidRPr="00DF0E28" w:rsidRDefault="00DF0E28" w:rsidP="00DF0E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1AAA" w14:textId="77777777" w:rsidR="00DF0E28" w:rsidRDefault="00DF0E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BC62" w14:textId="77777777" w:rsidR="00DF0E28" w:rsidRDefault="00DF0E28" w:rsidP="00DF0E28">
      <w:pPr>
        <w:spacing w:after="0" w:line="240" w:lineRule="auto"/>
      </w:pPr>
      <w:r>
        <w:separator/>
      </w:r>
    </w:p>
  </w:footnote>
  <w:footnote w:type="continuationSeparator" w:id="0">
    <w:p w14:paraId="7661245A" w14:textId="77777777" w:rsidR="00DF0E28" w:rsidRDefault="00DF0E28" w:rsidP="00D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583C" w14:textId="77777777" w:rsidR="00DF0E28" w:rsidRDefault="00DF0E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59BF" w14:textId="7EED54F2" w:rsidR="00DF0E28" w:rsidRPr="00200BCC" w:rsidRDefault="00DF0E28" w:rsidP="00DF0E28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C0D92A4" wp14:editId="1F0ADDD7">
          <wp:extent cx="4152900" cy="1356360"/>
          <wp:effectExtent l="0" t="0" r="0" b="0"/>
          <wp:docPr id="38126287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AAABB67" w14:textId="77777777" w:rsidR="00DF0E28" w:rsidRPr="00DF0E28" w:rsidRDefault="00DF0E28" w:rsidP="00DF0E2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AE76" w14:textId="77777777" w:rsidR="00DF0E28" w:rsidRDefault="00DF0E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72A8B"/>
    <w:multiLevelType w:val="multilevel"/>
    <w:tmpl w:val="97AC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69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AC"/>
    <w:rsid w:val="000A6A0C"/>
    <w:rsid w:val="00BF6352"/>
    <w:rsid w:val="00DF0E28"/>
    <w:rsid w:val="00F8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17F4"/>
  <w15:chartTrackingRefBased/>
  <w15:docId w15:val="{CF769303-BF15-4E1A-9155-2B287AC6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8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0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0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0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0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0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0EA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0EA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0E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0E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0E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0E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0E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0E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0EA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0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0EA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0EA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0E28"/>
  </w:style>
  <w:style w:type="paragraph" w:styleId="Rodap">
    <w:name w:val="footer"/>
    <w:basedOn w:val="Normal"/>
    <w:link w:val="RodapChar"/>
    <w:uiPriority w:val="99"/>
    <w:unhideWhenUsed/>
    <w:rsid w:val="00DF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