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0921" w:rsidRPr="00027567" w:rsidRDefault="00670665" w:rsidP="00291401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27567">
        <w:rPr>
          <w:rFonts w:ascii="Arial" w:hAnsi="Arial" w:cs="Arial"/>
          <w:b/>
          <w:bCs/>
        </w:rPr>
        <w:t>1ª</w:t>
      </w:r>
      <w:r w:rsidR="00A944DD" w:rsidRPr="00027567">
        <w:rPr>
          <w:rFonts w:ascii="Arial" w:hAnsi="Arial" w:cs="Arial"/>
          <w:b/>
          <w:bCs/>
        </w:rPr>
        <w:t xml:space="preserve"> Sessão Plenária Ordinária do </w:t>
      </w:r>
      <w:r w:rsidR="009907E6" w:rsidRPr="00027567">
        <w:rPr>
          <w:rFonts w:ascii="Arial" w:hAnsi="Arial" w:cs="Arial"/>
          <w:b/>
          <w:bCs/>
        </w:rPr>
        <w:t>2</w:t>
      </w:r>
      <w:r w:rsidR="00A944DD" w:rsidRPr="00027567">
        <w:rPr>
          <w:rFonts w:ascii="Arial" w:hAnsi="Arial" w:cs="Arial"/>
          <w:b/>
          <w:bCs/>
        </w:rPr>
        <w:t>º Ano Legislativo</w:t>
      </w:r>
    </w:p>
    <w:p w:rsidR="00E9630B" w:rsidRPr="00027567" w:rsidRDefault="00A00191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27567">
        <w:rPr>
          <w:rFonts w:ascii="Arial" w:hAnsi="Arial" w:cs="Arial"/>
          <w:b/>
          <w:bCs/>
        </w:rPr>
        <w:t xml:space="preserve">da </w:t>
      </w:r>
      <w:r w:rsidR="007545BF" w:rsidRPr="00027567">
        <w:rPr>
          <w:rFonts w:ascii="Arial" w:hAnsi="Arial" w:cs="Arial"/>
          <w:b/>
          <w:bCs/>
        </w:rPr>
        <w:t>10</w:t>
      </w:r>
      <w:r w:rsidR="00A944DD" w:rsidRPr="00027567">
        <w:rPr>
          <w:rFonts w:ascii="Arial" w:hAnsi="Arial" w:cs="Arial"/>
          <w:b/>
          <w:bCs/>
        </w:rPr>
        <w:t>ª Legislatura</w:t>
      </w:r>
      <w:r w:rsidR="001D3F6C" w:rsidRPr="00027567">
        <w:rPr>
          <w:rFonts w:ascii="Arial" w:hAnsi="Arial" w:cs="Arial"/>
          <w:b/>
          <w:bCs/>
        </w:rPr>
        <w:t xml:space="preserve"> do Período Ordinário</w:t>
      </w:r>
    </w:p>
    <w:p w:rsidR="007D4EB4" w:rsidRPr="00027567" w:rsidRDefault="007D4EB4" w:rsidP="00E9630B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27567">
        <w:rPr>
          <w:rFonts w:ascii="Arial" w:hAnsi="Arial" w:cs="Arial"/>
          <w:b/>
          <w:bCs/>
        </w:rPr>
        <w:t>ATA N</w:t>
      </w:r>
      <w:r w:rsidR="00371773" w:rsidRPr="00027567">
        <w:rPr>
          <w:rFonts w:ascii="Arial" w:hAnsi="Arial" w:cs="Arial"/>
          <w:b/>
          <w:bCs/>
        </w:rPr>
        <w:t>º</w:t>
      </w:r>
      <w:r w:rsidR="000A401C" w:rsidRPr="00027567">
        <w:rPr>
          <w:rFonts w:ascii="Arial" w:hAnsi="Arial" w:cs="Arial"/>
          <w:b/>
          <w:bCs/>
        </w:rPr>
        <w:t xml:space="preserve"> </w:t>
      </w:r>
      <w:r w:rsidR="008E7509" w:rsidRPr="00027567">
        <w:rPr>
          <w:rFonts w:ascii="Arial" w:hAnsi="Arial" w:cs="Arial"/>
          <w:b/>
          <w:bCs/>
        </w:rPr>
        <w:t>001/202</w:t>
      </w:r>
      <w:r w:rsidR="009907E6" w:rsidRPr="00027567">
        <w:rPr>
          <w:rFonts w:ascii="Arial" w:hAnsi="Arial" w:cs="Arial"/>
          <w:b/>
          <w:bCs/>
        </w:rPr>
        <w:t>6</w:t>
      </w:r>
    </w:p>
    <w:p w:rsidR="0008639F" w:rsidRPr="00027567" w:rsidRDefault="007545BF" w:rsidP="00802F0D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027567">
        <w:rPr>
          <w:rFonts w:ascii="Arial" w:hAnsi="Arial" w:cs="Arial"/>
          <w:b/>
          <w:bCs/>
        </w:rPr>
        <w:t>0</w:t>
      </w:r>
      <w:r w:rsidR="009907E6" w:rsidRPr="00027567">
        <w:rPr>
          <w:rFonts w:ascii="Arial" w:hAnsi="Arial" w:cs="Arial"/>
          <w:b/>
          <w:bCs/>
        </w:rPr>
        <w:t>3</w:t>
      </w:r>
      <w:r w:rsidRPr="00027567">
        <w:rPr>
          <w:rFonts w:ascii="Arial" w:hAnsi="Arial" w:cs="Arial"/>
          <w:b/>
          <w:bCs/>
        </w:rPr>
        <w:t>/02/202</w:t>
      </w:r>
      <w:r w:rsidR="009907E6" w:rsidRPr="00027567">
        <w:rPr>
          <w:rFonts w:ascii="Arial" w:hAnsi="Arial" w:cs="Arial"/>
          <w:b/>
          <w:bCs/>
        </w:rPr>
        <w:t>6</w:t>
      </w:r>
    </w:p>
    <w:p w:rsidR="0048440B" w:rsidRPr="00027567" w:rsidRDefault="008C28D6" w:rsidP="00840B4F">
      <w:pPr>
        <w:spacing w:line="360" w:lineRule="auto"/>
        <w:jc w:val="both"/>
        <w:rPr>
          <w:rFonts w:ascii="Arial" w:hAnsi="Arial" w:cs="Arial"/>
          <w:bCs/>
        </w:rPr>
      </w:pPr>
      <w:r w:rsidRPr="00027567">
        <w:rPr>
          <w:rFonts w:ascii="Arial" w:hAnsi="Arial" w:cs="Arial"/>
        </w:rPr>
        <w:t>Ao</w:t>
      </w:r>
      <w:r w:rsidR="007545BF" w:rsidRPr="00027567">
        <w:rPr>
          <w:rFonts w:ascii="Arial" w:hAnsi="Arial" w:cs="Arial"/>
        </w:rPr>
        <w:t>s</w:t>
      </w:r>
      <w:r w:rsidR="00AD1FA1" w:rsidRPr="00027567">
        <w:rPr>
          <w:rFonts w:ascii="Arial" w:hAnsi="Arial" w:cs="Arial"/>
        </w:rPr>
        <w:t xml:space="preserve"> </w:t>
      </w:r>
      <w:r w:rsidR="009907E6" w:rsidRPr="00027567">
        <w:rPr>
          <w:rFonts w:ascii="Arial" w:hAnsi="Arial" w:cs="Arial"/>
        </w:rPr>
        <w:t>três</w:t>
      </w:r>
      <w:r w:rsidR="00AD1FA1" w:rsidRPr="00027567">
        <w:rPr>
          <w:rFonts w:ascii="Arial" w:hAnsi="Arial" w:cs="Arial"/>
        </w:rPr>
        <w:t xml:space="preserve"> </w:t>
      </w:r>
      <w:r w:rsidRPr="00027567">
        <w:rPr>
          <w:rFonts w:ascii="Arial" w:hAnsi="Arial" w:cs="Arial"/>
        </w:rPr>
        <w:t>dia</w:t>
      </w:r>
      <w:r w:rsidR="00EE4EBE" w:rsidRPr="00027567">
        <w:rPr>
          <w:rFonts w:ascii="Arial" w:hAnsi="Arial" w:cs="Arial"/>
        </w:rPr>
        <w:t>s</w:t>
      </w:r>
      <w:r w:rsidRPr="00027567">
        <w:rPr>
          <w:rFonts w:ascii="Arial" w:hAnsi="Arial" w:cs="Arial"/>
        </w:rPr>
        <w:t xml:space="preserve"> do mês de </w:t>
      </w:r>
      <w:r w:rsidR="00AD1FA1" w:rsidRPr="00027567">
        <w:rPr>
          <w:rFonts w:ascii="Arial" w:hAnsi="Arial" w:cs="Arial"/>
        </w:rPr>
        <w:t>fevereiro</w:t>
      </w:r>
      <w:r w:rsidRPr="00027567">
        <w:rPr>
          <w:rFonts w:ascii="Arial" w:hAnsi="Arial" w:cs="Arial"/>
        </w:rPr>
        <w:t xml:space="preserve"> do ano de dois mil e vinte e </w:t>
      </w:r>
      <w:r w:rsidR="00EE4EBE" w:rsidRPr="00027567">
        <w:rPr>
          <w:rFonts w:ascii="Arial" w:hAnsi="Arial" w:cs="Arial"/>
        </w:rPr>
        <w:t>cinco</w:t>
      </w:r>
      <w:r w:rsidRPr="00027567">
        <w:rPr>
          <w:rFonts w:ascii="Arial" w:hAnsi="Arial" w:cs="Arial"/>
        </w:rPr>
        <w:t xml:space="preserve">, às dezenove horas, no Auditório da Câmara Municipal, deu-se início à </w:t>
      </w:r>
      <w:r w:rsidR="00AD1FA1" w:rsidRPr="00027567">
        <w:rPr>
          <w:rFonts w:ascii="Arial" w:hAnsi="Arial" w:cs="Arial"/>
        </w:rPr>
        <w:t>primeira</w:t>
      </w:r>
      <w:r w:rsidRPr="00027567">
        <w:rPr>
          <w:rFonts w:ascii="Arial" w:hAnsi="Arial" w:cs="Arial"/>
        </w:rPr>
        <w:t xml:space="preserve"> Sessão Plenária Ordinária do ano de 202</w:t>
      </w:r>
      <w:r w:rsidR="009907E6" w:rsidRPr="00027567">
        <w:rPr>
          <w:rFonts w:ascii="Arial" w:hAnsi="Arial" w:cs="Arial"/>
        </w:rPr>
        <w:t>6</w:t>
      </w:r>
      <w:r w:rsidRPr="00027567">
        <w:rPr>
          <w:rFonts w:ascii="Arial" w:hAnsi="Arial" w:cs="Arial"/>
        </w:rPr>
        <w:t>,</w:t>
      </w:r>
      <w:r w:rsidR="006E3A62" w:rsidRPr="00027567">
        <w:rPr>
          <w:rFonts w:ascii="Arial" w:hAnsi="Arial" w:cs="Arial"/>
        </w:rPr>
        <w:t xml:space="preserve"> </w:t>
      </w:r>
      <w:r w:rsidR="00A2336E" w:rsidRPr="00027567">
        <w:rPr>
          <w:rFonts w:ascii="Arial" w:hAnsi="Arial" w:cs="Arial"/>
        </w:rPr>
        <w:t xml:space="preserve">com a presença dos seguintes Vereadores: </w:t>
      </w:r>
      <w:r w:rsidR="009907E6" w:rsidRPr="00027567">
        <w:rPr>
          <w:rFonts w:ascii="Arial" w:hAnsi="Arial" w:cs="Arial"/>
          <w:bCs/>
        </w:rPr>
        <w:t xml:space="preserve">Presidente: Thomas Raabe Meglin (PSDB); Vice-Presidente: Leonir José de Matos Pires (Podemos); 1º Secretário: Gilberto da Silva Carvalho (PT); 2º Secretário: Valdeci José da Rosa Matos (PSDB); </w:t>
      </w:r>
      <w:r w:rsidR="00844A86" w:rsidRPr="00027567">
        <w:rPr>
          <w:rFonts w:ascii="Arial" w:hAnsi="Arial" w:cs="Arial"/>
          <w:bCs/>
        </w:rPr>
        <w:t xml:space="preserve">Evania Frantz Trevisan (Progressistas); </w:t>
      </w:r>
      <w:r w:rsidR="009907E6" w:rsidRPr="00027567">
        <w:rPr>
          <w:rFonts w:ascii="Arial" w:hAnsi="Arial" w:cs="Arial"/>
          <w:bCs/>
        </w:rPr>
        <w:t>Jônatas Michels Ilha (MDB); Lucas da Silva Rodrigues (PT); Ronilson Miranda Frare (PSDB); e Zeneide Machado (MDB)</w:t>
      </w:r>
      <w:r w:rsidR="00844A86" w:rsidRPr="00027567">
        <w:rPr>
          <w:rFonts w:ascii="Arial" w:hAnsi="Arial" w:cs="Arial"/>
          <w:bCs/>
        </w:rPr>
        <w:t xml:space="preserve">. </w:t>
      </w:r>
      <w:r w:rsidR="005E5B72" w:rsidRPr="00027567">
        <w:rPr>
          <w:rFonts w:ascii="Arial" w:hAnsi="Arial" w:cs="Arial"/>
        </w:rPr>
        <w:t>Havendo quórum legal, o Senhor Presidente declarou aberta a Sessão, realizou a abertura da mesma e d</w:t>
      </w:r>
      <w:r w:rsidR="005E5B72" w:rsidRPr="00027567">
        <w:rPr>
          <w:rFonts w:ascii="Arial" w:hAnsi="Arial" w:cs="Arial"/>
          <w:bCs/>
        </w:rPr>
        <w:t xml:space="preserve">iretamente o Presidente passou a palavra ao 1° Secretário Gilberto da Silva Carvalho para fazer a leitura do Ofício ADM n° 012/2026 – solicitação de uso da palavra, após foi realizada a </w:t>
      </w:r>
      <w:r w:rsidR="005E5B72" w:rsidRPr="00027567">
        <w:rPr>
          <w:rFonts w:ascii="Arial" w:hAnsi="Arial" w:cs="Arial"/>
        </w:rPr>
        <w:t>Leitura do Ofício ADM n° 012/2026 – solicitação de uso da palavra e</w:t>
      </w:r>
      <w:r w:rsidR="005E5B72" w:rsidRPr="00027567">
        <w:rPr>
          <w:rFonts w:ascii="Arial" w:hAnsi="Arial" w:cs="Arial"/>
          <w:bCs/>
        </w:rPr>
        <w:t xml:space="preserve"> o Presidente convidou o Prefeito Municipal Alcides Emílio Paganotto para fazer o uso da palavra pelo tema exposto no ofício pelo prazo máximo de dez (10) minutos</w:t>
      </w:r>
      <w:r w:rsidR="00340B88" w:rsidRPr="00027567">
        <w:rPr>
          <w:rFonts w:ascii="Arial" w:hAnsi="Arial" w:cs="Arial"/>
          <w:bCs/>
        </w:rPr>
        <w:t>, durante a fala do Prefeito, a Vereadora Evania solicitou uma questão de ordem para o Prefeito se ater ao tema proposto no ofício, o Presidente interviu salientou e pediu para o Prefeito prosseguir sua fala, a</w:t>
      </w:r>
      <w:r w:rsidR="005E5B72" w:rsidRPr="00027567">
        <w:rPr>
          <w:rFonts w:ascii="Arial" w:hAnsi="Arial" w:cs="Arial"/>
          <w:bCs/>
        </w:rPr>
        <w:t>pós o uso da palavra do Prefeito, o Presidente informou que</w:t>
      </w:r>
      <w:r w:rsidR="005E5B72" w:rsidRPr="00027567">
        <w:rPr>
          <w:rFonts w:ascii="Arial" w:hAnsi="Arial" w:cs="Arial"/>
          <w:b/>
        </w:rPr>
        <w:t xml:space="preserve">  </w:t>
      </w:r>
      <w:r w:rsidR="005E5B72" w:rsidRPr="00027567">
        <w:rPr>
          <w:rFonts w:ascii="Arial" w:hAnsi="Arial" w:cs="Arial"/>
          <w:bCs/>
        </w:rPr>
        <w:t xml:space="preserve">conforme o §2° do Art. 199 do Regimento Interno concluída a exposição do Prefeito, os Vereadores que desejarem poderão interpelá-lo, lembrando que em acordo com o §2° do Art. 121 do Regimento Interno: </w:t>
      </w:r>
      <w:r w:rsidR="005E5B72" w:rsidRPr="00027567">
        <w:rPr>
          <w:rFonts w:ascii="Arial" w:hAnsi="Arial" w:cs="Arial"/>
          <w:b/>
          <w:bCs/>
        </w:rPr>
        <w:t> </w:t>
      </w:r>
      <w:r w:rsidR="005E5B72" w:rsidRPr="00027567">
        <w:rPr>
          <w:rFonts w:ascii="Arial" w:hAnsi="Arial" w:cs="Arial"/>
          <w:bCs/>
        </w:rPr>
        <w:t xml:space="preserve">As manifestações de cada vereador estão limitadas ao tempo máximo de 20 minutos por sessão então abro a palavra aos Vereadores que quiserem realizar seus questionamentos a fizeram questionamentos os Vereadores </w:t>
      </w:r>
      <w:r w:rsidR="00340B88" w:rsidRPr="00027567">
        <w:rPr>
          <w:rFonts w:ascii="Arial" w:hAnsi="Arial" w:cs="Arial"/>
          <w:bCs/>
        </w:rPr>
        <w:t>Gilberto, Valdeci, Ronilson, Lucas, Jônatas</w:t>
      </w:r>
      <w:r w:rsidR="005E5B72" w:rsidRPr="00027567">
        <w:rPr>
          <w:rFonts w:ascii="Arial" w:hAnsi="Arial" w:cs="Arial"/>
          <w:bCs/>
        </w:rPr>
        <w:t xml:space="preserve"> que foram respondidos pelo Prefeito, após o fim das explanações o Presidente agradeceu ao Prefeito </w:t>
      </w:r>
      <w:r w:rsidRPr="00027567">
        <w:rPr>
          <w:rFonts w:ascii="Arial" w:hAnsi="Arial" w:cs="Arial"/>
        </w:rPr>
        <w:t xml:space="preserve">e passou diretamente </w:t>
      </w:r>
      <w:r w:rsidR="00302C62" w:rsidRPr="00027567">
        <w:rPr>
          <w:rFonts w:ascii="Arial" w:hAnsi="Arial" w:cs="Arial"/>
        </w:rPr>
        <w:t xml:space="preserve">ao 1° Secretário Vereador </w:t>
      </w:r>
      <w:r w:rsidR="00844A86" w:rsidRPr="00027567">
        <w:rPr>
          <w:rFonts w:ascii="Arial" w:hAnsi="Arial" w:cs="Arial"/>
        </w:rPr>
        <w:t>Gilberto da Silva Carvalho</w:t>
      </w:r>
      <w:r w:rsidR="00302C62" w:rsidRPr="00027567">
        <w:rPr>
          <w:rFonts w:ascii="Arial" w:hAnsi="Arial" w:cs="Arial"/>
        </w:rPr>
        <w:t xml:space="preserve"> para </w:t>
      </w:r>
      <w:r w:rsidR="00D44469" w:rsidRPr="00027567">
        <w:rPr>
          <w:rFonts w:ascii="Arial" w:hAnsi="Arial" w:cs="Arial"/>
        </w:rPr>
        <w:t xml:space="preserve">secretariar os trabalhos e realizar as leituras que ficam disponíveis a todos: </w:t>
      </w:r>
      <w:r w:rsidR="00467D6E" w:rsidRPr="00027567">
        <w:rPr>
          <w:rFonts w:ascii="Arial" w:hAnsi="Arial" w:cs="Arial"/>
        </w:rPr>
        <w:t>Ofício GAB n° 059/2025 do Executivo Municipal em resposta ao Pedido de Informação n° 038/2025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>Ofício GAB n° 060/2025 do Executivo Municipal em resposta ao Pedido de Informação n° 036/2025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 xml:space="preserve">Ofício ADM n° 238/2025 do Executivo Municipal em resposta ao </w:t>
      </w:r>
      <w:r w:rsidR="00467D6E" w:rsidRPr="00027567">
        <w:rPr>
          <w:rFonts w:ascii="Arial" w:hAnsi="Arial" w:cs="Arial"/>
        </w:rPr>
        <w:lastRenderedPageBreak/>
        <w:t>Pedido de Informação n° 039/2025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>Ofício ADM n° 246/2025 do Executivo Municipal em resposta ao Pedido de Informação n° 041/2025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>Ofício ADM n° 250/2025 do Executivo Municipal celebração de convênio para atender demandas da consulta popular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>Ofício Nº 756/2025 – GP da AGERGS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>Ofício ADM n° 014/2026 do Executivo Municipal celebração de convênio objetivando a construção de poço tubular profundo</w:t>
      </w:r>
      <w:r w:rsidR="00D54D16" w:rsidRPr="00027567">
        <w:rPr>
          <w:rFonts w:ascii="Arial" w:hAnsi="Arial" w:cs="Arial"/>
        </w:rPr>
        <w:t xml:space="preserve">; </w:t>
      </w:r>
      <w:r w:rsidR="00467D6E" w:rsidRPr="00027567">
        <w:rPr>
          <w:rFonts w:ascii="Arial" w:hAnsi="Arial" w:cs="Arial"/>
        </w:rPr>
        <w:t>Ofício ADM n° 022/2026 do Executivo Municipal em resposta ao Pedido de Informação 042/202</w:t>
      </w:r>
      <w:r w:rsidR="00D54D16" w:rsidRPr="00027567">
        <w:rPr>
          <w:rFonts w:ascii="Arial" w:hAnsi="Arial" w:cs="Arial"/>
        </w:rPr>
        <w:t xml:space="preserve">5; </w:t>
      </w:r>
      <w:r w:rsidR="00467D6E" w:rsidRPr="00027567">
        <w:rPr>
          <w:rFonts w:ascii="Arial" w:hAnsi="Arial" w:cs="Arial"/>
        </w:rPr>
        <w:t>Ofício ADM n° 013/2026 do Executivo Municipal em resposta ao Pedido de Informação 040/2025</w:t>
      </w:r>
      <w:r w:rsidR="00D54D16" w:rsidRPr="00027567">
        <w:rPr>
          <w:rFonts w:ascii="Arial" w:hAnsi="Arial" w:cs="Arial"/>
          <w:bCs/>
        </w:rPr>
        <w:t xml:space="preserve">; </w:t>
      </w:r>
      <w:r w:rsidR="00D54D16" w:rsidRPr="00027567">
        <w:rPr>
          <w:rFonts w:ascii="Arial" w:hAnsi="Arial" w:cs="Arial"/>
        </w:rPr>
        <w:t>Pedido de providência Vereador Thomas Raabe Meglin n° 001/2026, onde o mesmo foi lido; Indicação Vereador Thomas Raabe Meglin n° 001/2026, onde a mesma foi lida, posta em discussão e em votação foi aprovada por oito votos a zero</w:t>
      </w:r>
      <w:r w:rsidR="00D54D16" w:rsidRPr="00027567">
        <w:rPr>
          <w:rFonts w:ascii="Arial" w:hAnsi="Arial" w:cs="Arial"/>
          <w:bCs/>
        </w:rPr>
        <w:t>. O Presidente informou que houve uma queda na transmissão da Sessão no Facebook, e realizou uma pausa para o reestabelecimento, após o reestabelecimento da conexão o</w:t>
      </w:r>
      <w:r w:rsidR="00087944" w:rsidRPr="00027567">
        <w:rPr>
          <w:rFonts w:ascii="Arial" w:hAnsi="Arial" w:cs="Arial"/>
          <w:bCs/>
        </w:rPr>
        <w:t xml:space="preserve"> Presidente passou as matérias que Baixam para as Comissões:</w:t>
      </w:r>
      <w:r w:rsidR="002163DB" w:rsidRPr="00027567">
        <w:rPr>
          <w:rFonts w:ascii="Arial" w:hAnsi="Arial" w:cs="Arial"/>
        </w:rPr>
        <w:t xml:space="preserve"> </w:t>
      </w:r>
      <w:r w:rsidR="00467D6E" w:rsidRPr="00027567">
        <w:rPr>
          <w:rFonts w:ascii="Arial" w:hAnsi="Arial" w:cs="Arial"/>
        </w:rPr>
        <w:t>Projeto de Lei 003/2026, de autoria do Executivo Municipal que “Dispõe sobre a desafetação de imóvel público de uso comum do povo, e dá outras providências</w:t>
      </w:r>
      <w:r w:rsidR="00D54D16" w:rsidRPr="00027567">
        <w:rPr>
          <w:rFonts w:ascii="Arial" w:hAnsi="Arial" w:cs="Arial"/>
        </w:rPr>
        <w:t>” que foi b</w:t>
      </w:r>
      <w:r w:rsidR="00467D6E" w:rsidRPr="00027567">
        <w:rPr>
          <w:rFonts w:ascii="Arial" w:hAnsi="Arial" w:cs="Arial"/>
        </w:rPr>
        <w:t>aixado para a Comissão de Constituição, Justiça e Redação e Orçamento, finanças e tributação</w:t>
      </w:r>
      <w:r w:rsidR="00D54D16" w:rsidRPr="00027567">
        <w:rPr>
          <w:rFonts w:ascii="Arial" w:hAnsi="Arial" w:cs="Arial"/>
        </w:rPr>
        <w:t xml:space="preserve">. </w:t>
      </w:r>
      <w:r w:rsidR="00467D6E" w:rsidRPr="00027567">
        <w:rPr>
          <w:rFonts w:ascii="Arial" w:hAnsi="Arial" w:cs="Arial"/>
        </w:rPr>
        <w:t>Projeto de Lei 004/2026, de autoria do Executivo Municipal que “Altera o art. 3° da Lei municipal 457 de 25 de junho de 2014, na forma em que especifica”</w:t>
      </w:r>
      <w:r w:rsidR="00D54D16" w:rsidRPr="00027567">
        <w:rPr>
          <w:rFonts w:ascii="Arial" w:hAnsi="Arial" w:cs="Arial"/>
        </w:rPr>
        <w:t xml:space="preserve"> que foi baixado para a Comissão de Constituição, Justiça e Redação e Orçamento, finanças e tributação. </w:t>
      </w:r>
      <w:r w:rsidR="00467D6E" w:rsidRPr="00027567">
        <w:rPr>
          <w:rFonts w:ascii="Arial" w:hAnsi="Arial" w:cs="Arial"/>
        </w:rPr>
        <w:t>Projeto de Lei 005/2026, de autoria do Executivo Municipal que “Altera a Lei municipal n° 1.114 de 26 de outubro de 2023, nos termos em que especifica”</w:t>
      </w:r>
      <w:r w:rsidR="00D54D16" w:rsidRPr="00027567">
        <w:rPr>
          <w:rFonts w:ascii="Arial" w:hAnsi="Arial" w:cs="Arial"/>
        </w:rPr>
        <w:t xml:space="preserve"> que foi baixado para a Comissão de Constituição, Justiça e Redação e Orçamento, finanças e tributação. </w:t>
      </w:r>
      <w:r w:rsidR="00467D6E" w:rsidRPr="00027567">
        <w:rPr>
          <w:rFonts w:ascii="Arial" w:hAnsi="Arial" w:cs="Arial"/>
        </w:rPr>
        <w:t>Projeto de Lei 006/2026, de autoria do Executivo Municipal que “Dispõe sobre o parcelamento e reparcelamento de débitos do Município de Pantano Grande com seu Regime Próprio de Previdência Social – RPPS, de que tratam os arts. 115 e 117 do Ato das Disposições Constitucionais Transitórias – ADCT, com a redação conferida pela Emenda Constitucional n° 136, de 9 de setembro de 2025”</w:t>
      </w:r>
      <w:r w:rsidR="00D54D16" w:rsidRPr="00027567">
        <w:rPr>
          <w:rFonts w:ascii="Arial" w:hAnsi="Arial" w:cs="Arial"/>
        </w:rPr>
        <w:t xml:space="preserve"> que foi baixado para a Comissão de Constituição, Justiça e Redação e Orçamento, finanças e tributação. </w:t>
      </w:r>
      <w:r w:rsidR="00467D6E" w:rsidRPr="00027567">
        <w:rPr>
          <w:rFonts w:ascii="Arial" w:hAnsi="Arial" w:cs="Arial"/>
        </w:rPr>
        <w:t>Projeto de Lei 007/2026, de autoria do Executivo Municipal que “Dispõe sobre o parcelamento de débitos do Município de Pantano Grande com seu Regime Próprio de Previdência Social – RPPS”</w:t>
      </w:r>
      <w:r w:rsidR="00D54D16" w:rsidRPr="00027567">
        <w:rPr>
          <w:rFonts w:ascii="Arial" w:hAnsi="Arial" w:cs="Arial"/>
        </w:rPr>
        <w:t xml:space="preserve"> que foi baixado para a Comissão de Constituição, Justiça e Redação e Orçamento, finanças e tributação. </w:t>
      </w:r>
      <w:r w:rsidR="00467D6E" w:rsidRPr="00027567">
        <w:rPr>
          <w:rFonts w:ascii="Arial" w:hAnsi="Arial" w:cs="Arial"/>
        </w:rPr>
        <w:t xml:space="preserve">Projeto de Lei 008/2026, de autoria do Executivo </w:t>
      </w:r>
      <w:r w:rsidR="00467D6E" w:rsidRPr="00027567">
        <w:rPr>
          <w:rFonts w:ascii="Arial" w:hAnsi="Arial" w:cs="Arial"/>
        </w:rPr>
        <w:lastRenderedPageBreak/>
        <w:t>Municipal que “Autoriza o município a contratar, em caráter emergencial, por tempo determinado, até 08 (oito) Auxiliares de Serviços Gerais, nos termos em que especifica”</w:t>
      </w:r>
      <w:r w:rsidR="00D54D16" w:rsidRPr="00027567">
        <w:rPr>
          <w:rFonts w:ascii="Arial" w:hAnsi="Arial" w:cs="Arial"/>
        </w:rPr>
        <w:t xml:space="preserve"> que foi baixado para a Comissão de Constituição, Justiça e Redação e Orçamento, finanças e tributação</w:t>
      </w:r>
      <w:r w:rsidR="00027567" w:rsidRPr="00027567">
        <w:rPr>
          <w:rFonts w:ascii="Arial" w:hAnsi="Arial" w:cs="Arial"/>
          <w:bCs/>
        </w:rPr>
        <w:t xml:space="preserve">. </w:t>
      </w:r>
      <w:r w:rsidRPr="00027567">
        <w:rPr>
          <w:rFonts w:ascii="Arial" w:hAnsi="Arial" w:cs="Arial"/>
        </w:rPr>
        <w:t xml:space="preserve">O Presidente passou para o Grande Expediente e usaram a palavra </w:t>
      </w:r>
      <w:r w:rsidR="00E14952" w:rsidRPr="00027567">
        <w:rPr>
          <w:rFonts w:ascii="Arial" w:hAnsi="Arial" w:cs="Arial"/>
        </w:rPr>
        <w:t xml:space="preserve">os Vereadores </w:t>
      </w:r>
      <w:r w:rsidRPr="00027567">
        <w:rPr>
          <w:rFonts w:ascii="Arial" w:hAnsi="Arial" w:cs="Arial"/>
        </w:rPr>
        <w:t>por ordem a seguir:</w:t>
      </w:r>
      <w:bookmarkStart w:id="0" w:name="_Hlk167213920"/>
      <w:r w:rsidR="00E14952" w:rsidRPr="00027567">
        <w:rPr>
          <w:rFonts w:ascii="Arial" w:hAnsi="Arial" w:cs="Arial"/>
        </w:rPr>
        <w:t xml:space="preserve"> </w:t>
      </w:r>
      <w:bookmarkEnd w:id="0"/>
      <w:r w:rsidR="00027567" w:rsidRPr="00027567">
        <w:rPr>
          <w:rFonts w:ascii="Arial" w:hAnsi="Arial" w:cs="Arial"/>
        </w:rPr>
        <w:t>Lucas da Silva Rodrigues; Jônatas Michels Ilha; Evania Frantz Trevisan; Zeneide Machado</w:t>
      </w:r>
      <w:r w:rsidR="00027567" w:rsidRPr="00027567">
        <w:rPr>
          <w:rFonts w:ascii="Arial" w:hAnsi="Arial" w:cs="Arial"/>
          <w:bCs/>
        </w:rPr>
        <w:t xml:space="preserve">; </w:t>
      </w:r>
      <w:r w:rsidR="00027567" w:rsidRPr="00027567">
        <w:rPr>
          <w:rFonts w:ascii="Arial" w:hAnsi="Arial" w:cs="Arial"/>
        </w:rPr>
        <w:t>Gilberto da Silva Carvalho; Leonir José de Matos Pires</w:t>
      </w:r>
      <w:r w:rsidR="00027567" w:rsidRPr="00027567">
        <w:rPr>
          <w:rFonts w:ascii="Arial" w:hAnsi="Arial" w:cs="Arial"/>
          <w:bCs/>
        </w:rPr>
        <w:t xml:space="preserve">; </w:t>
      </w:r>
      <w:r w:rsidR="00027567" w:rsidRPr="00027567">
        <w:rPr>
          <w:rFonts w:ascii="Arial" w:hAnsi="Arial" w:cs="Arial"/>
        </w:rPr>
        <w:t>Ronilson Miranda Frare; Valdeci José da Rosa Matos</w:t>
      </w:r>
      <w:r w:rsidRPr="00027567">
        <w:rPr>
          <w:rFonts w:ascii="Arial" w:hAnsi="Arial" w:cs="Arial"/>
        </w:rPr>
        <w:t>, o Presidente</w:t>
      </w:r>
      <w:r w:rsidR="00762816" w:rsidRPr="00027567">
        <w:rPr>
          <w:rFonts w:ascii="Arial" w:hAnsi="Arial" w:cs="Arial"/>
        </w:rPr>
        <w:t xml:space="preserve"> </w:t>
      </w:r>
      <w:r w:rsidR="005E5B72" w:rsidRPr="00027567">
        <w:rPr>
          <w:rFonts w:ascii="Arial" w:hAnsi="Arial" w:cs="Arial"/>
        </w:rPr>
        <w:t>Thomas</w:t>
      </w:r>
      <w:r w:rsidRPr="00027567">
        <w:rPr>
          <w:rFonts w:ascii="Arial" w:hAnsi="Arial" w:cs="Arial"/>
        </w:rPr>
        <w:t xml:space="preserve"> passou a presidência</w:t>
      </w:r>
      <w:r w:rsidR="00762816" w:rsidRPr="00027567">
        <w:rPr>
          <w:rFonts w:ascii="Arial" w:hAnsi="Arial" w:cs="Arial"/>
        </w:rPr>
        <w:t xml:space="preserve"> ao seu Vice Leonir</w:t>
      </w:r>
      <w:r w:rsidRPr="00027567">
        <w:rPr>
          <w:rFonts w:ascii="Arial" w:hAnsi="Arial" w:cs="Arial"/>
        </w:rPr>
        <w:t>, usou a palavra, retornando a presidência após. E o Presidente passou para a Ordem do dia:</w:t>
      </w:r>
      <w:r w:rsidR="00027567" w:rsidRPr="00027567">
        <w:rPr>
          <w:rFonts w:ascii="Arial" w:hAnsi="Arial" w:cs="Arial"/>
        </w:rPr>
        <w:t xml:space="preserve"> </w:t>
      </w:r>
      <w:r w:rsidR="00467D6E" w:rsidRPr="00027567">
        <w:rPr>
          <w:rFonts w:ascii="Arial" w:hAnsi="Arial" w:cs="Arial"/>
          <w:bCs/>
        </w:rPr>
        <w:t>O</w:t>
      </w:r>
      <w:r w:rsidR="00467D6E" w:rsidRPr="00027567">
        <w:rPr>
          <w:rFonts w:ascii="Arial" w:hAnsi="Arial" w:cs="Arial"/>
          <w:b/>
        </w:rPr>
        <w:t xml:space="preserve"> </w:t>
      </w:r>
      <w:r w:rsidR="00467D6E" w:rsidRPr="00027567">
        <w:rPr>
          <w:rFonts w:ascii="Arial" w:hAnsi="Arial" w:cs="Arial"/>
        </w:rPr>
        <w:t>Projeto de Lei 004/2026, de autoria do Executivo Municipal que “Altera o art. 3° da Lei municipal 457 de 25 de junho de 2014, na forma em que especifica”, foi protocolado com pedido de regime de tramitação preferencial, portanto o Regime de tramitação entr</w:t>
      </w:r>
      <w:r w:rsidR="00027567" w:rsidRPr="00027567">
        <w:rPr>
          <w:rFonts w:ascii="Arial" w:hAnsi="Arial" w:cs="Arial"/>
        </w:rPr>
        <w:t>ou</w:t>
      </w:r>
      <w:r w:rsidR="00467D6E" w:rsidRPr="00027567">
        <w:rPr>
          <w:rFonts w:ascii="Arial" w:hAnsi="Arial" w:cs="Arial"/>
        </w:rPr>
        <w:t xml:space="preserve"> em </w:t>
      </w:r>
      <w:r w:rsidR="00027567" w:rsidRPr="00027567">
        <w:rPr>
          <w:rFonts w:ascii="Arial" w:hAnsi="Arial" w:cs="Arial"/>
        </w:rPr>
        <w:t>discussão e em votação foi aprovado por oito votos a zero.</w:t>
      </w:r>
      <w:r w:rsidR="00027567" w:rsidRPr="00027567">
        <w:rPr>
          <w:rFonts w:ascii="Arial" w:hAnsi="Arial" w:cs="Arial"/>
          <w:bCs/>
        </w:rPr>
        <w:t xml:space="preserve"> </w:t>
      </w:r>
      <w:r w:rsidR="00467D6E" w:rsidRPr="00027567">
        <w:rPr>
          <w:rFonts w:ascii="Arial" w:hAnsi="Arial" w:cs="Arial"/>
          <w:bCs/>
        </w:rPr>
        <w:t>Antes de encerrar, o Presidente informou que a Sessão Solene do Dia Internacional da Mulher será no dia 10 de março, e, portanto, os Vereadores tem no máximo até o dia 20 de fevereiro para indicar sua homenageada.</w:t>
      </w:r>
      <w:r w:rsidR="00027567" w:rsidRPr="00027567">
        <w:rPr>
          <w:rFonts w:ascii="Arial" w:hAnsi="Arial" w:cs="Arial"/>
          <w:bCs/>
        </w:rPr>
        <w:t xml:space="preserve"> </w:t>
      </w:r>
      <w:r w:rsidR="00336F0A" w:rsidRPr="00027567">
        <w:rPr>
          <w:rFonts w:ascii="Arial" w:hAnsi="Arial" w:cs="Arial"/>
        </w:rPr>
        <w:t xml:space="preserve">Nada mais havendo a tratar foi lavrada a Ata. </w:t>
      </w:r>
      <w:r w:rsidR="006F41F3" w:rsidRPr="00027567">
        <w:rPr>
          <w:rFonts w:ascii="Arial" w:hAnsi="Arial" w:cs="Arial"/>
        </w:rPr>
        <w:t>Estado do Rio Grande do Sul, Câmara Municipal de Pantano Grande</w:t>
      </w:r>
      <w:r w:rsidR="00700ED3" w:rsidRPr="00027567">
        <w:rPr>
          <w:rFonts w:ascii="Arial" w:hAnsi="Arial" w:cs="Arial"/>
        </w:rPr>
        <w:t xml:space="preserve"> </w:t>
      </w:r>
      <w:r w:rsidR="006F41F3" w:rsidRPr="00027567">
        <w:rPr>
          <w:rFonts w:ascii="Arial" w:hAnsi="Arial" w:cs="Arial"/>
        </w:rPr>
        <w:t>ao</w:t>
      </w:r>
      <w:r w:rsidR="00A13CA3" w:rsidRPr="00027567">
        <w:rPr>
          <w:rFonts w:ascii="Arial" w:hAnsi="Arial" w:cs="Arial"/>
        </w:rPr>
        <w:t>s</w:t>
      </w:r>
      <w:r w:rsidR="00670665" w:rsidRPr="00027567">
        <w:rPr>
          <w:rFonts w:ascii="Arial" w:hAnsi="Arial" w:cs="Arial"/>
        </w:rPr>
        <w:t xml:space="preserve"> </w:t>
      </w:r>
      <w:r w:rsidR="00164B27" w:rsidRPr="00027567">
        <w:rPr>
          <w:rFonts w:ascii="Arial" w:hAnsi="Arial" w:cs="Arial"/>
        </w:rPr>
        <w:t>três</w:t>
      </w:r>
      <w:r w:rsidR="00670665" w:rsidRPr="00027567">
        <w:rPr>
          <w:rFonts w:ascii="Arial" w:hAnsi="Arial" w:cs="Arial"/>
        </w:rPr>
        <w:t xml:space="preserve"> </w:t>
      </w:r>
      <w:r w:rsidR="00F10DF2" w:rsidRPr="00027567">
        <w:rPr>
          <w:rFonts w:ascii="Arial" w:hAnsi="Arial" w:cs="Arial"/>
        </w:rPr>
        <w:t>dia</w:t>
      </w:r>
      <w:r w:rsidR="00A13CA3" w:rsidRPr="00027567">
        <w:rPr>
          <w:rFonts w:ascii="Arial" w:hAnsi="Arial" w:cs="Arial"/>
        </w:rPr>
        <w:t>s</w:t>
      </w:r>
      <w:r w:rsidR="00F10DF2" w:rsidRPr="00027567">
        <w:rPr>
          <w:rFonts w:ascii="Arial" w:hAnsi="Arial" w:cs="Arial"/>
        </w:rPr>
        <w:t xml:space="preserve"> </w:t>
      </w:r>
      <w:r w:rsidR="006F41F3" w:rsidRPr="00027567">
        <w:rPr>
          <w:rFonts w:ascii="Arial" w:hAnsi="Arial" w:cs="Arial"/>
        </w:rPr>
        <w:t xml:space="preserve">do mês de </w:t>
      </w:r>
      <w:r w:rsidR="00670665" w:rsidRPr="00027567">
        <w:rPr>
          <w:rFonts w:ascii="Arial" w:hAnsi="Arial" w:cs="Arial"/>
        </w:rPr>
        <w:t>fevereiro</w:t>
      </w:r>
      <w:r w:rsidR="006F41F3" w:rsidRPr="00027567">
        <w:rPr>
          <w:rFonts w:ascii="Arial" w:hAnsi="Arial" w:cs="Arial"/>
        </w:rPr>
        <w:t xml:space="preserve"> do ano de dois mil e vinte</w:t>
      </w:r>
      <w:r w:rsidR="00F10DF2" w:rsidRPr="00027567">
        <w:rPr>
          <w:rFonts w:ascii="Arial" w:hAnsi="Arial" w:cs="Arial"/>
        </w:rPr>
        <w:t xml:space="preserve"> e </w:t>
      </w:r>
      <w:r w:rsidR="00164B27" w:rsidRPr="00027567">
        <w:rPr>
          <w:rFonts w:ascii="Arial" w:hAnsi="Arial" w:cs="Arial"/>
        </w:rPr>
        <w:t>seis</w:t>
      </w:r>
      <w:r w:rsidR="005C34F9" w:rsidRPr="00027567">
        <w:rPr>
          <w:rFonts w:ascii="Arial" w:hAnsi="Arial" w:cs="Arial"/>
        </w:rPr>
        <w:t>.</w:t>
      </w:r>
    </w:p>
    <w:p w:rsidR="00976F97" w:rsidRDefault="00976F97" w:rsidP="00840B4F">
      <w:pPr>
        <w:spacing w:line="360" w:lineRule="auto"/>
        <w:jc w:val="center"/>
        <w:rPr>
          <w:rFonts w:ascii="Arial" w:hAnsi="Arial" w:cs="Arial"/>
          <w:b/>
          <w:i/>
          <w:sz w:val="18"/>
          <w:szCs w:val="18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Thomas Raabe Meglin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Presidente – Vereador do PSDB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  <w:sectPr w:rsidR="00164B27" w:rsidRPr="0008266F" w:rsidSect="0029140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119" w:right="851" w:bottom="1134" w:left="851" w:header="567" w:footer="680" w:gutter="0"/>
          <w:cols w:space="708"/>
          <w:docGrid w:linePitch="360"/>
        </w:sect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  <w:sectPr w:rsidR="00164B27" w:rsidSect="00B34052">
          <w:headerReference w:type="default" r:id="rId14"/>
          <w:type w:val="continuous"/>
          <w:pgSz w:w="11906" w:h="16838" w:code="9"/>
          <w:pgMar w:top="3119" w:right="851" w:bottom="851" w:left="851" w:header="567" w:footer="680" w:gutter="0"/>
          <w:cols w:space="708"/>
          <w:docGrid w:linePitch="360"/>
        </w:sect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Leonir José de Matos Pires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Vice-Presidente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</w:t>
      </w:r>
      <w:r>
        <w:rPr>
          <w:rFonts w:ascii="Arial" w:hAnsi="Arial" w:cs="Arial"/>
          <w:b/>
          <w:i/>
          <w:sz w:val="16"/>
          <w:szCs w:val="16"/>
        </w:rPr>
        <w:t>Podemos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Gilberto da Silva Carvalho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 xml:space="preserve">1° Secretário 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- Vereador do P</w:t>
      </w:r>
      <w:r>
        <w:rPr>
          <w:rFonts w:ascii="Arial" w:hAnsi="Arial" w:cs="Arial"/>
          <w:b/>
          <w:i/>
          <w:sz w:val="16"/>
          <w:szCs w:val="16"/>
        </w:rPr>
        <w:t>T</w:t>
      </w: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-214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Valdeci José da Rosa Matos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2º Secretário - Vereador do P</w:t>
      </w:r>
      <w:r>
        <w:rPr>
          <w:rFonts w:ascii="Arial" w:hAnsi="Arial" w:cs="Arial"/>
          <w:b/>
          <w:i/>
          <w:sz w:val="16"/>
          <w:szCs w:val="16"/>
        </w:rPr>
        <w:t>SDB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Evania Frantz Trevisan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Vereadora do Progressistas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Jônatas Michels Ilha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Lucas da Silva Rodrigues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 xml:space="preserve">Vereador do </w:t>
      </w:r>
      <w:r>
        <w:rPr>
          <w:rFonts w:ascii="Arial" w:hAnsi="Arial" w:cs="Arial"/>
          <w:b/>
          <w:i/>
          <w:sz w:val="16"/>
          <w:szCs w:val="16"/>
        </w:rPr>
        <w:t>PT</w:t>
      </w: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Ronilson Miranda Frare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Vereador do PSDB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</w:p>
    <w:p w:rsidR="00164B27" w:rsidRPr="0008266F" w:rsidRDefault="00164B27" w:rsidP="00164B27">
      <w:pPr>
        <w:pStyle w:val="western"/>
        <w:spacing w:before="0" w:beforeAutospacing="0" w:after="0"/>
        <w:ind w:left="170" w:right="113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Zeneide Machado</w:t>
      </w:r>
    </w:p>
    <w:p w:rsidR="00164B27" w:rsidRPr="0008266F" w:rsidRDefault="00164B27" w:rsidP="00164B27">
      <w:pPr>
        <w:pStyle w:val="western"/>
        <w:spacing w:before="0" w:beforeAutospacing="0" w:after="0"/>
        <w:ind w:right="113"/>
        <w:jc w:val="center"/>
        <w:rPr>
          <w:rFonts w:ascii="Arial" w:hAnsi="Arial" w:cs="Arial"/>
          <w:b/>
          <w:i/>
          <w:sz w:val="16"/>
          <w:szCs w:val="16"/>
        </w:rPr>
      </w:pPr>
      <w:r w:rsidRPr="0008266F">
        <w:rPr>
          <w:rFonts w:ascii="Arial" w:hAnsi="Arial" w:cs="Arial"/>
          <w:b/>
          <w:i/>
          <w:sz w:val="16"/>
          <w:szCs w:val="16"/>
        </w:rPr>
        <w:t>Vereador</w:t>
      </w:r>
      <w:r>
        <w:rPr>
          <w:rFonts w:ascii="Arial" w:hAnsi="Arial" w:cs="Arial"/>
          <w:b/>
          <w:i/>
          <w:sz w:val="16"/>
          <w:szCs w:val="16"/>
        </w:rPr>
        <w:t>a</w:t>
      </w:r>
      <w:r w:rsidRPr="0008266F">
        <w:rPr>
          <w:rFonts w:ascii="Arial" w:hAnsi="Arial" w:cs="Arial"/>
          <w:b/>
          <w:i/>
          <w:sz w:val="16"/>
          <w:szCs w:val="16"/>
        </w:rPr>
        <w:t xml:space="preserve"> do </w:t>
      </w:r>
      <w:r>
        <w:rPr>
          <w:rFonts w:ascii="Arial" w:hAnsi="Arial" w:cs="Arial"/>
          <w:b/>
          <w:i/>
          <w:sz w:val="16"/>
          <w:szCs w:val="16"/>
        </w:rPr>
        <w:t>MDB</w:t>
      </w:r>
    </w:p>
    <w:p w:rsidR="00164B27" w:rsidRDefault="00164B27" w:rsidP="00164B27">
      <w:pPr>
        <w:pStyle w:val="western"/>
        <w:spacing w:before="0" w:beforeAutospacing="0" w:after="0"/>
        <w:ind w:right="113"/>
        <w:rPr>
          <w:rFonts w:ascii="Arial" w:hAnsi="Arial" w:cs="Arial"/>
          <w:b/>
          <w:i/>
          <w:sz w:val="16"/>
          <w:szCs w:val="16"/>
        </w:rPr>
      </w:pPr>
    </w:p>
    <w:p w:rsidR="00164B27" w:rsidRDefault="00164B27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  <w:sectPr w:rsidR="00164B27" w:rsidSect="00164B27">
          <w:type w:val="continuous"/>
          <w:pgSz w:w="11906" w:h="16838" w:code="9"/>
          <w:pgMar w:top="3119" w:right="851" w:bottom="851" w:left="851" w:header="567" w:footer="680" w:gutter="0"/>
          <w:cols w:num="2" w:space="708"/>
          <w:docGrid w:linePitch="360"/>
        </w:sectPr>
      </w:pPr>
    </w:p>
    <w:p w:rsidR="005E5B72" w:rsidRPr="009A647B" w:rsidRDefault="005E5B72" w:rsidP="00840B4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sectPr w:rsidR="005E5B72" w:rsidRPr="009A647B" w:rsidSect="00B34052">
      <w:type w:val="continuous"/>
      <w:pgSz w:w="11906" w:h="16838" w:code="9"/>
      <w:pgMar w:top="3119" w:right="851" w:bottom="851" w:left="851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47C" w:rsidRDefault="00E6247C" w:rsidP="00013BD3">
      <w:r>
        <w:separator/>
      </w:r>
    </w:p>
  </w:endnote>
  <w:endnote w:type="continuationSeparator" w:id="0">
    <w:p w:rsidR="00E6247C" w:rsidRDefault="00E6247C" w:rsidP="0001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01" w:rsidRDefault="0029140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01" w:rsidRDefault="00291401" w:rsidP="00291401">
    <w:pPr>
      <w:pStyle w:val="Rodap"/>
      <w:pBdr>
        <w:bottom w:val="single" w:sz="12" w:space="1" w:color="auto"/>
      </w:pBdr>
    </w:pPr>
  </w:p>
  <w:p w:rsidR="00291401" w:rsidRPr="008D1BE4" w:rsidRDefault="00291401" w:rsidP="0029140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:rsidR="00291401" w:rsidRPr="00291401" w:rsidRDefault="00291401" w:rsidP="0029140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01" w:rsidRDefault="0029140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47C" w:rsidRDefault="00E6247C" w:rsidP="00013BD3">
      <w:r>
        <w:separator/>
      </w:r>
    </w:p>
  </w:footnote>
  <w:footnote w:type="continuationSeparator" w:id="0">
    <w:p w:rsidR="00E6247C" w:rsidRDefault="00E6247C" w:rsidP="00013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01" w:rsidRDefault="0029140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01" w:rsidRPr="00200BCC" w:rsidRDefault="00291401" w:rsidP="00291401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>
          <wp:extent cx="4152900" cy="1356360"/>
          <wp:effectExtent l="0" t="0" r="0" b="0"/>
          <wp:docPr id="163434047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91401" w:rsidRPr="00291401" w:rsidRDefault="00291401" w:rsidP="0029140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1401" w:rsidRDefault="00291401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440B" w:rsidRDefault="0048440B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B483F">
      <w:rPr>
        <w:noProof/>
      </w:rPr>
      <w:t>3</w:t>
    </w:r>
    <w:r>
      <w:fldChar w:fldCharType="end"/>
    </w:r>
  </w:p>
  <w:p w:rsidR="0048440B" w:rsidRDefault="004844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015C"/>
    <w:multiLevelType w:val="hybridMultilevel"/>
    <w:tmpl w:val="01265C98"/>
    <w:lvl w:ilvl="0" w:tplc="96522BD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023816"/>
    <w:multiLevelType w:val="hybridMultilevel"/>
    <w:tmpl w:val="09BA8CAA"/>
    <w:lvl w:ilvl="0" w:tplc="56A8F69A">
      <w:numFmt w:val="bullet"/>
      <w:lvlText w:val=""/>
      <w:lvlJc w:val="left"/>
      <w:pPr>
        <w:ind w:left="1778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288D51F9"/>
    <w:multiLevelType w:val="hybridMultilevel"/>
    <w:tmpl w:val="207EEAD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38543EB"/>
    <w:multiLevelType w:val="hybridMultilevel"/>
    <w:tmpl w:val="BAFC035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8A5CE7"/>
    <w:multiLevelType w:val="hybridMultilevel"/>
    <w:tmpl w:val="5FE07D6E"/>
    <w:lvl w:ilvl="0" w:tplc="DFDA6120">
      <w:start w:val="1"/>
      <w:numFmt w:val="decimal"/>
      <w:lvlText w:val="%1)"/>
      <w:lvlJc w:val="left"/>
      <w:pPr>
        <w:ind w:left="720" w:hanging="360"/>
      </w:pPr>
      <w:rPr>
        <w:b/>
        <w:sz w:val="32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E5AFC"/>
    <w:multiLevelType w:val="hybridMultilevel"/>
    <w:tmpl w:val="7B747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020C5"/>
    <w:multiLevelType w:val="hybridMultilevel"/>
    <w:tmpl w:val="A4082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D4107"/>
    <w:multiLevelType w:val="hybridMultilevel"/>
    <w:tmpl w:val="EB3AC9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837806">
    <w:abstractNumId w:val="0"/>
  </w:num>
  <w:num w:numId="2" w16cid:durableId="247888758">
    <w:abstractNumId w:val="1"/>
  </w:num>
  <w:num w:numId="3" w16cid:durableId="587617800">
    <w:abstractNumId w:val="5"/>
  </w:num>
  <w:num w:numId="4" w16cid:durableId="1097752005">
    <w:abstractNumId w:val="2"/>
  </w:num>
  <w:num w:numId="5" w16cid:durableId="724377511">
    <w:abstractNumId w:val="6"/>
  </w:num>
  <w:num w:numId="6" w16cid:durableId="19100728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29648873">
    <w:abstractNumId w:val="3"/>
  </w:num>
  <w:num w:numId="8" w16cid:durableId="1743673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B4"/>
    <w:rsid w:val="00001E34"/>
    <w:rsid w:val="00010BB9"/>
    <w:rsid w:val="00010CDC"/>
    <w:rsid w:val="00012D1E"/>
    <w:rsid w:val="00013BD3"/>
    <w:rsid w:val="00015924"/>
    <w:rsid w:val="00017D17"/>
    <w:rsid w:val="0002062B"/>
    <w:rsid w:val="00022B26"/>
    <w:rsid w:val="000236E5"/>
    <w:rsid w:val="00025718"/>
    <w:rsid w:val="00025EA8"/>
    <w:rsid w:val="00027567"/>
    <w:rsid w:val="00030761"/>
    <w:rsid w:val="00030FBF"/>
    <w:rsid w:val="000328D0"/>
    <w:rsid w:val="00034F9E"/>
    <w:rsid w:val="00035826"/>
    <w:rsid w:val="00041D28"/>
    <w:rsid w:val="000431F1"/>
    <w:rsid w:val="00044500"/>
    <w:rsid w:val="00045EB7"/>
    <w:rsid w:val="0004718A"/>
    <w:rsid w:val="0005006F"/>
    <w:rsid w:val="00052441"/>
    <w:rsid w:val="0005294B"/>
    <w:rsid w:val="000540AC"/>
    <w:rsid w:val="0005423E"/>
    <w:rsid w:val="00054975"/>
    <w:rsid w:val="000549CC"/>
    <w:rsid w:val="00055719"/>
    <w:rsid w:val="000577D6"/>
    <w:rsid w:val="00057AA1"/>
    <w:rsid w:val="00057E58"/>
    <w:rsid w:val="00061C88"/>
    <w:rsid w:val="00063828"/>
    <w:rsid w:val="00064169"/>
    <w:rsid w:val="00065511"/>
    <w:rsid w:val="00067228"/>
    <w:rsid w:val="000754A9"/>
    <w:rsid w:val="00077A9C"/>
    <w:rsid w:val="00084D06"/>
    <w:rsid w:val="00085CC7"/>
    <w:rsid w:val="0008639F"/>
    <w:rsid w:val="00086773"/>
    <w:rsid w:val="00086C33"/>
    <w:rsid w:val="00087304"/>
    <w:rsid w:val="00087944"/>
    <w:rsid w:val="00090F80"/>
    <w:rsid w:val="00092E9A"/>
    <w:rsid w:val="0009738B"/>
    <w:rsid w:val="000A079A"/>
    <w:rsid w:val="000A1301"/>
    <w:rsid w:val="000A2689"/>
    <w:rsid w:val="000A38F5"/>
    <w:rsid w:val="000A401C"/>
    <w:rsid w:val="000A5B8A"/>
    <w:rsid w:val="000A642D"/>
    <w:rsid w:val="000B1EDE"/>
    <w:rsid w:val="000B3AAB"/>
    <w:rsid w:val="000B6201"/>
    <w:rsid w:val="000B6556"/>
    <w:rsid w:val="000B700B"/>
    <w:rsid w:val="000C18BF"/>
    <w:rsid w:val="000C3EAB"/>
    <w:rsid w:val="000C5DB2"/>
    <w:rsid w:val="000D01A9"/>
    <w:rsid w:val="000D1552"/>
    <w:rsid w:val="000D492D"/>
    <w:rsid w:val="000E38B8"/>
    <w:rsid w:val="000E7526"/>
    <w:rsid w:val="000F2119"/>
    <w:rsid w:val="000F3CCB"/>
    <w:rsid w:val="000F6250"/>
    <w:rsid w:val="000F6A2D"/>
    <w:rsid w:val="000F7449"/>
    <w:rsid w:val="00100F85"/>
    <w:rsid w:val="00101AF3"/>
    <w:rsid w:val="0010241C"/>
    <w:rsid w:val="00103912"/>
    <w:rsid w:val="00105F7B"/>
    <w:rsid w:val="001061C8"/>
    <w:rsid w:val="00107D1A"/>
    <w:rsid w:val="00111942"/>
    <w:rsid w:val="00112E64"/>
    <w:rsid w:val="001132A3"/>
    <w:rsid w:val="001145C6"/>
    <w:rsid w:val="0011699E"/>
    <w:rsid w:val="0011708F"/>
    <w:rsid w:val="0012123D"/>
    <w:rsid w:val="00124D7D"/>
    <w:rsid w:val="001279F5"/>
    <w:rsid w:val="00127B80"/>
    <w:rsid w:val="00132088"/>
    <w:rsid w:val="001336A3"/>
    <w:rsid w:val="00140F44"/>
    <w:rsid w:val="00141023"/>
    <w:rsid w:val="001430BB"/>
    <w:rsid w:val="00143FFF"/>
    <w:rsid w:val="00145099"/>
    <w:rsid w:val="00147CF7"/>
    <w:rsid w:val="0015075B"/>
    <w:rsid w:val="00152B3E"/>
    <w:rsid w:val="00152EF6"/>
    <w:rsid w:val="00154CF9"/>
    <w:rsid w:val="001638E1"/>
    <w:rsid w:val="00164B27"/>
    <w:rsid w:val="00167B64"/>
    <w:rsid w:val="00170600"/>
    <w:rsid w:val="001706F6"/>
    <w:rsid w:val="001713C7"/>
    <w:rsid w:val="00171697"/>
    <w:rsid w:val="00173B32"/>
    <w:rsid w:val="00173D8A"/>
    <w:rsid w:val="0017786D"/>
    <w:rsid w:val="0018368D"/>
    <w:rsid w:val="0018435E"/>
    <w:rsid w:val="00184E75"/>
    <w:rsid w:val="00190FCF"/>
    <w:rsid w:val="00191F5A"/>
    <w:rsid w:val="001A2181"/>
    <w:rsid w:val="001A38AA"/>
    <w:rsid w:val="001A41DF"/>
    <w:rsid w:val="001A781D"/>
    <w:rsid w:val="001B2FAF"/>
    <w:rsid w:val="001B403C"/>
    <w:rsid w:val="001C0032"/>
    <w:rsid w:val="001C1E04"/>
    <w:rsid w:val="001C2B2C"/>
    <w:rsid w:val="001C2B7B"/>
    <w:rsid w:val="001C30D5"/>
    <w:rsid w:val="001D3864"/>
    <w:rsid w:val="001D3F6C"/>
    <w:rsid w:val="001D64E5"/>
    <w:rsid w:val="001E195C"/>
    <w:rsid w:val="001E1BAA"/>
    <w:rsid w:val="001E4A34"/>
    <w:rsid w:val="001E6122"/>
    <w:rsid w:val="001E7C89"/>
    <w:rsid w:val="001F2A00"/>
    <w:rsid w:val="001F3170"/>
    <w:rsid w:val="001F3275"/>
    <w:rsid w:val="001F3761"/>
    <w:rsid w:val="001F5F41"/>
    <w:rsid w:val="002054AF"/>
    <w:rsid w:val="002057A5"/>
    <w:rsid w:val="00205838"/>
    <w:rsid w:val="00205DF5"/>
    <w:rsid w:val="00206807"/>
    <w:rsid w:val="002100B2"/>
    <w:rsid w:val="00215AB0"/>
    <w:rsid w:val="002163DB"/>
    <w:rsid w:val="00220498"/>
    <w:rsid w:val="002212C8"/>
    <w:rsid w:val="00222841"/>
    <w:rsid w:val="0022325A"/>
    <w:rsid w:val="002260F6"/>
    <w:rsid w:val="002349F9"/>
    <w:rsid w:val="00235159"/>
    <w:rsid w:val="00235473"/>
    <w:rsid w:val="002367D9"/>
    <w:rsid w:val="0023725C"/>
    <w:rsid w:val="00237C0F"/>
    <w:rsid w:val="0024488D"/>
    <w:rsid w:val="002457B4"/>
    <w:rsid w:val="002471BE"/>
    <w:rsid w:val="00251F59"/>
    <w:rsid w:val="002528D6"/>
    <w:rsid w:val="00253301"/>
    <w:rsid w:val="002540F1"/>
    <w:rsid w:val="002546D0"/>
    <w:rsid w:val="002562B6"/>
    <w:rsid w:val="00256A0A"/>
    <w:rsid w:val="00262F67"/>
    <w:rsid w:val="002631B8"/>
    <w:rsid w:val="00264488"/>
    <w:rsid w:val="002647FC"/>
    <w:rsid w:val="00265DC9"/>
    <w:rsid w:val="00266B36"/>
    <w:rsid w:val="0027081E"/>
    <w:rsid w:val="002733A0"/>
    <w:rsid w:val="00274A57"/>
    <w:rsid w:val="0027577F"/>
    <w:rsid w:val="002764CE"/>
    <w:rsid w:val="00280272"/>
    <w:rsid w:val="0028587E"/>
    <w:rsid w:val="00286D61"/>
    <w:rsid w:val="0028795E"/>
    <w:rsid w:val="00291401"/>
    <w:rsid w:val="002919EA"/>
    <w:rsid w:val="00291E9F"/>
    <w:rsid w:val="002964CD"/>
    <w:rsid w:val="002967B1"/>
    <w:rsid w:val="00296FCC"/>
    <w:rsid w:val="00297447"/>
    <w:rsid w:val="00297F69"/>
    <w:rsid w:val="002A5AE0"/>
    <w:rsid w:val="002B47B6"/>
    <w:rsid w:val="002B61A6"/>
    <w:rsid w:val="002B72DD"/>
    <w:rsid w:val="002C0409"/>
    <w:rsid w:val="002C1AE0"/>
    <w:rsid w:val="002C4151"/>
    <w:rsid w:val="002C51DC"/>
    <w:rsid w:val="002D2FFE"/>
    <w:rsid w:val="002D430B"/>
    <w:rsid w:val="002D4353"/>
    <w:rsid w:val="002D5891"/>
    <w:rsid w:val="002D74F1"/>
    <w:rsid w:val="002E37A3"/>
    <w:rsid w:val="002E57EB"/>
    <w:rsid w:val="002F03ED"/>
    <w:rsid w:val="002F2900"/>
    <w:rsid w:val="002F77C4"/>
    <w:rsid w:val="002F7FCE"/>
    <w:rsid w:val="00300AF2"/>
    <w:rsid w:val="00302B5B"/>
    <w:rsid w:val="00302C62"/>
    <w:rsid w:val="00303224"/>
    <w:rsid w:val="00306CAB"/>
    <w:rsid w:val="00310228"/>
    <w:rsid w:val="003106A5"/>
    <w:rsid w:val="003139DE"/>
    <w:rsid w:val="00315FCC"/>
    <w:rsid w:val="00317701"/>
    <w:rsid w:val="00317B21"/>
    <w:rsid w:val="00320991"/>
    <w:rsid w:val="003220EE"/>
    <w:rsid w:val="003226E5"/>
    <w:rsid w:val="00323521"/>
    <w:rsid w:val="00324125"/>
    <w:rsid w:val="00325766"/>
    <w:rsid w:val="003259FE"/>
    <w:rsid w:val="00331DEA"/>
    <w:rsid w:val="00336F0A"/>
    <w:rsid w:val="00340293"/>
    <w:rsid w:val="00340B88"/>
    <w:rsid w:val="00342474"/>
    <w:rsid w:val="00344668"/>
    <w:rsid w:val="00346BEA"/>
    <w:rsid w:val="003474EF"/>
    <w:rsid w:val="00354000"/>
    <w:rsid w:val="00355ECE"/>
    <w:rsid w:val="00356F89"/>
    <w:rsid w:val="00356F91"/>
    <w:rsid w:val="003575F0"/>
    <w:rsid w:val="00361E8F"/>
    <w:rsid w:val="00364172"/>
    <w:rsid w:val="00370396"/>
    <w:rsid w:val="003705AF"/>
    <w:rsid w:val="0037149E"/>
    <w:rsid w:val="00371773"/>
    <w:rsid w:val="003757F4"/>
    <w:rsid w:val="003836CA"/>
    <w:rsid w:val="00385381"/>
    <w:rsid w:val="00386F3B"/>
    <w:rsid w:val="003875E7"/>
    <w:rsid w:val="00390F92"/>
    <w:rsid w:val="00391E47"/>
    <w:rsid w:val="003928F0"/>
    <w:rsid w:val="00392EDB"/>
    <w:rsid w:val="00394560"/>
    <w:rsid w:val="00395EF2"/>
    <w:rsid w:val="003A25AA"/>
    <w:rsid w:val="003A2741"/>
    <w:rsid w:val="003A5666"/>
    <w:rsid w:val="003B05A1"/>
    <w:rsid w:val="003B2474"/>
    <w:rsid w:val="003B7974"/>
    <w:rsid w:val="003C06DC"/>
    <w:rsid w:val="003C094A"/>
    <w:rsid w:val="003C38A9"/>
    <w:rsid w:val="003D113E"/>
    <w:rsid w:val="003D1A46"/>
    <w:rsid w:val="003D2490"/>
    <w:rsid w:val="003D33C4"/>
    <w:rsid w:val="003D3464"/>
    <w:rsid w:val="003D43BF"/>
    <w:rsid w:val="003D59F2"/>
    <w:rsid w:val="003D60D7"/>
    <w:rsid w:val="003D6BF9"/>
    <w:rsid w:val="003D6EBE"/>
    <w:rsid w:val="003D77C5"/>
    <w:rsid w:val="003E00F1"/>
    <w:rsid w:val="003E0AC2"/>
    <w:rsid w:val="003E1880"/>
    <w:rsid w:val="003E31BE"/>
    <w:rsid w:val="003F075D"/>
    <w:rsid w:val="003F1497"/>
    <w:rsid w:val="003F2354"/>
    <w:rsid w:val="003F328A"/>
    <w:rsid w:val="003F42D7"/>
    <w:rsid w:val="003F659D"/>
    <w:rsid w:val="00402B51"/>
    <w:rsid w:val="00403209"/>
    <w:rsid w:val="00403288"/>
    <w:rsid w:val="00403BE4"/>
    <w:rsid w:val="00404166"/>
    <w:rsid w:val="00405DE9"/>
    <w:rsid w:val="00410563"/>
    <w:rsid w:val="004127EF"/>
    <w:rsid w:val="00412AC7"/>
    <w:rsid w:val="00417296"/>
    <w:rsid w:val="004202E0"/>
    <w:rsid w:val="00420EE7"/>
    <w:rsid w:val="00421004"/>
    <w:rsid w:val="004212F0"/>
    <w:rsid w:val="004234FA"/>
    <w:rsid w:val="00425307"/>
    <w:rsid w:val="0042605A"/>
    <w:rsid w:val="00430CE0"/>
    <w:rsid w:val="004342FC"/>
    <w:rsid w:val="00435655"/>
    <w:rsid w:val="00435951"/>
    <w:rsid w:val="00440676"/>
    <w:rsid w:val="00441CA7"/>
    <w:rsid w:val="00441E86"/>
    <w:rsid w:val="00450225"/>
    <w:rsid w:val="00451078"/>
    <w:rsid w:val="0045131A"/>
    <w:rsid w:val="0045197F"/>
    <w:rsid w:val="00452D78"/>
    <w:rsid w:val="004538F9"/>
    <w:rsid w:val="004541C6"/>
    <w:rsid w:val="0045451A"/>
    <w:rsid w:val="00454EA8"/>
    <w:rsid w:val="004560FE"/>
    <w:rsid w:val="00464767"/>
    <w:rsid w:val="004649FE"/>
    <w:rsid w:val="00464FDA"/>
    <w:rsid w:val="00465C19"/>
    <w:rsid w:val="004660BB"/>
    <w:rsid w:val="0046748B"/>
    <w:rsid w:val="0046785A"/>
    <w:rsid w:val="00467D6E"/>
    <w:rsid w:val="00473936"/>
    <w:rsid w:val="004776B7"/>
    <w:rsid w:val="00480241"/>
    <w:rsid w:val="00481852"/>
    <w:rsid w:val="0048440B"/>
    <w:rsid w:val="00485F39"/>
    <w:rsid w:val="004908F2"/>
    <w:rsid w:val="0049124D"/>
    <w:rsid w:val="00491481"/>
    <w:rsid w:val="00491A97"/>
    <w:rsid w:val="00493B9E"/>
    <w:rsid w:val="004944A3"/>
    <w:rsid w:val="00494D92"/>
    <w:rsid w:val="0049540A"/>
    <w:rsid w:val="0049587C"/>
    <w:rsid w:val="004964BF"/>
    <w:rsid w:val="00497C17"/>
    <w:rsid w:val="004A10FE"/>
    <w:rsid w:val="004A79F3"/>
    <w:rsid w:val="004B0487"/>
    <w:rsid w:val="004B290C"/>
    <w:rsid w:val="004B2B9A"/>
    <w:rsid w:val="004B39E3"/>
    <w:rsid w:val="004B3E47"/>
    <w:rsid w:val="004B545E"/>
    <w:rsid w:val="004B7B7D"/>
    <w:rsid w:val="004C09FE"/>
    <w:rsid w:val="004C0B33"/>
    <w:rsid w:val="004C2746"/>
    <w:rsid w:val="004C4342"/>
    <w:rsid w:val="004C61A0"/>
    <w:rsid w:val="004C631D"/>
    <w:rsid w:val="004C649B"/>
    <w:rsid w:val="004C7F2C"/>
    <w:rsid w:val="004D0C16"/>
    <w:rsid w:val="004D2119"/>
    <w:rsid w:val="004D6E61"/>
    <w:rsid w:val="004D7848"/>
    <w:rsid w:val="004D7942"/>
    <w:rsid w:val="004E03C7"/>
    <w:rsid w:val="004E2F1A"/>
    <w:rsid w:val="004E322A"/>
    <w:rsid w:val="004E3731"/>
    <w:rsid w:val="004F125F"/>
    <w:rsid w:val="004F3227"/>
    <w:rsid w:val="004F3BA1"/>
    <w:rsid w:val="004F51A8"/>
    <w:rsid w:val="0050117E"/>
    <w:rsid w:val="005030F8"/>
    <w:rsid w:val="00504999"/>
    <w:rsid w:val="005100B3"/>
    <w:rsid w:val="00511148"/>
    <w:rsid w:val="005126D0"/>
    <w:rsid w:val="005207F6"/>
    <w:rsid w:val="00522E69"/>
    <w:rsid w:val="005230EC"/>
    <w:rsid w:val="005244DE"/>
    <w:rsid w:val="00524852"/>
    <w:rsid w:val="00524C4A"/>
    <w:rsid w:val="0052520A"/>
    <w:rsid w:val="00530854"/>
    <w:rsid w:val="00532D2C"/>
    <w:rsid w:val="00534E3A"/>
    <w:rsid w:val="00540E75"/>
    <w:rsid w:val="00540FB6"/>
    <w:rsid w:val="005429B0"/>
    <w:rsid w:val="0054525B"/>
    <w:rsid w:val="0054560F"/>
    <w:rsid w:val="00546EC8"/>
    <w:rsid w:val="0054750C"/>
    <w:rsid w:val="00555604"/>
    <w:rsid w:val="00555805"/>
    <w:rsid w:val="00556265"/>
    <w:rsid w:val="00560602"/>
    <w:rsid w:val="0056135D"/>
    <w:rsid w:val="00563D45"/>
    <w:rsid w:val="005652CC"/>
    <w:rsid w:val="00566214"/>
    <w:rsid w:val="00567307"/>
    <w:rsid w:val="005732B9"/>
    <w:rsid w:val="00577272"/>
    <w:rsid w:val="00592E65"/>
    <w:rsid w:val="00596D96"/>
    <w:rsid w:val="00597BC9"/>
    <w:rsid w:val="005A6286"/>
    <w:rsid w:val="005B0A19"/>
    <w:rsid w:val="005B3A83"/>
    <w:rsid w:val="005B3B4D"/>
    <w:rsid w:val="005B3ED1"/>
    <w:rsid w:val="005B5C24"/>
    <w:rsid w:val="005B6D20"/>
    <w:rsid w:val="005C015E"/>
    <w:rsid w:val="005C1C70"/>
    <w:rsid w:val="005C34F9"/>
    <w:rsid w:val="005C42B4"/>
    <w:rsid w:val="005C5E2A"/>
    <w:rsid w:val="005C6380"/>
    <w:rsid w:val="005C6CF3"/>
    <w:rsid w:val="005D0500"/>
    <w:rsid w:val="005D19FB"/>
    <w:rsid w:val="005D1DBA"/>
    <w:rsid w:val="005D2CF4"/>
    <w:rsid w:val="005D5562"/>
    <w:rsid w:val="005D5795"/>
    <w:rsid w:val="005D5B40"/>
    <w:rsid w:val="005E21E7"/>
    <w:rsid w:val="005E36A0"/>
    <w:rsid w:val="005E3B7A"/>
    <w:rsid w:val="005E5B72"/>
    <w:rsid w:val="005E5C42"/>
    <w:rsid w:val="005E5F9D"/>
    <w:rsid w:val="005F1B9A"/>
    <w:rsid w:val="005F40AE"/>
    <w:rsid w:val="005F4D78"/>
    <w:rsid w:val="005F6D6A"/>
    <w:rsid w:val="005F7C52"/>
    <w:rsid w:val="00602050"/>
    <w:rsid w:val="006027B8"/>
    <w:rsid w:val="00610FC2"/>
    <w:rsid w:val="00614A57"/>
    <w:rsid w:val="006204C4"/>
    <w:rsid w:val="006207AF"/>
    <w:rsid w:val="00620F07"/>
    <w:rsid w:val="00621CB0"/>
    <w:rsid w:val="00624AC9"/>
    <w:rsid w:val="00626B2B"/>
    <w:rsid w:val="00632F9E"/>
    <w:rsid w:val="00633C6F"/>
    <w:rsid w:val="00636741"/>
    <w:rsid w:val="00636FC2"/>
    <w:rsid w:val="00637218"/>
    <w:rsid w:val="00645AB9"/>
    <w:rsid w:val="00650628"/>
    <w:rsid w:val="00650CB5"/>
    <w:rsid w:val="00653E08"/>
    <w:rsid w:val="006575E8"/>
    <w:rsid w:val="0065775B"/>
    <w:rsid w:val="00660ECE"/>
    <w:rsid w:val="00661804"/>
    <w:rsid w:val="00670665"/>
    <w:rsid w:val="006712D6"/>
    <w:rsid w:val="00671995"/>
    <w:rsid w:val="00671F23"/>
    <w:rsid w:val="00673D3D"/>
    <w:rsid w:val="00675242"/>
    <w:rsid w:val="006756AB"/>
    <w:rsid w:val="006762BD"/>
    <w:rsid w:val="0067652B"/>
    <w:rsid w:val="00676FFA"/>
    <w:rsid w:val="006802A3"/>
    <w:rsid w:val="0068032F"/>
    <w:rsid w:val="00680B0D"/>
    <w:rsid w:val="00681347"/>
    <w:rsid w:val="0068320F"/>
    <w:rsid w:val="00683A47"/>
    <w:rsid w:val="006875FE"/>
    <w:rsid w:val="00694407"/>
    <w:rsid w:val="006952E9"/>
    <w:rsid w:val="0069679E"/>
    <w:rsid w:val="00696E8F"/>
    <w:rsid w:val="006A1F1A"/>
    <w:rsid w:val="006A2145"/>
    <w:rsid w:val="006A2346"/>
    <w:rsid w:val="006A3F0A"/>
    <w:rsid w:val="006B0862"/>
    <w:rsid w:val="006B09CD"/>
    <w:rsid w:val="006C0A57"/>
    <w:rsid w:val="006C40DC"/>
    <w:rsid w:val="006C608A"/>
    <w:rsid w:val="006C7AD4"/>
    <w:rsid w:val="006C7AFF"/>
    <w:rsid w:val="006D1561"/>
    <w:rsid w:val="006D4128"/>
    <w:rsid w:val="006D6CB4"/>
    <w:rsid w:val="006D7BE0"/>
    <w:rsid w:val="006E2D40"/>
    <w:rsid w:val="006E3852"/>
    <w:rsid w:val="006E3A62"/>
    <w:rsid w:val="006E3AAD"/>
    <w:rsid w:val="006F41F3"/>
    <w:rsid w:val="006F7EF2"/>
    <w:rsid w:val="00700ED3"/>
    <w:rsid w:val="007014C0"/>
    <w:rsid w:val="007015CF"/>
    <w:rsid w:val="007025CC"/>
    <w:rsid w:val="00705045"/>
    <w:rsid w:val="00705BED"/>
    <w:rsid w:val="00707F97"/>
    <w:rsid w:val="0071009D"/>
    <w:rsid w:val="00711C6E"/>
    <w:rsid w:val="007136F7"/>
    <w:rsid w:val="00713B38"/>
    <w:rsid w:val="00714449"/>
    <w:rsid w:val="007152B3"/>
    <w:rsid w:val="00715D6D"/>
    <w:rsid w:val="0071708D"/>
    <w:rsid w:val="00720F19"/>
    <w:rsid w:val="0072552F"/>
    <w:rsid w:val="00725BDD"/>
    <w:rsid w:val="0072613E"/>
    <w:rsid w:val="00726905"/>
    <w:rsid w:val="0072705F"/>
    <w:rsid w:val="00727662"/>
    <w:rsid w:val="007349B2"/>
    <w:rsid w:val="00737C11"/>
    <w:rsid w:val="00740E75"/>
    <w:rsid w:val="00741DE8"/>
    <w:rsid w:val="007429AD"/>
    <w:rsid w:val="00743032"/>
    <w:rsid w:val="007433E1"/>
    <w:rsid w:val="007445DB"/>
    <w:rsid w:val="00750B75"/>
    <w:rsid w:val="00751F89"/>
    <w:rsid w:val="00752A49"/>
    <w:rsid w:val="00753E1B"/>
    <w:rsid w:val="007545BF"/>
    <w:rsid w:val="007556B2"/>
    <w:rsid w:val="00757A4E"/>
    <w:rsid w:val="0076062D"/>
    <w:rsid w:val="007606A7"/>
    <w:rsid w:val="00761885"/>
    <w:rsid w:val="00762250"/>
    <w:rsid w:val="00762816"/>
    <w:rsid w:val="0076388A"/>
    <w:rsid w:val="00765FC6"/>
    <w:rsid w:val="00766052"/>
    <w:rsid w:val="007671D8"/>
    <w:rsid w:val="007700D8"/>
    <w:rsid w:val="007715A3"/>
    <w:rsid w:val="007739E5"/>
    <w:rsid w:val="00773EFF"/>
    <w:rsid w:val="00774CA1"/>
    <w:rsid w:val="00775FA8"/>
    <w:rsid w:val="00777735"/>
    <w:rsid w:val="007819F9"/>
    <w:rsid w:val="00782677"/>
    <w:rsid w:val="00787C60"/>
    <w:rsid w:val="00792A17"/>
    <w:rsid w:val="00794B7C"/>
    <w:rsid w:val="00795DCF"/>
    <w:rsid w:val="007A02C2"/>
    <w:rsid w:val="007A49A8"/>
    <w:rsid w:val="007A575B"/>
    <w:rsid w:val="007B27D3"/>
    <w:rsid w:val="007B2BC8"/>
    <w:rsid w:val="007B4543"/>
    <w:rsid w:val="007B4FDF"/>
    <w:rsid w:val="007B69AA"/>
    <w:rsid w:val="007B6E2A"/>
    <w:rsid w:val="007C05D2"/>
    <w:rsid w:val="007C0B20"/>
    <w:rsid w:val="007C1304"/>
    <w:rsid w:val="007C19F3"/>
    <w:rsid w:val="007C1CCD"/>
    <w:rsid w:val="007C207D"/>
    <w:rsid w:val="007C26C1"/>
    <w:rsid w:val="007C2C1A"/>
    <w:rsid w:val="007C2FFA"/>
    <w:rsid w:val="007C3F81"/>
    <w:rsid w:val="007C76ED"/>
    <w:rsid w:val="007D12A6"/>
    <w:rsid w:val="007D1BB6"/>
    <w:rsid w:val="007D3616"/>
    <w:rsid w:val="007D4D5F"/>
    <w:rsid w:val="007D4EB4"/>
    <w:rsid w:val="007D544C"/>
    <w:rsid w:val="007D7586"/>
    <w:rsid w:val="007E4A20"/>
    <w:rsid w:val="007F07DE"/>
    <w:rsid w:val="007F1A03"/>
    <w:rsid w:val="007F3214"/>
    <w:rsid w:val="007F37D1"/>
    <w:rsid w:val="007F3B6D"/>
    <w:rsid w:val="007F3E89"/>
    <w:rsid w:val="007F5FF0"/>
    <w:rsid w:val="007F7E1C"/>
    <w:rsid w:val="008004CD"/>
    <w:rsid w:val="00802F0D"/>
    <w:rsid w:val="00803232"/>
    <w:rsid w:val="00806AC5"/>
    <w:rsid w:val="00807235"/>
    <w:rsid w:val="008102B9"/>
    <w:rsid w:val="00810788"/>
    <w:rsid w:val="00814EE8"/>
    <w:rsid w:val="00815C20"/>
    <w:rsid w:val="0081704A"/>
    <w:rsid w:val="00826901"/>
    <w:rsid w:val="0082716A"/>
    <w:rsid w:val="00830908"/>
    <w:rsid w:val="008326AB"/>
    <w:rsid w:val="00833270"/>
    <w:rsid w:val="00835AA4"/>
    <w:rsid w:val="00840B4F"/>
    <w:rsid w:val="00842912"/>
    <w:rsid w:val="008443C9"/>
    <w:rsid w:val="0084460F"/>
    <w:rsid w:val="00844A86"/>
    <w:rsid w:val="008453B7"/>
    <w:rsid w:val="00847CD1"/>
    <w:rsid w:val="0085181D"/>
    <w:rsid w:val="0085256F"/>
    <w:rsid w:val="008529CA"/>
    <w:rsid w:val="0085324E"/>
    <w:rsid w:val="008576D5"/>
    <w:rsid w:val="00857BBF"/>
    <w:rsid w:val="00864E71"/>
    <w:rsid w:val="008652AD"/>
    <w:rsid w:val="00865FDC"/>
    <w:rsid w:val="00870152"/>
    <w:rsid w:val="008701A8"/>
    <w:rsid w:val="00881584"/>
    <w:rsid w:val="00882875"/>
    <w:rsid w:val="00886809"/>
    <w:rsid w:val="0089053E"/>
    <w:rsid w:val="0089554D"/>
    <w:rsid w:val="008A05A6"/>
    <w:rsid w:val="008A2417"/>
    <w:rsid w:val="008A49D0"/>
    <w:rsid w:val="008B0DBD"/>
    <w:rsid w:val="008B6EE5"/>
    <w:rsid w:val="008C0670"/>
    <w:rsid w:val="008C173A"/>
    <w:rsid w:val="008C28D6"/>
    <w:rsid w:val="008C4937"/>
    <w:rsid w:val="008D033A"/>
    <w:rsid w:val="008D1242"/>
    <w:rsid w:val="008D2655"/>
    <w:rsid w:val="008D322C"/>
    <w:rsid w:val="008D326F"/>
    <w:rsid w:val="008D4037"/>
    <w:rsid w:val="008D4618"/>
    <w:rsid w:val="008D54BE"/>
    <w:rsid w:val="008D59E2"/>
    <w:rsid w:val="008D5FC8"/>
    <w:rsid w:val="008D7E96"/>
    <w:rsid w:val="008E1263"/>
    <w:rsid w:val="008E37DE"/>
    <w:rsid w:val="008E545B"/>
    <w:rsid w:val="008E7509"/>
    <w:rsid w:val="008E7DD4"/>
    <w:rsid w:val="008E7F12"/>
    <w:rsid w:val="008F031E"/>
    <w:rsid w:val="008F1130"/>
    <w:rsid w:val="008F1B62"/>
    <w:rsid w:val="008F2F9E"/>
    <w:rsid w:val="008F31EE"/>
    <w:rsid w:val="008F342E"/>
    <w:rsid w:val="0090205F"/>
    <w:rsid w:val="0090370A"/>
    <w:rsid w:val="00910E37"/>
    <w:rsid w:val="00912B59"/>
    <w:rsid w:val="00921339"/>
    <w:rsid w:val="0092445B"/>
    <w:rsid w:val="00925DA7"/>
    <w:rsid w:val="00927B3F"/>
    <w:rsid w:val="00932BDC"/>
    <w:rsid w:val="00936AF5"/>
    <w:rsid w:val="00941EDC"/>
    <w:rsid w:val="0094344F"/>
    <w:rsid w:val="00943476"/>
    <w:rsid w:val="009500C1"/>
    <w:rsid w:val="00951428"/>
    <w:rsid w:val="00951FCC"/>
    <w:rsid w:val="00952896"/>
    <w:rsid w:val="00957956"/>
    <w:rsid w:val="009642CC"/>
    <w:rsid w:val="00964332"/>
    <w:rsid w:val="009659C8"/>
    <w:rsid w:val="009677B9"/>
    <w:rsid w:val="00972ADD"/>
    <w:rsid w:val="00975601"/>
    <w:rsid w:val="009763E7"/>
    <w:rsid w:val="00976F97"/>
    <w:rsid w:val="0098195B"/>
    <w:rsid w:val="00981A62"/>
    <w:rsid w:val="009826B3"/>
    <w:rsid w:val="00985F45"/>
    <w:rsid w:val="009869CE"/>
    <w:rsid w:val="00987656"/>
    <w:rsid w:val="00987F8C"/>
    <w:rsid w:val="009907E6"/>
    <w:rsid w:val="00991D2E"/>
    <w:rsid w:val="009921A9"/>
    <w:rsid w:val="0099481A"/>
    <w:rsid w:val="00995917"/>
    <w:rsid w:val="00997C8D"/>
    <w:rsid w:val="00997E6C"/>
    <w:rsid w:val="009A4171"/>
    <w:rsid w:val="009A5659"/>
    <w:rsid w:val="009A647B"/>
    <w:rsid w:val="009A7EFF"/>
    <w:rsid w:val="009B022C"/>
    <w:rsid w:val="009B1273"/>
    <w:rsid w:val="009B3FE6"/>
    <w:rsid w:val="009B42FD"/>
    <w:rsid w:val="009B5904"/>
    <w:rsid w:val="009C2A3D"/>
    <w:rsid w:val="009C51F9"/>
    <w:rsid w:val="009C5228"/>
    <w:rsid w:val="009D1E09"/>
    <w:rsid w:val="009D2C7A"/>
    <w:rsid w:val="009D2F90"/>
    <w:rsid w:val="009D44A4"/>
    <w:rsid w:val="009D51AE"/>
    <w:rsid w:val="009D549E"/>
    <w:rsid w:val="009D5891"/>
    <w:rsid w:val="009D662F"/>
    <w:rsid w:val="009D6C40"/>
    <w:rsid w:val="009D75DB"/>
    <w:rsid w:val="009E3CA9"/>
    <w:rsid w:val="009E4132"/>
    <w:rsid w:val="009E61AF"/>
    <w:rsid w:val="009E7E20"/>
    <w:rsid w:val="009F5C83"/>
    <w:rsid w:val="009F71CF"/>
    <w:rsid w:val="00A00191"/>
    <w:rsid w:val="00A00348"/>
    <w:rsid w:val="00A03925"/>
    <w:rsid w:val="00A0721A"/>
    <w:rsid w:val="00A105CA"/>
    <w:rsid w:val="00A109E0"/>
    <w:rsid w:val="00A133EF"/>
    <w:rsid w:val="00A13CA3"/>
    <w:rsid w:val="00A15C1F"/>
    <w:rsid w:val="00A16707"/>
    <w:rsid w:val="00A17823"/>
    <w:rsid w:val="00A215D6"/>
    <w:rsid w:val="00A222DD"/>
    <w:rsid w:val="00A2336E"/>
    <w:rsid w:val="00A24183"/>
    <w:rsid w:val="00A25FFB"/>
    <w:rsid w:val="00A27EB5"/>
    <w:rsid w:val="00A30852"/>
    <w:rsid w:val="00A30D38"/>
    <w:rsid w:val="00A32EAB"/>
    <w:rsid w:val="00A33A5F"/>
    <w:rsid w:val="00A33ADF"/>
    <w:rsid w:val="00A345A5"/>
    <w:rsid w:val="00A368EA"/>
    <w:rsid w:val="00A400DB"/>
    <w:rsid w:val="00A407B6"/>
    <w:rsid w:val="00A41016"/>
    <w:rsid w:val="00A45309"/>
    <w:rsid w:val="00A46856"/>
    <w:rsid w:val="00A47B94"/>
    <w:rsid w:val="00A56076"/>
    <w:rsid w:val="00A60921"/>
    <w:rsid w:val="00A6092D"/>
    <w:rsid w:val="00A6114D"/>
    <w:rsid w:val="00A624BD"/>
    <w:rsid w:val="00A62DF8"/>
    <w:rsid w:val="00A64DD1"/>
    <w:rsid w:val="00A671F3"/>
    <w:rsid w:val="00A70EEF"/>
    <w:rsid w:val="00A7253E"/>
    <w:rsid w:val="00A7641E"/>
    <w:rsid w:val="00A80E62"/>
    <w:rsid w:val="00A84505"/>
    <w:rsid w:val="00A86D3A"/>
    <w:rsid w:val="00A944DD"/>
    <w:rsid w:val="00A96DDE"/>
    <w:rsid w:val="00AA4F02"/>
    <w:rsid w:val="00AA6CF2"/>
    <w:rsid w:val="00AB111B"/>
    <w:rsid w:val="00AB140D"/>
    <w:rsid w:val="00AB1BE2"/>
    <w:rsid w:val="00AB2AB0"/>
    <w:rsid w:val="00AB5992"/>
    <w:rsid w:val="00AB6A13"/>
    <w:rsid w:val="00AB6CBA"/>
    <w:rsid w:val="00AC3576"/>
    <w:rsid w:val="00AC5523"/>
    <w:rsid w:val="00AC6885"/>
    <w:rsid w:val="00AC6E73"/>
    <w:rsid w:val="00AC6F41"/>
    <w:rsid w:val="00AC785D"/>
    <w:rsid w:val="00AD016A"/>
    <w:rsid w:val="00AD0328"/>
    <w:rsid w:val="00AD1FA1"/>
    <w:rsid w:val="00AD2AAA"/>
    <w:rsid w:val="00AD50C8"/>
    <w:rsid w:val="00AE129E"/>
    <w:rsid w:val="00AE1EA9"/>
    <w:rsid w:val="00AE2D20"/>
    <w:rsid w:val="00AE54BA"/>
    <w:rsid w:val="00AE5A7E"/>
    <w:rsid w:val="00AF02B8"/>
    <w:rsid w:val="00AF15E8"/>
    <w:rsid w:val="00AF1EB5"/>
    <w:rsid w:val="00AF3358"/>
    <w:rsid w:val="00AF3691"/>
    <w:rsid w:val="00AF4535"/>
    <w:rsid w:val="00AF5666"/>
    <w:rsid w:val="00B04ABF"/>
    <w:rsid w:val="00B064C6"/>
    <w:rsid w:val="00B067B3"/>
    <w:rsid w:val="00B072A9"/>
    <w:rsid w:val="00B11384"/>
    <w:rsid w:val="00B11A3F"/>
    <w:rsid w:val="00B1296D"/>
    <w:rsid w:val="00B1371A"/>
    <w:rsid w:val="00B2483B"/>
    <w:rsid w:val="00B24F48"/>
    <w:rsid w:val="00B273B4"/>
    <w:rsid w:val="00B33013"/>
    <w:rsid w:val="00B33825"/>
    <w:rsid w:val="00B34052"/>
    <w:rsid w:val="00B362E7"/>
    <w:rsid w:val="00B36734"/>
    <w:rsid w:val="00B41A9D"/>
    <w:rsid w:val="00B41D38"/>
    <w:rsid w:val="00B430D1"/>
    <w:rsid w:val="00B43BFF"/>
    <w:rsid w:val="00B43C0C"/>
    <w:rsid w:val="00B44ACD"/>
    <w:rsid w:val="00B51680"/>
    <w:rsid w:val="00B536EA"/>
    <w:rsid w:val="00B5371D"/>
    <w:rsid w:val="00B53FB2"/>
    <w:rsid w:val="00B56130"/>
    <w:rsid w:val="00B6004A"/>
    <w:rsid w:val="00B622BC"/>
    <w:rsid w:val="00B6493A"/>
    <w:rsid w:val="00B66EFF"/>
    <w:rsid w:val="00B703A5"/>
    <w:rsid w:val="00B70D0C"/>
    <w:rsid w:val="00B70D37"/>
    <w:rsid w:val="00B73145"/>
    <w:rsid w:val="00B73F57"/>
    <w:rsid w:val="00B823E6"/>
    <w:rsid w:val="00B83786"/>
    <w:rsid w:val="00B87D4A"/>
    <w:rsid w:val="00B904B9"/>
    <w:rsid w:val="00B92DAF"/>
    <w:rsid w:val="00B92E3F"/>
    <w:rsid w:val="00B939C1"/>
    <w:rsid w:val="00B952EC"/>
    <w:rsid w:val="00B967FD"/>
    <w:rsid w:val="00B96CE6"/>
    <w:rsid w:val="00BA241A"/>
    <w:rsid w:val="00BA7D6E"/>
    <w:rsid w:val="00BB3814"/>
    <w:rsid w:val="00BB6048"/>
    <w:rsid w:val="00BC147F"/>
    <w:rsid w:val="00BC37AD"/>
    <w:rsid w:val="00BC3D53"/>
    <w:rsid w:val="00BD0572"/>
    <w:rsid w:val="00BD0A61"/>
    <w:rsid w:val="00BD0A92"/>
    <w:rsid w:val="00BD284A"/>
    <w:rsid w:val="00BD66EB"/>
    <w:rsid w:val="00BD7441"/>
    <w:rsid w:val="00BE08A7"/>
    <w:rsid w:val="00BE324D"/>
    <w:rsid w:val="00BE332E"/>
    <w:rsid w:val="00BE3719"/>
    <w:rsid w:val="00BE4342"/>
    <w:rsid w:val="00BF0CF9"/>
    <w:rsid w:val="00BF5419"/>
    <w:rsid w:val="00BF54FE"/>
    <w:rsid w:val="00BF60E5"/>
    <w:rsid w:val="00BF68ED"/>
    <w:rsid w:val="00C0099E"/>
    <w:rsid w:val="00C0234B"/>
    <w:rsid w:val="00C02C5F"/>
    <w:rsid w:val="00C05A26"/>
    <w:rsid w:val="00C05FE6"/>
    <w:rsid w:val="00C11898"/>
    <w:rsid w:val="00C15F60"/>
    <w:rsid w:val="00C17E79"/>
    <w:rsid w:val="00C23CCF"/>
    <w:rsid w:val="00C32885"/>
    <w:rsid w:val="00C339D9"/>
    <w:rsid w:val="00C3402A"/>
    <w:rsid w:val="00C3443D"/>
    <w:rsid w:val="00C378D8"/>
    <w:rsid w:val="00C426D4"/>
    <w:rsid w:val="00C42B8B"/>
    <w:rsid w:val="00C438E3"/>
    <w:rsid w:val="00C443E6"/>
    <w:rsid w:val="00C45D27"/>
    <w:rsid w:val="00C46F0B"/>
    <w:rsid w:val="00C4702E"/>
    <w:rsid w:val="00C544FD"/>
    <w:rsid w:val="00C550D7"/>
    <w:rsid w:val="00C60902"/>
    <w:rsid w:val="00C61C67"/>
    <w:rsid w:val="00C63287"/>
    <w:rsid w:val="00C640C6"/>
    <w:rsid w:val="00C6795A"/>
    <w:rsid w:val="00C75F4D"/>
    <w:rsid w:val="00C77D31"/>
    <w:rsid w:val="00C8230C"/>
    <w:rsid w:val="00C848E8"/>
    <w:rsid w:val="00C84C40"/>
    <w:rsid w:val="00C855B3"/>
    <w:rsid w:val="00C85E49"/>
    <w:rsid w:val="00C86672"/>
    <w:rsid w:val="00C86E1A"/>
    <w:rsid w:val="00C87408"/>
    <w:rsid w:val="00C910EF"/>
    <w:rsid w:val="00C918BC"/>
    <w:rsid w:val="00C957CA"/>
    <w:rsid w:val="00CA2EF4"/>
    <w:rsid w:val="00CA367A"/>
    <w:rsid w:val="00CA4A12"/>
    <w:rsid w:val="00CB1F3F"/>
    <w:rsid w:val="00CB2156"/>
    <w:rsid w:val="00CB40BE"/>
    <w:rsid w:val="00CB6960"/>
    <w:rsid w:val="00CB7D95"/>
    <w:rsid w:val="00CC6F6F"/>
    <w:rsid w:val="00CD069E"/>
    <w:rsid w:val="00CD0853"/>
    <w:rsid w:val="00CD24CA"/>
    <w:rsid w:val="00CD2A13"/>
    <w:rsid w:val="00CD2C96"/>
    <w:rsid w:val="00CE0845"/>
    <w:rsid w:val="00CE2968"/>
    <w:rsid w:val="00CE62BA"/>
    <w:rsid w:val="00CE701B"/>
    <w:rsid w:val="00CF0FEC"/>
    <w:rsid w:val="00CF2B95"/>
    <w:rsid w:val="00CF5F88"/>
    <w:rsid w:val="00CF64FF"/>
    <w:rsid w:val="00CF693F"/>
    <w:rsid w:val="00CF6A06"/>
    <w:rsid w:val="00D005A2"/>
    <w:rsid w:val="00D019D3"/>
    <w:rsid w:val="00D04235"/>
    <w:rsid w:val="00D052F7"/>
    <w:rsid w:val="00D05AF1"/>
    <w:rsid w:val="00D05F13"/>
    <w:rsid w:val="00D06166"/>
    <w:rsid w:val="00D078B6"/>
    <w:rsid w:val="00D1053D"/>
    <w:rsid w:val="00D11824"/>
    <w:rsid w:val="00D12D38"/>
    <w:rsid w:val="00D147A1"/>
    <w:rsid w:val="00D14FB0"/>
    <w:rsid w:val="00D15749"/>
    <w:rsid w:val="00D159C1"/>
    <w:rsid w:val="00D171E9"/>
    <w:rsid w:val="00D314C3"/>
    <w:rsid w:val="00D31DC3"/>
    <w:rsid w:val="00D32DD6"/>
    <w:rsid w:val="00D34518"/>
    <w:rsid w:val="00D3489B"/>
    <w:rsid w:val="00D35276"/>
    <w:rsid w:val="00D36FA6"/>
    <w:rsid w:val="00D4000E"/>
    <w:rsid w:val="00D413BE"/>
    <w:rsid w:val="00D44469"/>
    <w:rsid w:val="00D500B4"/>
    <w:rsid w:val="00D532EA"/>
    <w:rsid w:val="00D53471"/>
    <w:rsid w:val="00D54D16"/>
    <w:rsid w:val="00D550AB"/>
    <w:rsid w:val="00D57F13"/>
    <w:rsid w:val="00D62E8E"/>
    <w:rsid w:val="00D63113"/>
    <w:rsid w:val="00D70789"/>
    <w:rsid w:val="00D734CC"/>
    <w:rsid w:val="00D756D6"/>
    <w:rsid w:val="00D75E50"/>
    <w:rsid w:val="00D771BE"/>
    <w:rsid w:val="00D77FEF"/>
    <w:rsid w:val="00D80445"/>
    <w:rsid w:val="00D807A2"/>
    <w:rsid w:val="00D82C2B"/>
    <w:rsid w:val="00D83B6C"/>
    <w:rsid w:val="00D843E8"/>
    <w:rsid w:val="00D8492D"/>
    <w:rsid w:val="00D84B10"/>
    <w:rsid w:val="00D873DE"/>
    <w:rsid w:val="00D956A9"/>
    <w:rsid w:val="00DA194E"/>
    <w:rsid w:val="00DA2C67"/>
    <w:rsid w:val="00DB0C23"/>
    <w:rsid w:val="00DB1120"/>
    <w:rsid w:val="00DB1D9A"/>
    <w:rsid w:val="00DB5CE0"/>
    <w:rsid w:val="00DB72D8"/>
    <w:rsid w:val="00DC0BA1"/>
    <w:rsid w:val="00DC4FDF"/>
    <w:rsid w:val="00DC539F"/>
    <w:rsid w:val="00DC662B"/>
    <w:rsid w:val="00DC6C11"/>
    <w:rsid w:val="00DC7B75"/>
    <w:rsid w:val="00DC7BBB"/>
    <w:rsid w:val="00DD0995"/>
    <w:rsid w:val="00DD0F9E"/>
    <w:rsid w:val="00DD107C"/>
    <w:rsid w:val="00DD1D77"/>
    <w:rsid w:val="00DD4A2A"/>
    <w:rsid w:val="00DD4C65"/>
    <w:rsid w:val="00DD6E29"/>
    <w:rsid w:val="00DE08BF"/>
    <w:rsid w:val="00DE6D5B"/>
    <w:rsid w:val="00DF08C2"/>
    <w:rsid w:val="00DF1405"/>
    <w:rsid w:val="00DF56BE"/>
    <w:rsid w:val="00DF70C9"/>
    <w:rsid w:val="00E03045"/>
    <w:rsid w:val="00E0349B"/>
    <w:rsid w:val="00E03942"/>
    <w:rsid w:val="00E05D64"/>
    <w:rsid w:val="00E14952"/>
    <w:rsid w:val="00E172C4"/>
    <w:rsid w:val="00E17AEE"/>
    <w:rsid w:val="00E20749"/>
    <w:rsid w:val="00E2383D"/>
    <w:rsid w:val="00E23992"/>
    <w:rsid w:val="00E249CF"/>
    <w:rsid w:val="00E26974"/>
    <w:rsid w:val="00E32D31"/>
    <w:rsid w:val="00E351C3"/>
    <w:rsid w:val="00E35AE4"/>
    <w:rsid w:val="00E361B9"/>
    <w:rsid w:val="00E366A8"/>
    <w:rsid w:val="00E36D49"/>
    <w:rsid w:val="00E37AC8"/>
    <w:rsid w:val="00E412B6"/>
    <w:rsid w:val="00E4270F"/>
    <w:rsid w:val="00E43100"/>
    <w:rsid w:val="00E453C8"/>
    <w:rsid w:val="00E45FEF"/>
    <w:rsid w:val="00E4705F"/>
    <w:rsid w:val="00E50111"/>
    <w:rsid w:val="00E574B2"/>
    <w:rsid w:val="00E6247C"/>
    <w:rsid w:val="00E638FA"/>
    <w:rsid w:val="00E65827"/>
    <w:rsid w:val="00E65D2C"/>
    <w:rsid w:val="00E67121"/>
    <w:rsid w:val="00E70201"/>
    <w:rsid w:val="00E74771"/>
    <w:rsid w:val="00E7636B"/>
    <w:rsid w:val="00E80772"/>
    <w:rsid w:val="00E86773"/>
    <w:rsid w:val="00E87980"/>
    <w:rsid w:val="00E928B5"/>
    <w:rsid w:val="00E9630B"/>
    <w:rsid w:val="00E97707"/>
    <w:rsid w:val="00EA1515"/>
    <w:rsid w:val="00EA3D1E"/>
    <w:rsid w:val="00EA3D91"/>
    <w:rsid w:val="00EA3FE2"/>
    <w:rsid w:val="00EA5298"/>
    <w:rsid w:val="00EB261E"/>
    <w:rsid w:val="00EB2DEF"/>
    <w:rsid w:val="00EB319F"/>
    <w:rsid w:val="00EB399A"/>
    <w:rsid w:val="00EB41C8"/>
    <w:rsid w:val="00EB649A"/>
    <w:rsid w:val="00EB73D1"/>
    <w:rsid w:val="00EB7644"/>
    <w:rsid w:val="00EC10F5"/>
    <w:rsid w:val="00EC35D2"/>
    <w:rsid w:val="00EC4144"/>
    <w:rsid w:val="00EC54AB"/>
    <w:rsid w:val="00EC559A"/>
    <w:rsid w:val="00EC5956"/>
    <w:rsid w:val="00EC5F7E"/>
    <w:rsid w:val="00ED03F2"/>
    <w:rsid w:val="00ED19D8"/>
    <w:rsid w:val="00ED718E"/>
    <w:rsid w:val="00ED73D0"/>
    <w:rsid w:val="00ED7F3C"/>
    <w:rsid w:val="00ED7FEB"/>
    <w:rsid w:val="00EE0806"/>
    <w:rsid w:val="00EE1CB5"/>
    <w:rsid w:val="00EE22C3"/>
    <w:rsid w:val="00EE4EBE"/>
    <w:rsid w:val="00EE55D2"/>
    <w:rsid w:val="00EF02CC"/>
    <w:rsid w:val="00EF233C"/>
    <w:rsid w:val="00EF2651"/>
    <w:rsid w:val="00EF6F31"/>
    <w:rsid w:val="00F03506"/>
    <w:rsid w:val="00F039E5"/>
    <w:rsid w:val="00F0460E"/>
    <w:rsid w:val="00F048CC"/>
    <w:rsid w:val="00F04AD5"/>
    <w:rsid w:val="00F05DEC"/>
    <w:rsid w:val="00F06FED"/>
    <w:rsid w:val="00F10A60"/>
    <w:rsid w:val="00F10DF2"/>
    <w:rsid w:val="00F11D52"/>
    <w:rsid w:val="00F12706"/>
    <w:rsid w:val="00F12CF5"/>
    <w:rsid w:val="00F15303"/>
    <w:rsid w:val="00F22E62"/>
    <w:rsid w:val="00F24025"/>
    <w:rsid w:val="00F26F94"/>
    <w:rsid w:val="00F3183E"/>
    <w:rsid w:val="00F33923"/>
    <w:rsid w:val="00F366A4"/>
    <w:rsid w:val="00F408BA"/>
    <w:rsid w:val="00F42250"/>
    <w:rsid w:val="00F42D70"/>
    <w:rsid w:val="00F43C1D"/>
    <w:rsid w:val="00F46188"/>
    <w:rsid w:val="00F51CD9"/>
    <w:rsid w:val="00F51D49"/>
    <w:rsid w:val="00F534FC"/>
    <w:rsid w:val="00F54E15"/>
    <w:rsid w:val="00F60047"/>
    <w:rsid w:val="00F61233"/>
    <w:rsid w:val="00F62869"/>
    <w:rsid w:val="00F63458"/>
    <w:rsid w:val="00F63E93"/>
    <w:rsid w:val="00F655E2"/>
    <w:rsid w:val="00F67481"/>
    <w:rsid w:val="00F67D5D"/>
    <w:rsid w:val="00F67EFD"/>
    <w:rsid w:val="00F70683"/>
    <w:rsid w:val="00F72F8A"/>
    <w:rsid w:val="00F740E3"/>
    <w:rsid w:val="00F7514F"/>
    <w:rsid w:val="00F75708"/>
    <w:rsid w:val="00F7799F"/>
    <w:rsid w:val="00F77D55"/>
    <w:rsid w:val="00F807A4"/>
    <w:rsid w:val="00F81146"/>
    <w:rsid w:val="00F8580F"/>
    <w:rsid w:val="00F8603A"/>
    <w:rsid w:val="00F9185A"/>
    <w:rsid w:val="00F924B9"/>
    <w:rsid w:val="00F94FE5"/>
    <w:rsid w:val="00F95075"/>
    <w:rsid w:val="00F97399"/>
    <w:rsid w:val="00F97449"/>
    <w:rsid w:val="00FA1583"/>
    <w:rsid w:val="00FA493B"/>
    <w:rsid w:val="00FA6590"/>
    <w:rsid w:val="00FA7173"/>
    <w:rsid w:val="00FA78A3"/>
    <w:rsid w:val="00FA7B92"/>
    <w:rsid w:val="00FB1CD3"/>
    <w:rsid w:val="00FB483F"/>
    <w:rsid w:val="00FC33AC"/>
    <w:rsid w:val="00FC3D0A"/>
    <w:rsid w:val="00FC5C2E"/>
    <w:rsid w:val="00FC7900"/>
    <w:rsid w:val="00FD586D"/>
    <w:rsid w:val="00FE2A21"/>
    <w:rsid w:val="00FE3D5F"/>
    <w:rsid w:val="00FE4890"/>
    <w:rsid w:val="00FE5063"/>
    <w:rsid w:val="00FE5784"/>
    <w:rsid w:val="00FE7156"/>
    <w:rsid w:val="00FF2BA1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2FE3728-1591-4C18-A651-52A2E1B7B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uiPriority="22" w:qFormat="1"/>
    <w:lsdException w:name="Emphasis" w:uiPriority="20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western">
    <w:name w:val="western"/>
    <w:basedOn w:val="Normal"/>
    <w:rsid w:val="007D4EB4"/>
    <w:pPr>
      <w:spacing w:before="100" w:beforeAutospacing="1" w:after="119"/>
    </w:pPr>
  </w:style>
  <w:style w:type="paragraph" w:styleId="Cabealho">
    <w:name w:val="header"/>
    <w:basedOn w:val="Normal"/>
    <w:link w:val="Cabealho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013BD3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013BD3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013BD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286D61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286D6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AC3576"/>
    <w:pPr>
      <w:ind w:left="720"/>
      <w:contextualSpacing/>
    </w:pPr>
  </w:style>
  <w:style w:type="character" w:styleId="Forte">
    <w:name w:val="Strong"/>
    <w:uiPriority w:val="22"/>
    <w:qFormat/>
    <w:rsid w:val="003A25AA"/>
    <w:rPr>
      <w:b/>
      <w:bCs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A3085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A30852"/>
    <w:rPr>
      <w:sz w:val="24"/>
      <w:szCs w:val="24"/>
    </w:rPr>
  </w:style>
  <w:style w:type="character" w:customStyle="1" w:styleId="c2">
    <w:name w:val="c2"/>
    <w:rsid w:val="006F41F3"/>
  </w:style>
  <w:style w:type="character" w:styleId="nfase">
    <w:name w:val="Emphasis"/>
    <w:uiPriority w:val="20"/>
    <w:qFormat/>
    <w:rsid w:val="004B0487"/>
    <w:rPr>
      <w:i/>
      <w:iCs/>
    </w:rPr>
  </w:style>
  <w:style w:type="paragraph" w:customStyle="1" w:styleId="Default">
    <w:name w:val="Default"/>
    <w:rsid w:val="00DD6E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92445B"/>
    <w:pPr>
      <w:spacing w:after="120"/>
    </w:pPr>
  </w:style>
  <w:style w:type="character" w:customStyle="1" w:styleId="CorpodetextoChar">
    <w:name w:val="Corpo de texto Char"/>
    <w:link w:val="Corpodetexto"/>
    <w:rsid w:val="009244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984-DBBF-4C31-AE8B-EFA357D33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Camera de Vereadores</Company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cp:lastModifiedBy>DELL</cp:lastModifiedBy>
  <cp:revision>2</cp:revision>
  <cp:lastPrinted>2022-12-14T00:34:00Z</cp:lastPrinted>
  <dcterms:created xsi:type="dcterms:W3CDTF">2026-05-28T15:11:00Z</dcterms:created>
  <dcterms:modified xsi:type="dcterms:W3CDTF">2026-05-28T15:11:00Z</dcterms:modified>
</cp:coreProperties>
</file>