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4D15F" w14:textId="77777777" w:rsidR="00100450" w:rsidRPr="00100450" w:rsidRDefault="00100450" w:rsidP="00564406">
      <w:pPr>
        <w:spacing w:after="0"/>
        <w:rPr>
          <w:b/>
          <w:bCs/>
        </w:rPr>
      </w:pPr>
      <w:r w:rsidRPr="00100450">
        <w:rPr>
          <w:b/>
          <w:bCs/>
        </w:rPr>
        <w:t>Pauta da 8ª Sessão Plenária Ordinária de 2025 (25-03-2025)</w:t>
      </w:r>
    </w:p>
    <w:p w14:paraId="7080DEA2" w14:textId="77777777" w:rsidR="00100450" w:rsidRPr="00100450" w:rsidRDefault="00100450" w:rsidP="00100450">
      <w:pPr>
        <w:numPr>
          <w:ilvl w:val="0"/>
          <w:numId w:val="1"/>
        </w:numPr>
      </w:pPr>
      <w:r w:rsidRPr="00100450">
        <w:rPr>
          <w:b/>
          <w:bCs/>
        </w:rPr>
        <w:t>Expediente de Leituras e Comunicações:</w:t>
      </w:r>
    </w:p>
    <w:p w14:paraId="1AE9E4BD" w14:textId="77777777" w:rsidR="00100450" w:rsidRPr="00100450" w:rsidRDefault="00100450" w:rsidP="00100450">
      <w:pPr>
        <w:numPr>
          <w:ilvl w:val="1"/>
          <w:numId w:val="1"/>
        </w:numPr>
      </w:pPr>
      <w:r w:rsidRPr="00100450">
        <w:t xml:space="preserve">Pedidos de Providência nº 033/2025, nº 034/2025, nº 036/2025 a nº 044/2025 do Vereador Carlos Alexandre Gonçalves. </w:t>
      </w:r>
    </w:p>
    <w:p w14:paraId="19F8F21E" w14:textId="77777777" w:rsidR="00100450" w:rsidRPr="00100450" w:rsidRDefault="00100450" w:rsidP="00100450">
      <w:pPr>
        <w:numPr>
          <w:ilvl w:val="1"/>
          <w:numId w:val="1"/>
        </w:numPr>
      </w:pPr>
      <w:r w:rsidRPr="00100450">
        <w:t xml:space="preserve">Pedidos de Providência nº 035/2025, nº 045/2025 a nº 050/2025 da Vereadora Evania Trevisan. </w:t>
      </w:r>
    </w:p>
    <w:p w14:paraId="7E6D1900" w14:textId="77777777" w:rsidR="00100450" w:rsidRPr="00100450" w:rsidRDefault="00100450" w:rsidP="00100450">
      <w:pPr>
        <w:numPr>
          <w:ilvl w:val="1"/>
          <w:numId w:val="1"/>
        </w:numPr>
      </w:pPr>
      <w:r w:rsidRPr="00100450">
        <w:t xml:space="preserve">Pedido de Providência nº 051/2025 do Vereador Leonir Pires. </w:t>
      </w:r>
    </w:p>
    <w:p w14:paraId="3A65065E" w14:textId="77777777" w:rsidR="00100450" w:rsidRPr="00100450" w:rsidRDefault="00100450" w:rsidP="00100450">
      <w:pPr>
        <w:numPr>
          <w:ilvl w:val="1"/>
          <w:numId w:val="1"/>
        </w:numPr>
      </w:pPr>
      <w:r w:rsidRPr="00100450">
        <w:t xml:space="preserve">Pedidos de Providência nº 052/2025, nº 053/2025 e nº 054/2025 do Vereador Jônatas Ilha. </w:t>
      </w:r>
    </w:p>
    <w:p w14:paraId="50B2173E" w14:textId="77777777" w:rsidR="00100450" w:rsidRPr="00100450" w:rsidRDefault="00100450" w:rsidP="00100450">
      <w:pPr>
        <w:numPr>
          <w:ilvl w:val="1"/>
          <w:numId w:val="1"/>
        </w:numPr>
      </w:pPr>
      <w:r w:rsidRPr="00100450">
        <w:t xml:space="preserve">Indicações nº 027/2025 (Evania Trevisan) e nº 028/2025, nº 029/2025 e nº 030/2025 (Jônatas Ilha). </w:t>
      </w:r>
    </w:p>
    <w:p w14:paraId="5B329038" w14:textId="77777777" w:rsidR="00100450" w:rsidRPr="00100450" w:rsidRDefault="00100450" w:rsidP="00100450">
      <w:pPr>
        <w:numPr>
          <w:ilvl w:val="1"/>
          <w:numId w:val="1"/>
        </w:numPr>
      </w:pPr>
      <w:r w:rsidRPr="00100450">
        <w:t xml:space="preserve">Requerimento nº 003/2025 da Vereadora Evania Trevisan. </w:t>
      </w:r>
    </w:p>
    <w:p w14:paraId="3DD3A75C" w14:textId="77777777" w:rsidR="00100450" w:rsidRPr="00100450" w:rsidRDefault="00100450" w:rsidP="00100450">
      <w:pPr>
        <w:numPr>
          <w:ilvl w:val="1"/>
          <w:numId w:val="1"/>
        </w:numPr>
      </w:pPr>
      <w:r w:rsidRPr="00100450">
        <w:t xml:space="preserve">Pedidos de Informação nº 013/2025 (Carlos Alexandre) e nº 014/2025 e nº 015/2025 (Jônatas Ilha). </w:t>
      </w:r>
    </w:p>
    <w:p w14:paraId="7BC8474A" w14:textId="77777777" w:rsidR="00100450" w:rsidRPr="00100450" w:rsidRDefault="00100450" w:rsidP="00100450">
      <w:pPr>
        <w:numPr>
          <w:ilvl w:val="0"/>
          <w:numId w:val="1"/>
        </w:numPr>
      </w:pPr>
      <w:r w:rsidRPr="00100450">
        <w:rPr>
          <w:b/>
          <w:bCs/>
        </w:rPr>
        <w:t>Matérias para Distribuição às Comissões Permanentes:</w:t>
      </w:r>
    </w:p>
    <w:p w14:paraId="4D63DE0A" w14:textId="77777777" w:rsidR="00100450" w:rsidRPr="00100450" w:rsidRDefault="00100450" w:rsidP="00100450">
      <w:pPr>
        <w:numPr>
          <w:ilvl w:val="1"/>
          <w:numId w:val="1"/>
        </w:numPr>
      </w:pPr>
      <w:r w:rsidRPr="00100450">
        <w:rPr>
          <w:b/>
          <w:bCs/>
        </w:rPr>
        <w:t>PL nº 027/2025 (Executivo):</w:t>
      </w:r>
      <w:r w:rsidRPr="00100450">
        <w:t xml:space="preserve"> Autorização para o Poder Executivo conceder incentivos fiscais/econômicos à empresa JJ Indústria de Calçados Ltda. </w:t>
      </w:r>
    </w:p>
    <w:p w14:paraId="0B49FEBA" w14:textId="77777777" w:rsidR="00100450" w:rsidRPr="00100450" w:rsidRDefault="00100450" w:rsidP="00100450">
      <w:pPr>
        <w:numPr>
          <w:ilvl w:val="0"/>
          <w:numId w:val="1"/>
        </w:numPr>
      </w:pPr>
      <w:r w:rsidRPr="00100450">
        <w:rPr>
          <w:b/>
          <w:bCs/>
        </w:rPr>
        <w:t>Ordem do Dia (Projetos em Retorno de Vista):</w:t>
      </w:r>
    </w:p>
    <w:p w14:paraId="30BDD7EC" w14:textId="77777777" w:rsidR="00100450" w:rsidRPr="00100450" w:rsidRDefault="00100450" w:rsidP="00100450">
      <w:pPr>
        <w:numPr>
          <w:ilvl w:val="1"/>
          <w:numId w:val="1"/>
        </w:numPr>
      </w:pPr>
      <w:r w:rsidRPr="00100450">
        <w:rPr>
          <w:b/>
          <w:bCs/>
        </w:rPr>
        <w:t>Retorno de Vistas - PL nº 021/2025 (Executivo):</w:t>
      </w:r>
      <w:r w:rsidRPr="00100450">
        <w:t xml:space="preserve"> Discussão e votação do projeto que altera dispositivos da Lei Municipal nº 720/2019, acompanhado de sua Mensagem Retificativa. </w:t>
      </w:r>
    </w:p>
    <w:p w14:paraId="77D9E295" w14:textId="77777777" w:rsidR="00100450" w:rsidRDefault="00100450"/>
    <w:sectPr w:rsidR="00100450" w:rsidSect="005644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481C7" w14:textId="77777777" w:rsidR="00564406" w:rsidRDefault="00564406" w:rsidP="00564406">
      <w:pPr>
        <w:spacing w:after="0" w:line="240" w:lineRule="auto"/>
      </w:pPr>
      <w:r>
        <w:separator/>
      </w:r>
    </w:p>
  </w:endnote>
  <w:endnote w:type="continuationSeparator" w:id="0">
    <w:p w14:paraId="5D240560" w14:textId="77777777" w:rsidR="00564406" w:rsidRDefault="00564406" w:rsidP="00564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21A21" w14:textId="77777777" w:rsidR="00564406" w:rsidRDefault="0056440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67E8" w14:textId="77777777" w:rsidR="00564406" w:rsidRDefault="00564406" w:rsidP="00564406">
    <w:pPr>
      <w:pStyle w:val="Rodap"/>
      <w:pBdr>
        <w:bottom w:val="single" w:sz="12" w:space="1" w:color="auto"/>
      </w:pBdr>
    </w:pPr>
  </w:p>
  <w:p w14:paraId="0480FFE8" w14:textId="77777777" w:rsidR="00564406" w:rsidRPr="008D1BE4" w:rsidRDefault="00564406" w:rsidP="00564406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78B921B" w14:textId="77777777" w:rsidR="00564406" w:rsidRPr="00564406" w:rsidRDefault="00564406" w:rsidP="0056440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0273B" w14:textId="77777777" w:rsidR="00564406" w:rsidRDefault="0056440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DADB1" w14:textId="77777777" w:rsidR="00564406" w:rsidRDefault="00564406" w:rsidP="00564406">
      <w:pPr>
        <w:spacing w:after="0" w:line="240" w:lineRule="auto"/>
      </w:pPr>
      <w:r>
        <w:separator/>
      </w:r>
    </w:p>
  </w:footnote>
  <w:footnote w:type="continuationSeparator" w:id="0">
    <w:p w14:paraId="2C6A2F84" w14:textId="77777777" w:rsidR="00564406" w:rsidRDefault="00564406" w:rsidP="00564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E9F0A" w14:textId="77777777" w:rsidR="00564406" w:rsidRDefault="005644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6B6E" w14:textId="238C8BF2" w:rsidR="00564406" w:rsidRPr="00200BCC" w:rsidRDefault="00564406" w:rsidP="00564406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727CD78" wp14:editId="72D2FEF9">
          <wp:extent cx="4157345" cy="1354455"/>
          <wp:effectExtent l="0" t="0" r="0" b="0"/>
          <wp:docPr id="116038165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55BCF" w14:textId="77777777" w:rsidR="00564406" w:rsidRPr="00564406" w:rsidRDefault="00564406" w:rsidP="00564406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F62E" w14:textId="77777777" w:rsidR="00564406" w:rsidRDefault="005644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D520B"/>
    <w:multiLevelType w:val="multilevel"/>
    <w:tmpl w:val="7720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273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50"/>
    <w:rsid w:val="0007704F"/>
    <w:rsid w:val="00100450"/>
    <w:rsid w:val="001A00E0"/>
    <w:rsid w:val="0056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2EB6"/>
  <w15:chartTrackingRefBased/>
  <w15:docId w15:val="{8F963914-2CF6-441D-BC87-F5801BDE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00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0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04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0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04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0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0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0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0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04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04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04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045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0450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04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045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04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04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0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00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0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00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0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0045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045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00450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04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045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0450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644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4406"/>
  </w:style>
  <w:style w:type="paragraph" w:styleId="Rodap">
    <w:name w:val="footer"/>
    <w:basedOn w:val="Normal"/>
    <w:link w:val="RodapChar"/>
    <w:uiPriority w:val="99"/>
    <w:unhideWhenUsed/>
    <w:rsid w:val="005644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4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2026-05-27T17:37:00Z</dcterms:created>
  <dcterms:modified xsi:type="dcterms:W3CDTF">2026-05-27T21:15:00Z</dcterms:modified>
</cp:coreProperties>
</file>