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60921" w:rsidRPr="00D056E1" w:rsidRDefault="004B227B" w:rsidP="00897C12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</w:rPr>
      </w:pPr>
      <w:r w:rsidRPr="00D056E1">
        <w:rPr>
          <w:rFonts w:ascii="Arial" w:hAnsi="Arial" w:cs="Arial"/>
          <w:b/>
          <w:bCs/>
        </w:rPr>
        <w:t>5</w:t>
      </w:r>
      <w:r w:rsidR="007B5FC2" w:rsidRPr="00D056E1">
        <w:rPr>
          <w:rFonts w:ascii="Arial" w:hAnsi="Arial" w:cs="Arial"/>
          <w:b/>
          <w:bCs/>
        </w:rPr>
        <w:t xml:space="preserve">ª Sessão da </w:t>
      </w:r>
      <w:r w:rsidR="005B520F" w:rsidRPr="00D056E1">
        <w:rPr>
          <w:rFonts w:ascii="Arial" w:hAnsi="Arial" w:cs="Arial"/>
          <w:b/>
          <w:bCs/>
        </w:rPr>
        <w:t>2</w:t>
      </w:r>
      <w:r w:rsidR="00670665" w:rsidRPr="00D056E1">
        <w:rPr>
          <w:rFonts w:ascii="Arial" w:hAnsi="Arial" w:cs="Arial"/>
          <w:b/>
          <w:bCs/>
        </w:rPr>
        <w:t>ª</w:t>
      </w:r>
      <w:r w:rsidR="00A944DD" w:rsidRPr="00D056E1">
        <w:rPr>
          <w:rFonts w:ascii="Arial" w:hAnsi="Arial" w:cs="Arial"/>
          <w:b/>
          <w:bCs/>
        </w:rPr>
        <w:t xml:space="preserve"> Sessão </w:t>
      </w:r>
      <w:r w:rsidR="004E728C" w:rsidRPr="00D056E1">
        <w:rPr>
          <w:rFonts w:ascii="Arial" w:hAnsi="Arial" w:cs="Arial"/>
          <w:b/>
          <w:bCs/>
        </w:rPr>
        <w:t>Legislativa Extrao</w:t>
      </w:r>
      <w:r w:rsidR="00A944DD" w:rsidRPr="00D056E1">
        <w:rPr>
          <w:rFonts w:ascii="Arial" w:hAnsi="Arial" w:cs="Arial"/>
          <w:b/>
          <w:bCs/>
        </w:rPr>
        <w:t xml:space="preserve">rdinária do </w:t>
      </w:r>
      <w:r w:rsidR="007B5FC2" w:rsidRPr="00D056E1">
        <w:rPr>
          <w:rFonts w:ascii="Arial" w:hAnsi="Arial" w:cs="Arial"/>
          <w:b/>
          <w:bCs/>
        </w:rPr>
        <w:t>2</w:t>
      </w:r>
      <w:r w:rsidR="00A944DD" w:rsidRPr="00D056E1">
        <w:rPr>
          <w:rFonts w:ascii="Arial" w:hAnsi="Arial" w:cs="Arial"/>
          <w:b/>
          <w:bCs/>
        </w:rPr>
        <w:t>º Ano Legislativo</w:t>
      </w:r>
    </w:p>
    <w:p w:rsidR="00E9630B" w:rsidRPr="00D056E1" w:rsidRDefault="00A00191" w:rsidP="00E9630B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</w:rPr>
      </w:pPr>
      <w:r w:rsidRPr="00D056E1">
        <w:rPr>
          <w:rFonts w:ascii="Arial" w:hAnsi="Arial" w:cs="Arial"/>
          <w:b/>
          <w:bCs/>
        </w:rPr>
        <w:t xml:space="preserve">da </w:t>
      </w:r>
      <w:r w:rsidR="007545BF" w:rsidRPr="00D056E1">
        <w:rPr>
          <w:rFonts w:ascii="Arial" w:hAnsi="Arial" w:cs="Arial"/>
          <w:b/>
          <w:bCs/>
        </w:rPr>
        <w:t>10</w:t>
      </w:r>
      <w:r w:rsidR="00A944DD" w:rsidRPr="00D056E1">
        <w:rPr>
          <w:rFonts w:ascii="Arial" w:hAnsi="Arial" w:cs="Arial"/>
          <w:b/>
          <w:bCs/>
        </w:rPr>
        <w:t>ª Legislatura</w:t>
      </w:r>
    </w:p>
    <w:p w:rsidR="007D4EB4" w:rsidRPr="00D056E1" w:rsidRDefault="007D4EB4" w:rsidP="00E9630B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</w:rPr>
      </w:pPr>
      <w:r w:rsidRPr="00D056E1">
        <w:rPr>
          <w:rFonts w:ascii="Arial" w:hAnsi="Arial" w:cs="Arial"/>
          <w:b/>
          <w:bCs/>
        </w:rPr>
        <w:t>ATA N</w:t>
      </w:r>
      <w:r w:rsidR="00371773" w:rsidRPr="00D056E1">
        <w:rPr>
          <w:rFonts w:ascii="Arial" w:hAnsi="Arial" w:cs="Arial"/>
          <w:b/>
          <w:bCs/>
        </w:rPr>
        <w:t>º</w:t>
      </w:r>
      <w:r w:rsidR="000A401C" w:rsidRPr="00D056E1">
        <w:rPr>
          <w:rFonts w:ascii="Arial" w:hAnsi="Arial" w:cs="Arial"/>
          <w:b/>
          <w:bCs/>
        </w:rPr>
        <w:t xml:space="preserve"> </w:t>
      </w:r>
      <w:r w:rsidR="004E728C" w:rsidRPr="00D056E1">
        <w:rPr>
          <w:rFonts w:ascii="Arial" w:hAnsi="Arial" w:cs="Arial"/>
          <w:b/>
          <w:bCs/>
        </w:rPr>
        <w:t>00</w:t>
      </w:r>
      <w:r w:rsidR="004B227B" w:rsidRPr="00D056E1">
        <w:rPr>
          <w:rFonts w:ascii="Arial" w:hAnsi="Arial" w:cs="Arial"/>
          <w:b/>
          <w:bCs/>
        </w:rPr>
        <w:t>5</w:t>
      </w:r>
      <w:r w:rsidR="008E7509" w:rsidRPr="00D056E1">
        <w:rPr>
          <w:rFonts w:ascii="Arial" w:hAnsi="Arial" w:cs="Arial"/>
          <w:b/>
          <w:bCs/>
        </w:rPr>
        <w:t>/202</w:t>
      </w:r>
      <w:r w:rsidR="005B520F" w:rsidRPr="00D056E1">
        <w:rPr>
          <w:rFonts w:ascii="Arial" w:hAnsi="Arial" w:cs="Arial"/>
          <w:b/>
          <w:bCs/>
        </w:rPr>
        <w:t>6</w:t>
      </w:r>
    </w:p>
    <w:p w:rsidR="0008639F" w:rsidRPr="00D056E1" w:rsidRDefault="00E9033A" w:rsidP="00802F0D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</w:rPr>
      </w:pPr>
      <w:r w:rsidRPr="00D056E1">
        <w:rPr>
          <w:rFonts w:ascii="Arial" w:hAnsi="Arial" w:cs="Arial"/>
          <w:b/>
          <w:bCs/>
        </w:rPr>
        <w:t>2</w:t>
      </w:r>
      <w:r w:rsidR="004B227B" w:rsidRPr="00D056E1">
        <w:rPr>
          <w:rFonts w:ascii="Arial" w:hAnsi="Arial" w:cs="Arial"/>
          <w:b/>
          <w:bCs/>
        </w:rPr>
        <w:t>8</w:t>
      </w:r>
      <w:r w:rsidR="007B5FC2" w:rsidRPr="00D056E1">
        <w:rPr>
          <w:rFonts w:ascii="Arial" w:hAnsi="Arial" w:cs="Arial"/>
          <w:b/>
          <w:bCs/>
        </w:rPr>
        <w:t>/01</w:t>
      </w:r>
      <w:r w:rsidR="000E554A" w:rsidRPr="00D056E1">
        <w:rPr>
          <w:rFonts w:ascii="Arial" w:hAnsi="Arial" w:cs="Arial"/>
          <w:b/>
          <w:bCs/>
        </w:rPr>
        <w:t>/</w:t>
      </w:r>
      <w:r w:rsidR="007545BF" w:rsidRPr="00D056E1">
        <w:rPr>
          <w:rFonts w:ascii="Arial" w:hAnsi="Arial" w:cs="Arial"/>
          <w:b/>
          <w:bCs/>
        </w:rPr>
        <w:t>202</w:t>
      </w:r>
      <w:r w:rsidR="007B5FC2" w:rsidRPr="00D056E1">
        <w:rPr>
          <w:rFonts w:ascii="Arial" w:hAnsi="Arial" w:cs="Arial"/>
          <w:b/>
          <w:bCs/>
        </w:rPr>
        <w:t>6</w:t>
      </w:r>
    </w:p>
    <w:p w:rsidR="00FD2A30" w:rsidRPr="00D056E1" w:rsidRDefault="001A4CF2" w:rsidP="00FD2A30">
      <w:pPr>
        <w:spacing w:line="360" w:lineRule="auto"/>
        <w:jc w:val="both"/>
        <w:rPr>
          <w:rFonts w:ascii="Arial" w:hAnsi="Arial" w:cs="Arial"/>
        </w:rPr>
      </w:pPr>
      <w:r w:rsidRPr="00D056E1">
        <w:rPr>
          <w:rFonts w:ascii="Arial" w:hAnsi="Arial" w:cs="Arial"/>
          <w:bCs/>
        </w:rPr>
        <w:t xml:space="preserve">Aos </w:t>
      </w:r>
      <w:r w:rsidR="00E9033A" w:rsidRPr="00D056E1">
        <w:rPr>
          <w:rFonts w:ascii="Arial" w:hAnsi="Arial" w:cs="Arial"/>
          <w:bCs/>
        </w:rPr>
        <w:t xml:space="preserve">vinte e </w:t>
      </w:r>
      <w:r w:rsidR="004B227B" w:rsidRPr="00D056E1">
        <w:rPr>
          <w:rFonts w:ascii="Arial" w:hAnsi="Arial" w:cs="Arial"/>
          <w:bCs/>
        </w:rPr>
        <w:t>oito</w:t>
      </w:r>
      <w:r w:rsidRPr="00D056E1">
        <w:rPr>
          <w:rFonts w:ascii="Arial" w:hAnsi="Arial" w:cs="Arial"/>
          <w:bCs/>
        </w:rPr>
        <w:t xml:space="preserve"> dias do mês de </w:t>
      </w:r>
      <w:r w:rsidR="007B5FC2" w:rsidRPr="00D056E1">
        <w:rPr>
          <w:rFonts w:ascii="Arial" w:hAnsi="Arial" w:cs="Arial"/>
          <w:bCs/>
        </w:rPr>
        <w:t>janeiro</w:t>
      </w:r>
      <w:r w:rsidRPr="00D056E1">
        <w:rPr>
          <w:rFonts w:ascii="Arial" w:hAnsi="Arial" w:cs="Arial"/>
          <w:bCs/>
        </w:rPr>
        <w:t xml:space="preserve"> do ano de dois mil e vinte e </w:t>
      </w:r>
      <w:r w:rsidR="00FD2A30" w:rsidRPr="00D056E1">
        <w:rPr>
          <w:rFonts w:ascii="Arial" w:hAnsi="Arial" w:cs="Arial"/>
          <w:bCs/>
        </w:rPr>
        <w:t>seis</w:t>
      </w:r>
      <w:r w:rsidRPr="00D056E1">
        <w:rPr>
          <w:rFonts w:ascii="Arial" w:hAnsi="Arial" w:cs="Arial"/>
          <w:bCs/>
        </w:rPr>
        <w:t>, às dez</w:t>
      </w:r>
      <w:r w:rsidR="00E9033A" w:rsidRPr="00D056E1">
        <w:rPr>
          <w:rFonts w:ascii="Arial" w:hAnsi="Arial" w:cs="Arial"/>
          <w:bCs/>
        </w:rPr>
        <w:t>essete</w:t>
      </w:r>
      <w:r w:rsidRPr="00D056E1">
        <w:rPr>
          <w:rFonts w:ascii="Arial" w:hAnsi="Arial" w:cs="Arial"/>
          <w:bCs/>
        </w:rPr>
        <w:t xml:space="preserve"> horas</w:t>
      </w:r>
      <w:r w:rsidR="004B227B" w:rsidRPr="00D056E1">
        <w:rPr>
          <w:rFonts w:ascii="Arial" w:hAnsi="Arial" w:cs="Arial"/>
          <w:bCs/>
        </w:rPr>
        <w:t xml:space="preserve"> e trinta minutos</w:t>
      </w:r>
      <w:r w:rsidRPr="00D056E1">
        <w:rPr>
          <w:rFonts w:ascii="Arial" w:hAnsi="Arial" w:cs="Arial"/>
          <w:bCs/>
        </w:rPr>
        <w:t xml:space="preserve">, no Auditório da Câmara Municipal de Pantano Grande, deu-se início à </w:t>
      </w:r>
      <w:r w:rsidR="004B227B" w:rsidRPr="00D056E1">
        <w:rPr>
          <w:rFonts w:ascii="Arial" w:hAnsi="Arial" w:cs="Arial"/>
          <w:bCs/>
        </w:rPr>
        <w:t>quinta</w:t>
      </w:r>
      <w:r w:rsidR="00A46AD9" w:rsidRPr="00D056E1">
        <w:rPr>
          <w:rFonts w:ascii="Arial" w:hAnsi="Arial" w:cs="Arial"/>
          <w:bCs/>
        </w:rPr>
        <w:t xml:space="preserve"> </w:t>
      </w:r>
      <w:r w:rsidR="00FD2A30" w:rsidRPr="00D056E1">
        <w:rPr>
          <w:rFonts w:ascii="Arial" w:hAnsi="Arial" w:cs="Arial"/>
          <w:bCs/>
        </w:rPr>
        <w:t xml:space="preserve">Sessão da </w:t>
      </w:r>
      <w:r w:rsidR="00597816" w:rsidRPr="00D056E1">
        <w:rPr>
          <w:rFonts w:ascii="Arial" w:hAnsi="Arial" w:cs="Arial"/>
          <w:bCs/>
        </w:rPr>
        <w:t>Segunda</w:t>
      </w:r>
      <w:r w:rsidRPr="00D056E1">
        <w:rPr>
          <w:rFonts w:ascii="Arial" w:hAnsi="Arial" w:cs="Arial"/>
          <w:bCs/>
        </w:rPr>
        <w:t xml:space="preserve"> Sessão Legislativa Extraordinária</w:t>
      </w:r>
      <w:r w:rsidR="00FD2A30" w:rsidRPr="00D056E1">
        <w:rPr>
          <w:rFonts w:ascii="Arial" w:hAnsi="Arial" w:cs="Arial"/>
          <w:bCs/>
        </w:rPr>
        <w:t xml:space="preserve"> de 2026</w:t>
      </w:r>
      <w:r w:rsidRPr="00D056E1">
        <w:rPr>
          <w:rFonts w:ascii="Arial" w:hAnsi="Arial" w:cs="Arial"/>
          <w:bCs/>
        </w:rPr>
        <w:t xml:space="preserve">, </w:t>
      </w:r>
      <w:r w:rsidR="004B227B" w:rsidRPr="00D056E1">
        <w:rPr>
          <w:rFonts w:ascii="Arial" w:hAnsi="Arial" w:cs="Arial"/>
        </w:rPr>
        <w:t>convocada na 4ª Sessão da 2ª Sessão Legislativa Extraordinária de 2026 que foi realizada no dia 26/01/2026 e em conformidade com o Ofício nº 003/2026 – CIRCULAR, também foi enviado o Ofício nº 016/2026 – CIRCULAR a todos os Vereadores para ciência.</w:t>
      </w:r>
      <w:r w:rsidR="00926503" w:rsidRPr="00D056E1">
        <w:rPr>
          <w:rFonts w:ascii="Arial" w:hAnsi="Arial" w:cs="Arial"/>
          <w:bCs/>
        </w:rPr>
        <w:t xml:space="preserve"> </w:t>
      </w:r>
      <w:r w:rsidR="00FD2A30" w:rsidRPr="00D056E1">
        <w:rPr>
          <w:rFonts w:ascii="Arial" w:hAnsi="Arial" w:cs="Arial"/>
          <w:bCs/>
        </w:rPr>
        <w:t xml:space="preserve">Estavam presentes os seguintes Vereadores: Presidente: </w:t>
      </w:r>
      <w:r w:rsidR="00CD4533" w:rsidRPr="00D056E1">
        <w:rPr>
          <w:rFonts w:ascii="Arial" w:hAnsi="Arial" w:cs="Arial"/>
          <w:bCs/>
        </w:rPr>
        <w:t>Thomas Raabe Meglin (PSDB); Vice-Presidente: Leonir José de Matos Pires (Podemos); 1º Secretário: Gilberto da Silva Carvalho (PT)</w:t>
      </w:r>
      <w:r w:rsidR="00B96503" w:rsidRPr="00D056E1">
        <w:rPr>
          <w:rFonts w:ascii="Arial" w:hAnsi="Arial" w:cs="Arial"/>
          <w:bCs/>
        </w:rPr>
        <w:t xml:space="preserve">; </w:t>
      </w:r>
      <w:r w:rsidR="004B227B" w:rsidRPr="00D056E1">
        <w:rPr>
          <w:rFonts w:ascii="Arial" w:hAnsi="Arial" w:cs="Arial"/>
          <w:bCs/>
        </w:rPr>
        <w:t xml:space="preserve">2º Secretário: Valdeci José da Rosa Matos (PSDB); </w:t>
      </w:r>
      <w:r w:rsidR="00CD4533" w:rsidRPr="00D056E1">
        <w:rPr>
          <w:rFonts w:ascii="Arial" w:hAnsi="Arial" w:cs="Arial"/>
          <w:bCs/>
        </w:rPr>
        <w:t xml:space="preserve">Jônatas Michels Ilha (MDB); Lucas da Silva Rodrigues (PT); Ronilson Miranda Frare (PSDB); e Zeneide Machado (MDB); de forma híbrida acessou a Sessão </w:t>
      </w:r>
      <w:r w:rsidR="00B96503" w:rsidRPr="00D056E1">
        <w:rPr>
          <w:rFonts w:ascii="Arial" w:hAnsi="Arial" w:cs="Arial"/>
          <w:bCs/>
        </w:rPr>
        <w:t>a Vereadora Evania Frantz Trevisan (Progressistas).</w:t>
      </w:r>
      <w:r w:rsidR="004B227B" w:rsidRPr="00D056E1">
        <w:rPr>
          <w:rFonts w:ascii="Arial" w:hAnsi="Arial" w:cs="Arial"/>
          <w:bCs/>
        </w:rPr>
        <w:t xml:space="preserve"> </w:t>
      </w:r>
      <w:r w:rsidR="00FD2A30" w:rsidRPr="00D056E1">
        <w:rPr>
          <w:rFonts w:ascii="Arial" w:hAnsi="Arial" w:cs="Arial"/>
          <w:bCs/>
        </w:rPr>
        <w:t>Havendo quórum legal, o Senhor Presidente declarou aberta a Sessão</w:t>
      </w:r>
      <w:r w:rsidR="004B227B" w:rsidRPr="00D056E1">
        <w:rPr>
          <w:rFonts w:ascii="Arial" w:hAnsi="Arial" w:cs="Arial"/>
          <w:bCs/>
        </w:rPr>
        <w:t>, informou que a Sessão está sendo transmitida pelas redes sociais do Legislativo pelo Facebook e Youtube</w:t>
      </w:r>
      <w:r w:rsidR="00D424D8" w:rsidRPr="00D056E1">
        <w:rPr>
          <w:rFonts w:ascii="Arial" w:hAnsi="Arial" w:cs="Arial"/>
          <w:bCs/>
        </w:rPr>
        <w:t xml:space="preserve"> </w:t>
      </w:r>
      <w:r w:rsidR="00B80B99" w:rsidRPr="00D056E1">
        <w:rPr>
          <w:rFonts w:ascii="Arial" w:eastAsia="Calibri" w:hAnsi="Arial" w:cs="Arial"/>
          <w:bCs/>
          <w:color w:val="000000"/>
        </w:rPr>
        <w:t>e</w:t>
      </w:r>
      <w:r w:rsidR="001B24E5" w:rsidRPr="00D056E1">
        <w:rPr>
          <w:rFonts w:ascii="Arial" w:eastAsia="Calibri" w:hAnsi="Arial" w:cs="Arial"/>
          <w:bCs/>
          <w:color w:val="000000"/>
        </w:rPr>
        <w:t xml:space="preserve">, </w:t>
      </w:r>
      <w:r w:rsidR="00F872D9" w:rsidRPr="00D056E1">
        <w:rPr>
          <w:rFonts w:ascii="Arial" w:eastAsia="Calibri" w:hAnsi="Arial" w:cs="Arial"/>
          <w:bCs/>
          <w:color w:val="000000"/>
        </w:rPr>
        <w:t xml:space="preserve">solicitou que o 1° Secretário realizasse a leitura do </w:t>
      </w:r>
      <w:r w:rsidR="00F872D9" w:rsidRPr="00D056E1">
        <w:rPr>
          <w:rFonts w:ascii="Arial" w:hAnsi="Arial" w:cs="Arial"/>
        </w:rPr>
        <w:t>Ofício nº 01</w:t>
      </w:r>
      <w:r w:rsidR="004B227B" w:rsidRPr="00D056E1">
        <w:rPr>
          <w:rFonts w:ascii="Arial" w:hAnsi="Arial" w:cs="Arial"/>
        </w:rPr>
        <w:t>6</w:t>
      </w:r>
      <w:r w:rsidR="00F872D9" w:rsidRPr="00D056E1">
        <w:rPr>
          <w:rFonts w:ascii="Arial" w:hAnsi="Arial" w:cs="Arial"/>
        </w:rPr>
        <w:t>/2026 – CIRCULAR</w:t>
      </w:r>
      <w:r w:rsidR="004B227B" w:rsidRPr="00D056E1">
        <w:rPr>
          <w:rFonts w:ascii="Arial" w:hAnsi="Arial" w:cs="Arial"/>
        </w:rPr>
        <w:t xml:space="preserve"> e foi realizada a leitura</w:t>
      </w:r>
      <w:r w:rsidR="00F872D9" w:rsidRPr="00D056E1">
        <w:rPr>
          <w:rFonts w:ascii="Arial" w:hAnsi="Arial" w:cs="Arial"/>
        </w:rPr>
        <w:t xml:space="preserve"> após </w:t>
      </w:r>
      <w:r w:rsidR="004B227B" w:rsidRPr="00D056E1">
        <w:rPr>
          <w:rFonts w:ascii="Arial" w:hAnsi="Arial" w:cs="Arial"/>
        </w:rPr>
        <w:t xml:space="preserve">lembrou a todos que </w:t>
      </w:r>
      <w:r w:rsidR="004B227B" w:rsidRPr="00D056E1">
        <w:rPr>
          <w:rFonts w:ascii="Arial" w:hAnsi="Arial" w:cs="Arial"/>
          <w:bCs/>
        </w:rPr>
        <w:t xml:space="preserve">de acordo com o §2° do Art. 121 do Regimento Interno: </w:t>
      </w:r>
      <w:r w:rsidR="004B227B" w:rsidRPr="00D056E1">
        <w:rPr>
          <w:rFonts w:ascii="Arial" w:hAnsi="Arial" w:cs="Arial"/>
        </w:rPr>
        <w:t>As manifestações de cada vereador estão limitadas ao tempo máximo de 20 minutos por sessão, cuja ampliação de prazo poderá ocorrer, extraordinariamente, pelo Plenário, na oportunidade o Presidente já perguntou se algum Vereador deseja manifestar ao Plenário a vontade, extraordinariamente de aumentar esse tempo para esta Sessão e informar qual o tempo deseja aumentar de forma objetiva, o Vereador Jônatas usou a palavra e solicitou aumento do tempo</w:t>
      </w:r>
      <w:r w:rsidR="000864A8" w:rsidRPr="00D056E1">
        <w:rPr>
          <w:rFonts w:ascii="Arial" w:hAnsi="Arial" w:cs="Arial"/>
        </w:rPr>
        <w:t xml:space="preserve"> para 30 minutos em cada Projeto nos dois primeiros da pauta, totalizando o tempo de sessenta minutos</w:t>
      </w:r>
      <w:r w:rsidR="004B227B" w:rsidRPr="00D056E1">
        <w:rPr>
          <w:rFonts w:ascii="Arial" w:hAnsi="Arial" w:cs="Arial"/>
        </w:rPr>
        <w:t xml:space="preserve"> e na oportunidade foi posto em votação e aprovado por </w:t>
      </w:r>
      <w:r w:rsidR="000864A8" w:rsidRPr="00D056E1">
        <w:rPr>
          <w:rFonts w:ascii="Arial" w:hAnsi="Arial" w:cs="Arial"/>
        </w:rPr>
        <w:t>sete</w:t>
      </w:r>
      <w:r w:rsidR="004B227B" w:rsidRPr="00D056E1">
        <w:rPr>
          <w:rFonts w:ascii="Arial" w:hAnsi="Arial" w:cs="Arial"/>
        </w:rPr>
        <w:t xml:space="preserve"> votos a </w:t>
      </w:r>
      <w:r w:rsidR="000864A8" w:rsidRPr="00D056E1">
        <w:rPr>
          <w:rFonts w:ascii="Arial" w:hAnsi="Arial" w:cs="Arial"/>
        </w:rPr>
        <w:t>um, votando contra o Vereador Leonir</w:t>
      </w:r>
      <w:r w:rsidR="004B227B" w:rsidRPr="00D056E1">
        <w:rPr>
          <w:rFonts w:ascii="Arial" w:hAnsi="Arial" w:cs="Arial"/>
        </w:rPr>
        <w:t xml:space="preserve"> o aumento</w:t>
      </w:r>
      <w:r w:rsidR="000864A8" w:rsidRPr="00D056E1">
        <w:rPr>
          <w:rFonts w:ascii="Arial" w:hAnsi="Arial" w:cs="Arial"/>
        </w:rPr>
        <w:t xml:space="preserve"> </w:t>
      </w:r>
      <w:r w:rsidR="004B227B" w:rsidRPr="00D056E1">
        <w:rPr>
          <w:rFonts w:ascii="Arial" w:hAnsi="Arial" w:cs="Arial"/>
        </w:rPr>
        <w:t xml:space="preserve">para </w:t>
      </w:r>
      <w:r w:rsidR="000864A8" w:rsidRPr="00D056E1">
        <w:rPr>
          <w:rFonts w:ascii="Arial" w:hAnsi="Arial" w:cs="Arial"/>
        </w:rPr>
        <w:t>60</w:t>
      </w:r>
      <w:r w:rsidR="004B227B" w:rsidRPr="00D056E1">
        <w:rPr>
          <w:rFonts w:ascii="Arial" w:hAnsi="Arial" w:cs="Arial"/>
        </w:rPr>
        <w:t xml:space="preserve"> minutos de tempo no total.</w:t>
      </w:r>
      <w:r w:rsidR="000864A8" w:rsidRPr="00D056E1">
        <w:rPr>
          <w:rFonts w:ascii="Arial" w:hAnsi="Arial" w:cs="Arial"/>
        </w:rPr>
        <w:t xml:space="preserve"> </w:t>
      </w:r>
      <w:r w:rsidR="004B227B" w:rsidRPr="00D056E1">
        <w:rPr>
          <w:rFonts w:ascii="Arial" w:eastAsia="Calibri" w:hAnsi="Arial" w:cs="Arial"/>
          <w:bCs/>
          <w:color w:val="000000"/>
        </w:rPr>
        <w:t xml:space="preserve">E imediatamente </w:t>
      </w:r>
      <w:r w:rsidR="007042BB" w:rsidRPr="00D056E1">
        <w:rPr>
          <w:rFonts w:ascii="Arial" w:eastAsia="Calibri" w:hAnsi="Arial" w:cs="Arial"/>
          <w:bCs/>
          <w:color w:val="000000"/>
        </w:rPr>
        <w:t>passou a Ordem do dia</w:t>
      </w:r>
      <w:r w:rsidR="00B96503" w:rsidRPr="00D056E1">
        <w:rPr>
          <w:rFonts w:ascii="Arial" w:hAnsi="Arial" w:cs="Arial"/>
          <w:bCs/>
        </w:rPr>
        <w:t>:</w:t>
      </w:r>
      <w:r w:rsidR="00F872D9" w:rsidRPr="00D056E1">
        <w:rPr>
          <w:rFonts w:ascii="Arial" w:hAnsi="Arial" w:cs="Arial"/>
          <w:bCs/>
        </w:rPr>
        <w:t xml:space="preserve"> </w:t>
      </w:r>
      <w:r w:rsidR="004C2B06" w:rsidRPr="00D056E1">
        <w:rPr>
          <w:rFonts w:ascii="Arial" w:hAnsi="Arial" w:cs="Arial"/>
          <w:bCs/>
        </w:rPr>
        <w:t xml:space="preserve">Após o Pedido de Vistas do Vereador Ronilson Miranda Frare na Sessão do dia 26/01 volta a tramitação para a 2ª votação o Projeto de Emenda à Lei Orgânica n° 002/2026 de Origem do </w:t>
      </w:r>
      <w:r w:rsidR="004C2B06" w:rsidRPr="00D056E1">
        <w:rPr>
          <w:rFonts w:ascii="Arial" w:hAnsi="Arial" w:cs="Arial"/>
          <w:bCs/>
        </w:rPr>
        <w:lastRenderedPageBreak/>
        <w:t xml:space="preserve">Poder Executivo que ESTABELECE REGRAS PARA O REGIME PRÓPRIO DE PREVIDÊNCIA SOCIAL DO MUNICÍPIO DE PANTANO GRANDE DE ACORDO COM A EMENDA CONSTITUCIONAL Nº 103, DE 2019 de acordo com o </w:t>
      </w:r>
      <w:r w:rsidR="004C2B06" w:rsidRPr="00D056E1">
        <w:rPr>
          <w:rFonts w:ascii="Arial" w:hAnsi="Arial" w:cs="Arial"/>
        </w:rPr>
        <w:t xml:space="preserve">Regimento Interno - Art. 183. O Projeto de Emenda à Lei Orgânica terá dois (02) turnos de discussão e será votado por duas (02) vezes, com interstício de dez (10) dias entre a primeira e a segunda votação, sendo aprovado mediante o quórum de dois terços dos membros da Câmara Municipal, neste caso o Presidente vota, o mesmo já passou pela sua primeira votação no dia 14/01, na qual foi aprovada por seis votos a três, portanto passou aos procedimentos de votação, e o Projeto </w:t>
      </w:r>
      <w:r w:rsidR="004C2B06" w:rsidRPr="00D056E1">
        <w:rPr>
          <w:rFonts w:ascii="Arial" w:hAnsi="Arial" w:cs="Arial"/>
          <w:bCs/>
        </w:rPr>
        <w:t>de Emenda à Lei Orgânica n° 002/2026 entrou em segunda discussão</w:t>
      </w:r>
      <w:r w:rsidR="0061722E" w:rsidRPr="00D056E1">
        <w:rPr>
          <w:rFonts w:ascii="Arial" w:hAnsi="Arial" w:cs="Arial"/>
          <w:bCs/>
        </w:rPr>
        <w:t xml:space="preserve"> e usaram a palavra Vereadores Jônatas, Lucas, Evania, neste momento foi avisado ao Presidente de falha na transmissão ao vivo pelas redes sociais e o Presidente deu uma pausa de 5 minutos para o reestabelecimento da transmissão, quando reestabelecida novamente a Vereadora Evania voltou a seu discurso e houve nova intervenção na transmissão, após o reestabelecimento o Presidente colocou em votação a possibilidade de mesmo que a transmissão pelas redes sociais caia, a Sessão prossiga e a postagem da gravação da mesma será em seguida publicada na rede social, o Vereador Jônatas usou a palavra e o prosseguimento da sessão se houver interrupções foi aprovado por cinco votos a três, votando contra os Vereadores Evania, Jônatas e Zeneide, em seguida voltando a discussão do </w:t>
      </w:r>
      <w:r w:rsidR="0061722E" w:rsidRPr="00D056E1">
        <w:rPr>
          <w:rFonts w:ascii="Arial" w:hAnsi="Arial" w:cs="Arial"/>
        </w:rPr>
        <w:t xml:space="preserve">Projeto </w:t>
      </w:r>
      <w:r w:rsidR="0061722E" w:rsidRPr="00D056E1">
        <w:rPr>
          <w:rFonts w:ascii="Arial" w:hAnsi="Arial" w:cs="Arial"/>
          <w:bCs/>
        </w:rPr>
        <w:t xml:space="preserve">de Emenda à Lei Orgânica n° 002/2026 a Vereadora Evania prosseguiu com seu discurso e também usou a palavra Vereadora Evania, Lucas, Jônatas que solicitou vistas ao Projeto conforme o Art. 149 do Regimento Interno para que seja aguardado o cálculo atuarial do Conselho da Previdência e na oportunidade o pedido de vistas não foi concedido pelo Presidente em acordo com o  § 2º do Art. 149 na qual o pedido não poderá ultrapassar a data da sessão seguinte e o prazo será comum a todos os vereadores interessados </w:t>
      </w:r>
      <w:r w:rsidR="004C2B06" w:rsidRPr="00D056E1">
        <w:rPr>
          <w:rFonts w:ascii="Arial" w:hAnsi="Arial" w:cs="Arial"/>
          <w:bCs/>
        </w:rPr>
        <w:t xml:space="preserve">e o Presidente abriu a segunda votação o </w:t>
      </w:r>
      <w:r w:rsidR="004C2B06" w:rsidRPr="00D056E1">
        <w:rPr>
          <w:rFonts w:ascii="Arial" w:hAnsi="Arial" w:cs="Arial"/>
        </w:rPr>
        <w:t xml:space="preserve">Projeto </w:t>
      </w:r>
      <w:r w:rsidR="004C2B06" w:rsidRPr="00D056E1">
        <w:rPr>
          <w:rFonts w:ascii="Arial" w:hAnsi="Arial" w:cs="Arial"/>
          <w:bCs/>
        </w:rPr>
        <w:t xml:space="preserve">de Emenda à Lei Orgânica n° 002/2026, na qual perguntou o voto da Vereadora Evania que estava online </w:t>
      </w:r>
      <w:r w:rsidR="0061722E" w:rsidRPr="00D056E1">
        <w:rPr>
          <w:rFonts w:ascii="Arial" w:hAnsi="Arial" w:cs="Arial"/>
          <w:bCs/>
        </w:rPr>
        <w:t xml:space="preserve">e a mesma votou contra </w:t>
      </w:r>
      <w:r w:rsidR="004C2B06" w:rsidRPr="00D056E1">
        <w:rPr>
          <w:rFonts w:ascii="Arial" w:hAnsi="Arial" w:cs="Arial"/>
          <w:bCs/>
        </w:rPr>
        <w:t xml:space="preserve">e após os demais Vereadores votaram e o mesmo foi </w:t>
      </w:r>
      <w:r w:rsidR="0061722E" w:rsidRPr="00D056E1">
        <w:rPr>
          <w:rFonts w:ascii="Arial" w:hAnsi="Arial" w:cs="Arial"/>
          <w:bCs/>
        </w:rPr>
        <w:t xml:space="preserve">aprovado por seis votos a três, neste caso o Presidente votando e contrários os Vereadores Evania, Jônatas e Zeneide. </w:t>
      </w:r>
      <w:r w:rsidR="004C2B06" w:rsidRPr="00D056E1">
        <w:rPr>
          <w:rFonts w:ascii="Arial" w:hAnsi="Arial" w:cs="Arial"/>
          <w:bCs/>
        </w:rPr>
        <w:t xml:space="preserve">Projeto de Lei Complementar n° 107/2025 de Origem do Poder Executivo que </w:t>
      </w:r>
      <w:r w:rsidR="004C2B06" w:rsidRPr="00D056E1">
        <w:rPr>
          <w:rFonts w:ascii="Arial" w:hAnsi="Arial" w:cs="Arial"/>
        </w:rPr>
        <w:t xml:space="preserve">MODIFICA O REGIME PRÓPRIO DE PREVIDÊNCIA SOCIAL DO MUNICÍPIO DE PANTANO GRANDE DE ACORDO COM A EMENDA CONSTITUCIONAL Nº 103, DE 2019, juntamente com Mensagem </w:t>
      </w:r>
      <w:r w:rsidR="004C2B06" w:rsidRPr="00D056E1">
        <w:rPr>
          <w:rFonts w:ascii="Arial" w:hAnsi="Arial" w:cs="Arial"/>
        </w:rPr>
        <w:lastRenderedPageBreak/>
        <w:t>Modificativa n° 001 ao Projeto 107 do Executivo Municipal e foi realizada a Leitura dos Votos e Pareceres das Comissões</w:t>
      </w:r>
      <w:r w:rsidR="0061722E" w:rsidRPr="00D056E1">
        <w:rPr>
          <w:rFonts w:ascii="Arial" w:hAnsi="Arial" w:cs="Arial"/>
        </w:rPr>
        <w:t xml:space="preserve"> </w:t>
      </w:r>
      <w:r w:rsidR="004C2B06" w:rsidRPr="00D056E1">
        <w:rPr>
          <w:rFonts w:ascii="Arial" w:hAnsi="Arial" w:cs="Arial"/>
        </w:rPr>
        <w:t xml:space="preserve">, o mesmo entrou em discussão </w:t>
      </w:r>
      <w:r w:rsidR="0061722E" w:rsidRPr="00D056E1">
        <w:rPr>
          <w:rFonts w:ascii="Arial" w:hAnsi="Arial" w:cs="Arial"/>
        </w:rPr>
        <w:t>e usou a palavra Vereador Ronilson que solicitou Vistas ao Projeto sendo concedida pelo Presidente, na oportunidade o Vereador Jônatas solicitou uma questão de ordem e usou a palavra com Requerimento de que seja retirado</w:t>
      </w:r>
      <w:r w:rsidR="00D056E1" w:rsidRPr="00D056E1">
        <w:rPr>
          <w:rFonts w:ascii="Arial" w:hAnsi="Arial" w:cs="Arial"/>
        </w:rPr>
        <w:t xml:space="preserve"> de pauta</w:t>
      </w:r>
      <w:r w:rsidR="0061722E" w:rsidRPr="00D056E1">
        <w:rPr>
          <w:rFonts w:ascii="Arial" w:hAnsi="Arial" w:cs="Arial"/>
        </w:rPr>
        <w:t xml:space="preserve"> o referido Projeto</w:t>
      </w:r>
      <w:r w:rsidR="00D056E1" w:rsidRPr="00D056E1">
        <w:rPr>
          <w:rFonts w:ascii="Arial" w:hAnsi="Arial" w:cs="Arial"/>
        </w:rPr>
        <w:t xml:space="preserve"> em virtude de que o Projeto de </w:t>
      </w:r>
      <w:r w:rsidR="00D056E1" w:rsidRPr="00D056E1">
        <w:rPr>
          <w:rFonts w:ascii="Arial" w:hAnsi="Arial" w:cs="Arial"/>
          <w:bCs/>
        </w:rPr>
        <w:t xml:space="preserve">Emenda à Lei Orgânica n° 002/2026 ainda não foi promulgado e publicado e que seria peça essencial para o prosseguimento dos demais Projetos, Vereadora Evania também salientou o Requerimento do Vereador Jônatas e na oportunidade o Presidente indeferiu o Requerimento e informou que, caso o Projeto de Emenda à Lei Orgânica n° 002/2026 não fosse aprovado seriam retirados os demais, mas como o mesmo foi aprovado pode seguir a tramitação e informou novamente que o pedido de vistas ao Vereador Ronilson está concedido. </w:t>
      </w:r>
      <w:r w:rsidR="004C2B06" w:rsidRPr="00D056E1">
        <w:rPr>
          <w:rFonts w:ascii="Arial" w:hAnsi="Arial" w:cs="Arial"/>
        </w:rPr>
        <w:t>Projeto de Lei nº 110/2025 Origem: Poder Executivo que Regulamenta parâmetros e autoriza a incorporação de ativos ao patrimônio do Regime Próprio do Município de Pantano Grande-RS, aporta produto da arrecadação do imposto de renda (IRRF), altera o plano de equacionamento do déficit atuarial e dá outras providências</w:t>
      </w:r>
      <w:r w:rsidR="00E95BCC" w:rsidRPr="00D056E1">
        <w:rPr>
          <w:rFonts w:ascii="Arial" w:hAnsi="Arial" w:cs="Arial"/>
        </w:rPr>
        <w:t xml:space="preserve"> e foi realizada a Leitura dos Votos e Pareceres das Comissões, o mesmo entrou em discussão </w:t>
      </w:r>
      <w:r w:rsidR="00D056E1" w:rsidRPr="00D056E1">
        <w:rPr>
          <w:rFonts w:ascii="Arial" w:hAnsi="Arial" w:cs="Arial"/>
        </w:rPr>
        <w:t>e usou a palavra Vereador Ronilson que pediu vistas ao Projeto sendo concedida pelo Presidente</w:t>
      </w:r>
      <w:r w:rsidR="00D056E1" w:rsidRPr="00D056E1">
        <w:rPr>
          <w:rFonts w:ascii="Arial" w:hAnsi="Arial" w:cs="Arial"/>
          <w:bCs/>
        </w:rPr>
        <w:t xml:space="preserve">. </w:t>
      </w:r>
      <w:r w:rsidR="00724A3B" w:rsidRPr="00D056E1">
        <w:rPr>
          <w:rFonts w:ascii="Arial" w:hAnsi="Arial" w:cs="Arial"/>
          <w:bCs/>
        </w:rPr>
        <w:t xml:space="preserve">Após o Presidente realizou convocação de </w:t>
      </w:r>
      <w:r w:rsidR="00724A3B" w:rsidRPr="00D056E1">
        <w:rPr>
          <w:rFonts w:ascii="Arial" w:hAnsi="Arial" w:cs="Arial"/>
        </w:rPr>
        <w:t xml:space="preserve">todos os Vereadores para Sessão no dia 30/01/2026 às </w:t>
      </w:r>
      <w:r w:rsidR="00D056E1" w:rsidRPr="00D056E1">
        <w:rPr>
          <w:rFonts w:ascii="Arial" w:hAnsi="Arial" w:cs="Arial"/>
        </w:rPr>
        <w:t>20 horas</w:t>
      </w:r>
      <w:r w:rsidR="00724A3B" w:rsidRPr="00D056E1">
        <w:rPr>
          <w:rFonts w:ascii="Arial" w:hAnsi="Arial" w:cs="Arial"/>
        </w:rPr>
        <w:t>, seguindo a antecedência mínima de quarenta e oito (48) horas em conformidade ao Art. 9° § 2° do Regimento Interno e ao mesmo tempo já informando a pauta da convocação:</w:t>
      </w:r>
      <w:r w:rsidR="00D056E1" w:rsidRPr="00D056E1">
        <w:rPr>
          <w:rFonts w:ascii="Arial" w:hAnsi="Arial" w:cs="Arial"/>
          <w:bCs/>
        </w:rPr>
        <w:t xml:space="preserve"> </w:t>
      </w:r>
      <w:r w:rsidR="00724A3B" w:rsidRPr="00D056E1">
        <w:rPr>
          <w:rFonts w:ascii="Arial" w:hAnsi="Arial" w:cs="Arial"/>
        </w:rPr>
        <w:t xml:space="preserve">Após pedido de vistas do Vereador </w:t>
      </w:r>
      <w:r w:rsidR="00D056E1" w:rsidRPr="00D056E1">
        <w:rPr>
          <w:rFonts w:ascii="Arial" w:hAnsi="Arial" w:cs="Arial"/>
        </w:rPr>
        <w:t>Ronilson Miranda Frare</w:t>
      </w:r>
      <w:r w:rsidR="00724A3B" w:rsidRPr="00D056E1">
        <w:rPr>
          <w:rFonts w:ascii="Arial" w:hAnsi="Arial" w:cs="Arial"/>
        </w:rPr>
        <w:t xml:space="preserve"> e concedido pelo Presidente para deliberação do</w:t>
      </w:r>
      <w:r w:rsidR="00724A3B" w:rsidRPr="00D056E1">
        <w:rPr>
          <w:rFonts w:ascii="Arial" w:hAnsi="Arial" w:cs="Arial"/>
          <w:bCs/>
        </w:rPr>
        <w:t xml:space="preserve"> Projeto de Lei Complementar n° 107/2025 de Origem do Poder Executivo que </w:t>
      </w:r>
      <w:r w:rsidR="00724A3B" w:rsidRPr="00D056E1">
        <w:rPr>
          <w:rFonts w:ascii="Arial" w:hAnsi="Arial" w:cs="Arial"/>
        </w:rPr>
        <w:t xml:space="preserve">MODIFICA O REGIME PRÓPRIO DE PREVIDÊNCIA SOCIAL DO MUNICÍPIO DE PANTANO GRANDE DE ACORDO COM A EMENDA CONSTITUCIONAL Nº 103, DE 2019 juntamente com Mensagem do Executivo; E após pedido de vistas do Vereador </w:t>
      </w:r>
      <w:r w:rsidR="00D056E1" w:rsidRPr="00D056E1">
        <w:rPr>
          <w:rFonts w:ascii="Arial" w:hAnsi="Arial" w:cs="Arial"/>
        </w:rPr>
        <w:t>Ronilson Miranda Frare</w:t>
      </w:r>
      <w:r w:rsidR="00724A3B" w:rsidRPr="00D056E1">
        <w:rPr>
          <w:rFonts w:ascii="Arial" w:hAnsi="Arial" w:cs="Arial"/>
        </w:rPr>
        <w:t xml:space="preserve"> e concedido pelo Presidente para deliberação do Projeto de Lei nº 110/2025 Origem: Poder Executivo que Regulamenta parâmetros e autoriza a incorporação de ativos ao patrimônio do Regime Próprio do Município de Pantano Grande-RS, aporta produto da arrecadação do imposto de renda (IRRF), altera o plano de equacionamento do déficit atuarial e dá outras providências.</w:t>
      </w:r>
      <w:r w:rsidR="00D056E1" w:rsidRPr="00D056E1">
        <w:rPr>
          <w:rFonts w:ascii="Arial" w:hAnsi="Arial" w:cs="Arial"/>
          <w:bCs/>
        </w:rPr>
        <w:t xml:space="preserve"> </w:t>
      </w:r>
      <w:r w:rsidR="00724A3B" w:rsidRPr="00D056E1">
        <w:rPr>
          <w:rFonts w:ascii="Arial" w:hAnsi="Arial" w:cs="Arial"/>
        </w:rPr>
        <w:t>Também informou que as datas estão em conformidade com o Ofício ADM nº 006/2026 do Executivo Municipal, e irei encaminhar para todos após a Sessão</w:t>
      </w:r>
      <w:r w:rsidR="00B53EA8">
        <w:rPr>
          <w:rFonts w:ascii="Arial" w:hAnsi="Arial" w:cs="Arial"/>
        </w:rPr>
        <w:t xml:space="preserve"> </w:t>
      </w:r>
      <w:r w:rsidR="00724A3B" w:rsidRPr="00D056E1">
        <w:rPr>
          <w:rFonts w:ascii="Arial" w:hAnsi="Arial" w:cs="Arial"/>
        </w:rPr>
        <w:t>comunicado individual para salientar o que citei anteriormente e peço que conste em Ata.</w:t>
      </w:r>
      <w:r w:rsidR="00D056E1" w:rsidRPr="00D056E1">
        <w:rPr>
          <w:rFonts w:ascii="Arial" w:hAnsi="Arial" w:cs="Arial"/>
        </w:rPr>
        <w:t xml:space="preserve"> Por fim, o Presidente fez uma nota de esclarecimento como Presidente em função de supostas ameaças ao Vereador Jônatas que foram proferidas pelo mesmo acerca de perda de mandato e realizou a leitura e explicações referentes ao Regimento Interno </w:t>
      </w:r>
      <w:r w:rsidR="00433B6B">
        <w:rPr>
          <w:rFonts w:ascii="Arial" w:hAnsi="Arial" w:cs="Arial"/>
        </w:rPr>
        <w:t>mais</w:t>
      </w:r>
      <w:r w:rsidR="00D056E1" w:rsidRPr="00D056E1">
        <w:rPr>
          <w:rFonts w:ascii="Arial" w:hAnsi="Arial" w:cs="Arial"/>
        </w:rPr>
        <w:t xml:space="preserve"> especificamente ao Art. 12 do mesmo e que a Mesa Diretora seguirá zelando pelo respeito ao Regimento Interno, pelo decoro parlamentar e pela verdade, para que esta Casa continue sendo um espaço de debate sério, responsável e transparente, na oportunidade por questão de ordem o Vereador Jônatas solicitou o tempo de um minuto sendo concedida pelo Presidente na qual o mesmo foi citado e o Vereador Jônatas usou a palavra. </w:t>
      </w:r>
      <w:r w:rsidR="00316081" w:rsidRPr="00D056E1">
        <w:rPr>
          <w:rFonts w:ascii="Arial" w:hAnsi="Arial" w:cs="Arial"/>
          <w:bCs/>
        </w:rPr>
        <w:t>Após o Presidente solicitou uma pausa para elaboração da Ata</w:t>
      </w:r>
      <w:r w:rsidR="00825738" w:rsidRPr="00D056E1">
        <w:rPr>
          <w:rFonts w:ascii="Arial" w:hAnsi="Arial" w:cs="Arial"/>
          <w:bCs/>
        </w:rPr>
        <w:t xml:space="preserve">. </w:t>
      </w:r>
      <w:r w:rsidR="00FD2A30" w:rsidRPr="00D056E1">
        <w:rPr>
          <w:rFonts w:ascii="Arial" w:hAnsi="Arial" w:cs="Arial"/>
          <w:bCs/>
        </w:rPr>
        <w:t xml:space="preserve">Nada mais havendo a tratar foi lavrada a Ata. Estado do Rio Grande do Sul, Câmara Municipal de Pantano Grande, aos </w:t>
      </w:r>
      <w:r w:rsidR="005259A0" w:rsidRPr="00D056E1">
        <w:rPr>
          <w:rFonts w:ascii="Arial" w:hAnsi="Arial" w:cs="Arial"/>
          <w:bCs/>
        </w:rPr>
        <w:t xml:space="preserve">vinte e </w:t>
      </w:r>
      <w:r w:rsidR="004B227B" w:rsidRPr="00D056E1">
        <w:rPr>
          <w:rFonts w:ascii="Arial" w:hAnsi="Arial" w:cs="Arial"/>
          <w:bCs/>
        </w:rPr>
        <w:t>oito</w:t>
      </w:r>
      <w:r w:rsidR="00FD2A30" w:rsidRPr="00D056E1">
        <w:rPr>
          <w:rFonts w:ascii="Arial" w:hAnsi="Arial" w:cs="Arial"/>
          <w:bCs/>
        </w:rPr>
        <w:t xml:space="preserve"> dias do mês de </w:t>
      </w:r>
      <w:r w:rsidR="00AA0F08" w:rsidRPr="00D056E1">
        <w:rPr>
          <w:rFonts w:ascii="Arial" w:hAnsi="Arial" w:cs="Arial"/>
          <w:bCs/>
        </w:rPr>
        <w:t>janeiro</w:t>
      </w:r>
      <w:r w:rsidR="00FD2A30" w:rsidRPr="00D056E1">
        <w:rPr>
          <w:rFonts w:ascii="Arial" w:hAnsi="Arial" w:cs="Arial"/>
          <w:bCs/>
        </w:rPr>
        <w:t xml:space="preserve"> do ano de dois mil e vinte e </w:t>
      </w:r>
      <w:r w:rsidR="00613E7D" w:rsidRPr="00D056E1">
        <w:rPr>
          <w:rFonts w:ascii="Arial" w:hAnsi="Arial" w:cs="Arial"/>
          <w:bCs/>
        </w:rPr>
        <w:t>seis</w:t>
      </w:r>
      <w:r w:rsidR="00FD2A30" w:rsidRPr="00D056E1">
        <w:rPr>
          <w:rFonts w:ascii="Arial" w:hAnsi="Arial" w:cs="Arial"/>
          <w:bCs/>
        </w:rPr>
        <w:t>.</w:t>
      </w:r>
    </w:p>
    <w:p w:rsidR="005D4DD7" w:rsidRDefault="005D4DD7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95690E" w:rsidRDefault="0095690E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95690E" w:rsidRDefault="0095690E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95690E" w:rsidRDefault="0095690E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95690E" w:rsidRDefault="0095690E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95690E" w:rsidRDefault="0095690E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A1557" w:rsidRDefault="00B37053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Thomas Raabe Meglin</w:t>
      </w:r>
    </w:p>
    <w:p w:rsidR="005A3FF7" w:rsidRDefault="005A3FF7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Presidente – Vereador do P</w:t>
      </w:r>
      <w:r w:rsidR="00B37053">
        <w:rPr>
          <w:rFonts w:ascii="Arial" w:hAnsi="Arial" w:cs="Arial"/>
          <w:b/>
          <w:i/>
          <w:sz w:val="16"/>
          <w:szCs w:val="16"/>
        </w:rPr>
        <w:t>SDB</w:t>
      </w:r>
    </w:p>
    <w:p w:rsidR="005A3FF7" w:rsidRDefault="005A3FF7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5A3FF7" w:rsidRDefault="005A3FF7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A1557" w:rsidRPr="0008266F" w:rsidRDefault="001A1557" w:rsidP="001A1557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  <w:sectPr w:rsidR="001A1557" w:rsidRPr="0008266F" w:rsidSect="00897C1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3119" w:right="851" w:bottom="1134" w:left="851" w:header="567" w:footer="680" w:gutter="0"/>
          <w:cols w:space="708"/>
          <w:docGrid w:linePitch="360"/>
        </w:sectPr>
      </w:pPr>
    </w:p>
    <w:p w:rsidR="005D4DD7" w:rsidRDefault="005D4DD7" w:rsidP="000372B4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0372B4" w:rsidRPr="0008266F" w:rsidRDefault="000372B4" w:rsidP="000372B4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Leonir José de Matos Pires</w:t>
      </w:r>
    </w:p>
    <w:p w:rsidR="000372B4" w:rsidRPr="0008266F" w:rsidRDefault="000372B4" w:rsidP="000372B4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 xml:space="preserve">Vice-Presidente </w:t>
      </w:r>
      <w:r w:rsidRPr="0008266F">
        <w:rPr>
          <w:rFonts w:ascii="Arial" w:hAnsi="Arial" w:cs="Arial"/>
          <w:b/>
          <w:i/>
          <w:sz w:val="16"/>
          <w:szCs w:val="16"/>
        </w:rPr>
        <w:t xml:space="preserve"> - Vereador do </w:t>
      </w:r>
      <w:r>
        <w:rPr>
          <w:rFonts w:ascii="Arial" w:hAnsi="Arial" w:cs="Arial"/>
          <w:b/>
          <w:i/>
          <w:sz w:val="16"/>
          <w:szCs w:val="16"/>
        </w:rPr>
        <w:t>Podemos</w:t>
      </w:r>
    </w:p>
    <w:p w:rsidR="0000481E" w:rsidRDefault="0000481E" w:rsidP="001A155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0372B4" w:rsidRDefault="000372B4" w:rsidP="0000481E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0372B4" w:rsidRDefault="000372B4" w:rsidP="0000481E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0372B4" w:rsidRDefault="000372B4" w:rsidP="0000481E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00481E" w:rsidRPr="0008266F" w:rsidRDefault="00B37053" w:rsidP="0000481E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Gilberto da Silva Carvalho</w:t>
      </w:r>
    </w:p>
    <w:p w:rsidR="0000481E" w:rsidRPr="0008266F" w:rsidRDefault="00EE1132" w:rsidP="0000481E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 xml:space="preserve">1° Secretário </w:t>
      </w:r>
      <w:r w:rsidR="0000481E" w:rsidRPr="0008266F">
        <w:rPr>
          <w:rFonts w:ascii="Arial" w:hAnsi="Arial" w:cs="Arial"/>
          <w:b/>
          <w:i/>
          <w:sz w:val="16"/>
          <w:szCs w:val="16"/>
        </w:rPr>
        <w:t xml:space="preserve"> - Vereador do P</w:t>
      </w:r>
      <w:r w:rsidR="00B37053">
        <w:rPr>
          <w:rFonts w:ascii="Arial" w:hAnsi="Arial" w:cs="Arial"/>
          <w:b/>
          <w:i/>
          <w:sz w:val="16"/>
          <w:szCs w:val="16"/>
        </w:rPr>
        <w:t>T</w:t>
      </w:r>
    </w:p>
    <w:p w:rsidR="0000481E" w:rsidRDefault="0000481E" w:rsidP="001A155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00481E" w:rsidRDefault="0000481E" w:rsidP="001A155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A1557" w:rsidRPr="0008266F" w:rsidRDefault="001A1557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A1557" w:rsidRPr="0008266F" w:rsidRDefault="001A1557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A1557" w:rsidRPr="0008266F" w:rsidRDefault="00B37053" w:rsidP="001A1557">
      <w:pPr>
        <w:pStyle w:val="western"/>
        <w:spacing w:before="0" w:beforeAutospacing="0" w:after="0"/>
        <w:ind w:right="-214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Valdeci José da Rosa Matos</w:t>
      </w:r>
    </w:p>
    <w:p w:rsidR="001A1557" w:rsidRPr="0008266F" w:rsidRDefault="001A1557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08266F">
        <w:rPr>
          <w:rFonts w:ascii="Arial" w:hAnsi="Arial" w:cs="Arial"/>
          <w:b/>
          <w:i/>
          <w:sz w:val="16"/>
          <w:szCs w:val="16"/>
        </w:rPr>
        <w:t>2º Secretário - Vereador do P</w:t>
      </w:r>
      <w:r w:rsidR="00B37053">
        <w:rPr>
          <w:rFonts w:ascii="Arial" w:hAnsi="Arial" w:cs="Arial"/>
          <w:b/>
          <w:i/>
          <w:sz w:val="16"/>
          <w:szCs w:val="16"/>
        </w:rPr>
        <w:t>SDB</w:t>
      </w:r>
    </w:p>
    <w:p w:rsidR="00281770" w:rsidRDefault="00281770" w:rsidP="000C5B50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281770" w:rsidRDefault="00281770" w:rsidP="000C5B50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9C0128" w:rsidRPr="0008266F" w:rsidRDefault="009C0128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A1557" w:rsidRPr="0008266F" w:rsidRDefault="00561B38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08266F">
        <w:rPr>
          <w:rFonts w:ascii="Arial" w:hAnsi="Arial" w:cs="Arial"/>
          <w:b/>
          <w:i/>
          <w:sz w:val="16"/>
          <w:szCs w:val="16"/>
        </w:rPr>
        <w:t>Evania Frantz Trevisan</w:t>
      </w:r>
    </w:p>
    <w:p w:rsidR="001A1557" w:rsidRPr="0008266F" w:rsidRDefault="001A1557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08266F">
        <w:rPr>
          <w:rFonts w:ascii="Arial" w:hAnsi="Arial" w:cs="Arial"/>
          <w:b/>
          <w:i/>
          <w:sz w:val="16"/>
          <w:szCs w:val="16"/>
        </w:rPr>
        <w:t>Vereador</w:t>
      </w:r>
      <w:r w:rsidR="00561B38" w:rsidRPr="0008266F">
        <w:rPr>
          <w:rFonts w:ascii="Arial" w:hAnsi="Arial" w:cs="Arial"/>
          <w:b/>
          <w:i/>
          <w:sz w:val="16"/>
          <w:szCs w:val="16"/>
        </w:rPr>
        <w:t>a</w:t>
      </w:r>
      <w:r w:rsidRPr="0008266F">
        <w:rPr>
          <w:rFonts w:ascii="Arial" w:hAnsi="Arial" w:cs="Arial"/>
          <w:b/>
          <w:i/>
          <w:sz w:val="16"/>
          <w:szCs w:val="16"/>
        </w:rPr>
        <w:t xml:space="preserve"> do Progressistas</w:t>
      </w:r>
    </w:p>
    <w:p w:rsidR="001A1557" w:rsidRDefault="001A1557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3D0907" w:rsidRDefault="003D0907" w:rsidP="000372B4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786A18" w:rsidRDefault="00786A18" w:rsidP="000372B4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786A18" w:rsidRDefault="00786A18" w:rsidP="000372B4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0372B4" w:rsidRPr="0008266F" w:rsidRDefault="000372B4" w:rsidP="000372B4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Jônatas Michels Ilha</w:t>
      </w:r>
    </w:p>
    <w:p w:rsidR="000372B4" w:rsidRPr="0008266F" w:rsidRDefault="000372B4" w:rsidP="000372B4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08266F">
        <w:rPr>
          <w:rFonts w:ascii="Arial" w:hAnsi="Arial" w:cs="Arial"/>
          <w:b/>
          <w:i/>
          <w:sz w:val="16"/>
          <w:szCs w:val="16"/>
        </w:rPr>
        <w:t xml:space="preserve">Vereador do </w:t>
      </w:r>
      <w:r>
        <w:rPr>
          <w:rFonts w:ascii="Arial" w:hAnsi="Arial" w:cs="Arial"/>
          <w:b/>
          <w:i/>
          <w:sz w:val="16"/>
          <w:szCs w:val="16"/>
        </w:rPr>
        <w:t>MDB</w:t>
      </w:r>
    </w:p>
    <w:p w:rsidR="000372B4" w:rsidRPr="0008266F" w:rsidRDefault="000372B4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B37053" w:rsidRDefault="00B37053" w:rsidP="00B37053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B37053" w:rsidRDefault="00B37053" w:rsidP="00B37053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B37053" w:rsidRPr="0008266F" w:rsidRDefault="00B37053" w:rsidP="00B37053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Lucas da Silva Rodrigues</w:t>
      </w:r>
    </w:p>
    <w:p w:rsidR="00B37053" w:rsidRPr="0008266F" w:rsidRDefault="00B37053" w:rsidP="00B37053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08266F">
        <w:rPr>
          <w:rFonts w:ascii="Arial" w:hAnsi="Arial" w:cs="Arial"/>
          <w:b/>
          <w:i/>
          <w:sz w:val="16"/>
          <w:szCs w:val="16"/>
        </w:rPr>
        <w:t xml:space="preserve">Vereador do </w:t>
      </w:r>
      <w:r>
        <w:rPr>
          <w:rFonts w:ascii="Arial" w:hAnsi="Arial" w:cs="Arial"/>
          <w:b/>
          <w:i/>
          <w:sz w:val="16"/>
          <w:szCs w:val="16"/>
        </w:rPr>
        <w:t>PT</w:t>
      </w:r>
    </w:p>
    <w:p w:rsidR="009C0128" w:rsidRDefault="009C0128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9D5D26" w:rsidRDefault="009D5D26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C43387" w:rsidRDefault="00C43387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CF57C9" w:rsidRDefault="00EE1132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Ronilson Miranda Frare</w:t>
      </w:r>
    </w:p>
    <w:p w:rsidR="00EE1132" w:rsidRPr="0008266F" w:rsidRDefault="00EE1132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Vereador do PSDB</w:t>
      </w:r>
    </w:p>
    <w:p w:rsidR="001A1557" w:rsidRPr="0008266F" w:rsidRDefault="001A1557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A1557" w:rsidRPr="0008266F" w:rsidRDefault="001A1557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CF57C9" w:rsidRDefault="00CF57C9" w:rsidP="00301236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5D4DD7" w:rsidRDefault="005D4DD7" w:rsidP="00301236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3D0907" w:rsidRDefault="003D0907" w:rsidP="000372B4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0372B4" w:rsidRPr="0008266F" w:rsidRDefault="000372B4" w:rsidP="000372B4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Zeneide Machado</w:t>
      </w:r>
    </w:p>
    <w:p w:rsidR="000372B4" w:rsidRPr="0008266F" w:rsidRDefault="000372B4" w:rsidP="000372B4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08266F">
        <w:rPr>
          <w:rFonts w:ascii="Arial" w:hAnsi="Arial" w:cs="Arial"/>
          <w:b/>
          <w:i/>
          <w:sz w:val="16"/>
          <w:szCs w:val="16"/>
        </w:rPr>
        <w:t>Vereador</w:t>
      </w:r>
      <w:r>
        <w:rPr>
          <w:rFonts w:ascii="Arial" w:hAnsi="Arial" w:cs="Arial"/>
          <w:b/>
          <w:i/>
          <w:sz w:val="16"/>
          <w:szCs w:val="16"/>
        </w:rPr>
        <w:t>a</w:t>
      </w:r>
      <w:r w:rsidRPr="0008266F">
        <w:rPr>
          <w:rFonts w:ascii="Arial" w:hAnsi="Arial" w:cs="Arial"/>
          <w:b/>
          <w:i/>
          <w:sz w:val="16"/>
          <w:szCs w:val="16"/>
        </w:rPr>
        <w:t xml:space="preserve"> do </w:t>
      </w:r>
      <w:r>
        <w:rPr>
          <w:rFonts w:ascii="Arial" w:hAnsi="Arial" w:cs="Arial"/>
          <w:b/>
          <w:i/>
          <w:sz w:val="16"/>
          <w:szCs w:val="16"/>
        </w:rPr>
        <w:t>MDB</w:t>
      </w:r>
    </w:p>
    <w:p w:rsidR="000372B4" w:rsidRDefault="000372B4" w:rsidP="00323F21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</w:pPr>
    </w:p>
    <w:p w:rsidR="00281770" w:rsidRDefault="00281770" w:rsidP="00844AC9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993101" w:rsidRDefault="00993101" w:rsidP="009D5D26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</w:pPr>
    </w:p>
    <w:p w:rsidR="00323F21" w:rsidRDefault="00323F21" w:rsidP="00844AC9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A1557" w:rsidRPr="0008266F" w:rsidRDefault="001A1557" w:rsidP="007A2B86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11942" w:rsidRPr="00344D7A" w:rsidRDefault="00111942" w:rsidP="00840B4F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20"/>
          <w:szCs w:val="20"/>
        </w:rPr>
        <w:sectPr w:rsidR="00111942" w:rsidRPr="00344D7A" w:rsidSect="00B34052">
          <w:headerReference w:type="default" r:id="rId14"/>
          <w:type w:val="continuous"/>
          <w:pgSz w:w="11906" w:h="16838" w:code="9"/>
          <w:pgMar w:top="3119" w:right="851" w:bottom="851" w:left="851" w:header="567" w:footer="680" w:gutter="0"/>
          <w:cols w:num="2" w:space="708"/>
          <w:docGrid w:linePitch="360"/>
        </w:sectPr>
      </w:pPr>
    </w:p>
    <w:p w:rsidR="00976F97" w:rsidRPr="00344D7A" w:rsidRDefault="00976F97" w:rsidP="00840B4F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sectPr w:rsidR="00976F97" w:rsidRPr="00344D7A" w:rsidSect="00B34052">
      <w:type w:val="continuous"/>
      <w:pgSz w:w="11906" w:h="16838" w:code="9"/>
      <w:pgMar w:top="3119" w:right="851" w:bottom="851" w:left="851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708F0" w:rsidRDefault="009708F0" w:rsidP="00013BD3">
      <w:r>
        <w:separator/>
      </w:r>
    </w:p>
  </w:endnote>
  <w:endnote w:type="continuationSeparator" w:id="0">
    <w:p w:rsidR="009708F0" w:rsidRDefault="009708F0" w:rsidP="00013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7C12" w:rsidRDefault="00897C1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7C12" w:rsidRDefault="00897C12" w:rsidP="00897C12">
    <w:pPr>
      <w:pStyle w:val="Rodap"/>
      <w:pBdr>
        <w:bottom w:val="single" w:sz="12" w:space="1" w:color="auto"/>
      </w:pBdr>
    </w:pPr>
  </w:p>
  <w:p w:rsidR="00897C12" w:rsidRPr="008D1BE4" w:rsidRDefault="00897C12" w:rsidP="00897C12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:rsidR="00897C12" w:rsidRPr="00897C12" w:rsidRDefault="00897C12" w:rsidP="00897C1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7C12" w:rsidRDefault="00897C1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708F0" w:rsidRDefault="009708F0" w:rsidP="00013BD3">
      <w:r>
        <w:separator/>
      </w:r>
    </w:p>
  </w:footnote>
  <w:footnote w:type="continuationSeparator" w:id="0">
    <w:p w:rsidR="009708F0" w:rsidRDefault="009708F0" w:rsidP="00013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7C12" w:rsidRDefault="00897C1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7C12" w:rsidRPr="00200BCC" w:rsidRDefault="00897C12" w:rsidP="00897C12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>
          <wp:extent cx="4152900" cy="1356360"/>
          <wp:effectExtent l="0" t="0" r="0" b="0"/>
          <wp:docPr id="1250125233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97C12" w:rsidRPr="00897C12" w:rsidRDefault="00897C12" w:rsidP="00897C12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7C12" w:rsidRDefault="00897C12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440B" w:rsidRDefault="0048440B">
    <w:pPr>
      <w:pStyle w:val="Cabealh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B483F">
      <w:rPr>
        <w:noProof/>
      </w:rPr>
      <w:t>3</w:t>
    </w:r>
    <w:r>
      <w:fldChar w:fldCharType="end"/>
    </w:r>
  </w:p>
  <w:p w:rsidR="0048440B" w:rsidRDefault="0048440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0448F"/>
    <w:multiLevelType w:val="multilevel"/>
    <w:tmpl w:val="EB025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EA2F07"/>
    <w:multiLevelType w:val="hybridMultilevel"/>
    <w:tmpl w:val="A8A2C396"/>
    <w:lvl w:ilvl="0" w:tplc="D632F200">
      <w:start w:val="1"/>
      <w:numFmt w:val="decimal"/>
      <w:lvlText w:val="%1"/>
      <w:lvlJc w:val="left"/>
      <w:pPr>
        <w:ind w:left="1041" w:hanging="19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A662A274">
      <w:numFmt w:val="bullet"/>
      <w:lvlText w:val="•"/>
      <w:lvlJc w:val="left"/>
      <w:pPr>
        <w:ind w:left="2041" w:hanging="192"/>
      </w:pPr>
      <w:rPr>
        <w:rFonts w:hint="default"/>
        <w:lang w:val="pt-PT" w:eastAsia="en-US" w:bidi="ar-SA"/>
      </w:rPr>
    </w:lvl>
    <w:lvl w:ilvl="2" w:tplc="A90827D2">
      <w:numFmt w:val="bullet"/>
      <w:lvlText w:val="•"/>
      <w:lvlJc w:val="left"/>
      <w:pPr>
        <w:ind w:left="3043" w:hanging="192"/>
      </w:pPr>
      <w:rPr>
        <w:rFonts w:hint="default"/>
        <w:lang w:val="pt-PT" w:eastAsia="en-US" w:bidi="ar-SA"/>
      </w:rPr>
    </w:lvl>
    <w:lvl w:ilvl="3" w:tplc="F1585568">
      <w:numFmt w:val="bullet"/>
      <w:lvlText w:val="•"/>
      <w:lvlJc w:val="left"/>
      <w:pPr>
        <w:ind w:left="4044" w:hanging="192"/>
      </w:pPr>
      <w:rPr>
        <w:rFonts w:hint="default"/>
        <w:lang w:val="pt-PT" w:eastAsia="en-US" w:bidi="ar-SA"/>
      </w:rPr>
    </w:lvl>
    <w:lvl w:ilvl="4" w:tplc="C994AB30">
      <w:numFmt w:val="bullet"/>
      <w:lvlText w:val="•"/>
      <w:lvlJc w:val="left"/>
      <w:pPr>
        <w:ind w:left="5046" w:hanging="192"/>
      </w:pPr>
      <w:rPr>
        <w:rFonts w:hint="default"/>
        <w:lang w:val="pt-PT" w:eastAsia="en-US" w:bidi="ar-SA"/>
      </w:rPr>
    </w:lvl>
    <w:lvl w:ilvl="5" w:tplc="D654D4EC">
      <w:numFmt w:val="bullet"/>
      <w:lvlText w:val="•"/>
      <w:lvlJc w:val="left"/>
      <w:pPr>
        <w:ind w:left="6048" w:hanging="192"/>
      </w:pPr>
      <w:rPr>
        <w:rFonts w:hint="default"/>
        <w:lang w:val="pt-PT" w:eastAsia="en-US" w:bidi="ar-SA"/>
      </w:rPr>
    </w:lvl>
    <w:lvl w:ilvl="6" w:tplc="12AA75F2">
      <w:numFmt w:val="bullet"/>
      <w:lvlText w:val="•"/>
      <w:lvlJc w:val="left"/>
      <w:pPr>
        <w:ind w:left="7049" w:hanging="192"/>
      </w:pPr>
      <w:rPr>
        <w:rFonts w:hint="default"/>
        <w:lang w:val="pt-PT" w:eastAsia="en-US" w:bidi="ar-SA"/>
      </w:rPr>
    </w:lvl>
    <w:lvl w:ilvl="7" w:tplc="54384C90">
      <w:numFmt w:val="bullet"/>
      <w:lvlText w:val="•"/>
      <w:lvlJc w:val="left"/>
      <w:pPr>
        <w:ind w:left="8051" w:hanging="192"/>
      </w:pPr>
      <w:rPr>
        <w:rFonts w:hint="default"/>
        <w:lang w:val="pt-PT" w:eastAsia="en-US" w:bidi="ar-SA"/>
      </w:rPr>
    </w:lvl>
    <w:lvl w:ilvl="8" w:tplc="AC4A0B64">
      <w:numFmt w:val="bullet"/>
      <w:lvlText w:val="•"/>
      <w:lvlJc w:val="left"/>
      <w:pPr>
        <w:ind w:left="9053" w:hanging="192"/>
      </w:pPr>
      <w:rPr>
        <w:rFonts w:hint="default"/>
        <w:lang w:val="pt-PT" w:eastAsia="en-US" w:bidi="ar-SA"/>
      </w:rPr>
    </w:lvl>
  </w:abstractNum>
  <w:abstractNum w:abstractNumId="2" w15:restartNumberingAfterBreak="0">
    <w:nsid w:val="07834FBB"/>
    <w:multiLevelType w:val="hybridMultilevel"/>
    <w:tmpl w:val="F62827A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957015C"/>
    <w:multiLevelType w:val="hybridMultilevel"/>
    <w:tmpl w:val="01265C98"/>
    <w:lvl w:ilvl="0" w:tplc="96522BDC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  <w:b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C781C9C"/>
    <w:multiLevelType w:val="hybridMultilevel"/>
    <w:tmpl w:val="6B8EBBA4"/>
    <w:lvl w:ilvl="0" w:tplc="0CBCD93C">
      <w:start w:val="1"/>
      <w:numFmt w:val="decimal"/>
      <w:lvlText w:val="%1"/>
      <w:lvlJc w:val="left"/>
      <w:pPr>
        <w:ind w:left="1041" w:hanging="19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7DEC6170">
      <w:numFmt w:val="bullet"/>
      <w:lvlText w:val="•"/>
      <w:lvlJc w:val="left"/>
      <w:pPr>
        <w:ind w:left="2041" w:hanging="192"/>
      </w:pPr>
      <w:rPr>
        <w:rFonts w:hint="default"/>
        <w:lang w:val="pt-PT" w:eastAsia="en-US" w:bidi="ar-SA"/>
      </w:rPr>
    </w:lvl>
    <w:lvl w:ilvl="2" w:tplc="82127A1A">
      <w:numFmt w:val="bullet"/>
      <w:lvlText w:val="•"/>
      <w:lvlJc w:val="left"/>
      <w:pPr>
        <w:ind w:left="3043" w:hanging="192"/>
      </w:pPr>
      <w:rPr>
        <w:rFonts w:hint="default"/>
        <w:lang w:val="pt-PT" w:eastAsia="en-US" w:bidi="ar-SA"/>
      </w:rPr>
    </w:lvl>
    <w:lvl w:ilvl="3" w:tplc="B7B05830">
      <w:numFmt w:val="bullet"/>
      <w:lvlText w:val="•"/>
      <w:lvlJc w:val="left"/>
      <w:pPr>
        <w:ind w:left="4044" w:hanging="192"/>
      </w:pPr>
      <w:rPr>
        <w:rFonts w:hint="default"/>
        <w:lang w:val="pt-PT" w:eastAsia="en-US" w:bidi="ar-SA"/>
      </w:rPr>
    </w:lvl>
    <w:lvl w:ilvl="4" w:tplc="816CB26E">
      <w:numFmt w:val="bullet"/>
      <w:lvlText w:val="•"/>
      <w:lvlJc w:val="left"/>
      <w:pPr>
        <w:ind w:left="5046" w:hanging="192"/>
      </w:pPr>
      <w:rPr>
        <w:rFonts w:hint="default"/>
        <w:lang w:val="pt-PT" w:eastAsia="en-US" w:bidi="ar-SA"/>
      </w:rPr>
    </w:lvl>
    <w:lvl w:ilvl="5" w:tplc="C1AA52D6">
      <w:numFmt w:val="bullet"/>
      <w:lvlText w:val="•"/>
      <w:lvlJc w:val="left"/>
      <w:pPr>
        <w:ind w:left="6048" w:hanging="192"/>
      </w:pPr>
      <w:rPr>
        <w:rFonts w:hint="default"/>
        <w:lang w:val="pt-PT" w:eastAsia="en-US" w:bidi="ar-SA"/>
      </w:rPr>
    </w:lvl>
    <w:lvl w:ilvl="6" w:tplc="441440C0">
      <w:numFmt w:val="bullet"/>
      <w:lvlText w:val="•"/>
      <w:lvlJc w:val="left"/>
      <w:pPr>
        <w:ind w:left="7049" w:hanging="192"/>
      </w:pPr>
      <w:rPr>
        <w:rFonts w:hint="default"/>
        <w:lang w:val="pt-PT" w:eastAsia="en-US" w:bidi="ar-SA"/>
      </w:rPr>
    </w:lvl>
    <w:lvl w:ilvl="7" w:tplc="7EC27626">
      <w:numFmt w:val="bullet"/>
      <w:lvlText w:val="•"/>
      <w:lvlJc w:val="left"/>
      <w:pPr>
        <w:ind w:left="8051" w:hanging="192"/>
      </w:pPr>
      <w:rPr>
        <w:rFonts w:hint="default"/>
        <w:lang w:val="pt-PT" w:eastAsia="en-US" w:bidi="ar-SA"/>
      </w:rPr>
    </w:lvl>
    <w:lvl w:ilvl="8" w:tplc="1166DD9C">
      <w:numFmt w:val="bullet"/>
      <w:lvlText w:val="•"/>
      <w:lvlJc w:val="left"/>
      <w:pPr>
        <w:ind w:left="9053" w:hanging="192"/>
      </w:pPr>
      <w:rPr>
        <w:rFonts w:hint="default"/>
        <w:lang w:val="pt-PT" w:eastAsia="en-US" w:bidi="ar-SA"/>
      </w:rPr>
    </w:lvl>
  </w:abstractNum>
  <w:abstractNum w:abstractNumId="5" w15:restartNumberingAfterBreak="0">
    <w:nsid w:val="116A41CD"/>
    <w:multiLevelType w:val="multilevel"/>
    <w:tmpl w:val="16AAB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C729C3"/>
    <w:multiLevelType w:val="multilevel"/>
    <w:tmpl w:val="9ECCA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892146"/>
    <w:multiLevelType w:val="hybridMultilevel"/>
    <w:tmpl w:val="6D0038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F771C8"/>
    <w:multiLevelType w:val="multilevel"/>
    <w:tmpl w:val="EB4A23C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023816"/>
    <w:multiLevelType w:val="hybridMultilevel"/>
    <w:tmpl w:val="09BA8CAA"/>
    <w:lvl w:ilvl="0" w:tplc="56A8F69A">
      <w:numFmt w:val="bullet"/>
      <w:lvlText w:val=""/>
      <w:lvlJc w:val="left"/>
      <w:pPr>
        <w:ind w:left="1778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1B1C2F50"/>
    <w:multiLevelType w:val="hybridMultilevel"/>
    <w:tmpl w:val="AA3AE552"/>
    <w:lvl w:ilvl="0" w:tplc="FC4ED0AC">
      <w:start w:val="1"/>
      <w:numFmt w:val="decimal"/>
      <w:lvlText w:val="%1"/>
      <w:lvlJc w:val="left"/>
      <w:pPr>
        <w:ind w:left="1041" w:hanging="19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CCA6B614">
      <w:numFmt w:val="bullet"/>
      <w:lvlText w:val="•"/>
      <w:lvlJc w:val="left"/>
      <w:pPr>
        <w:ind w:left="2041" w:hanging="192"/>
      </w:pPr>
      <w:rPr>
        <w:rFonts w:hint="default"/>
        <w:lang w:val="pt-PT" w:eastAsia="en-US" w:bidi="ar-SA"/>
      </w:rPr>
    </w:lvl>
    <w:lvl w:ilvl="2" w:tplc="C59A60C2">
      <w:numFmt w:val="bullet"/>
      <w:lvlText w:val="•"/>
      <w:lvlJc w:val="left"/>
      <w:pPr>
        <w:ind w:left="3043" w:hanging="192"/>
      </w:pPr>
      <w:rPr>
        <w:rFonts w:hint="default"/>
        <w:lang w:val="pt-PT" w:eastAsia="en-US" w:bidi="ar-SA"/>
      </w:rPr>
    </w:lvl>
    <w:lvl w:ilvl="3" w:tplc="69E4DAFC">
      <w:numFmt w:val="bullet"/>
      <w:lvlText w:val="•"/>
      <w:lvlJc w:val="left"/>
      <w:pPr>
        <w:ind w:left="4044" w:hanging="192"/>
      </w:pPr>
      <w:rPr>
        <w:rFonts w:hint="default"/>
        <w:lang w:val="pt-PT" w:eastAsia="en-US" w:bidi="ar-SA"/>
      </w:rPr>
    </w:lvl>
    <w:lvl w:ilvl="4" w:tplc="6F0CBA00">
      <w:numFmt w:val="bullet"/>
      <w:lvlText w:val="•"/>
      <w:lvlJc w:val="left"/>
      <w:pPr>
        <w:ind w:left="5046" w:hanging="192"/>
      </w:pPr>
      <w:rPr>
        <w:rFonts w:hint="default"/>
        <w:lang w:val="pt-PT" w:eastAsia="en-US" w:bidi="ar-SA"/>
      </w:rPr>
    </w:lvl>
    <w:lvl w:ilvl="5" w:tplc="368E6BCE">
      <w:numFmt w:val="bullet"/>
      <w:lvlText w:val="•"/>
      <w:lvlJc w:val="left"/>
      <w:pPr>
        <w:ind w:left="6048" w:hanging="192"/>
      </w:pPr>
      <w:rPr>
        <w:rFonts w:hint="default"/>
        <w:lang w:val="pt-PT" w:eastAsia="en-US" w:bidi="ar-SA"/>
      </w:rPr>
    </w:lvl>
    <w:lvl w:ilvl="6" w:tplc="458A50EC">
      <w:numFmt w:val="bullet"/>
      <w:lvlText w:val="•"/>
      <w:lvlJc w:val="left"/>
      <w:pPr>
        <w:ind w:left="7049" w:hanging="192"/>
      </w:pPr>
      <w:rPr>
        <w:rFonts w:hint="default"/>
        <w:lang w:val="pt-PT" w:eastAsia="en-US" w:bidi="ar-SA"/>
      </w:rPr>
    </w:lvl>
    <w:lvl w:ilvl="7" w:tplc="D604FD02">
      <w:numFmt w:val="bullet"/>
      <w:lvlText w:val="•"/>
      <w:lvlJc w:val="left"/>
      <w:pPr>
        <w:ind w:left="8051" w:hanging="192"/>
      </w:pPr>
      <w:rPr>
        <w:rFonts w:hint="default"/>
        <w:lang w:val="pt-PT" w:eastAsia="en-US" w:bidi="ar-SA"/>
      </w:rPr>
    </w:lvl>
    <w:lvl w:ilvl="8" w:tplc="FE8E2498">
      <w:numFmt w:val="bullet"/>
      <w:lvlText w:val="•"/>
      <w:lvlJc w:val="left"/>
      <w:pPr>
        <w:ind w:left="9053" w:hanging="192"/>
      </w:pPr>
      <w:rPr>
        <w:rFonts w:hint="default"/>
        <w:lang w:val="pt-PT" w:eastAsia="en-US" w:bidi="ar-SA"/>
      </w:rPr>
    </w:lvl>
  </w:abstractNum>
  <w:abstractNum w:abstractNumId="11" w15:restartNumberingAfterBreak="0">
    <w:nsid w:val="1E21057E"/>
    <w:multiLevelType w:val="multilevel"/>
    <w:tmpl w:val="D1CC0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E31599"/>
    <w:multiLevelType w:val="hybridMultilevel"/>
    <w:tmpl w:val="8020E5E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354FFC"/>
    <w:multiLevelType w:val="multilevel"/>
    <w:tmpl w:val="5922D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6333E7"/>
    <w:multiLevelType w:val="multilevel"/>
    <w:tmpl w:val="E2A45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8D51F9"/>
    <w:multiLevelType w:val="hybridMultilevel"/>
    <w:tmpl w:val="207EEAD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B5F0640"/>
    <w:multiLevelType w:val="hybridMultilevel"/>
    <w:tmpl w:val="5B1CA248"/>
    <w:lvl w:ilvl="0" w:tplc="D95AF0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543EB"/>
    <w:multiLevelType w:val="hybridMultilevel"/>
    <w:tmpl w:val="BAFC035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72E1CE4"/>
    <w:multiLevelType w:val="multilevel"/>
    <w:tmpl w:val="3DF8D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9637FF"/>
    <w:multiLevelType w:val="hybridMultilevel"/>
    <w:tmpl w:val="ECC60274"/>
    <w:lvl w:ilvl="0" w:tplc="808E70EC">
      <w:start w:val="1"/>
      <w:numFmt w:val="decimal"/>
      <w:lvlText w:val="%1"/>
      <w:lvlJc w:val="left"/>
      <w:pPr>
        <w:ind w:left="1041" w:hanging="19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A91E92B2">
      <w:numFmt w:val="bullet"/>
      <w:lvlText w:val="•"/>
      <w:lvlJc w:val="left"/>
      <w:pPr>
        <w:ind w:left="2041" w:hanging="192"/>
      </w:pPr>
      <w:rPr>
        <w:rFonts w:hint="default"/>
        <w:lang w:val="pt-PT" w:eastAsia="en-US" w:bidi="ar-SA"/>
      </w:rPr>
    </w:lvl>
    <w:lvl w:ilvl="2" w:tplc="23F6DB4E">
      <w:numFmt w:val="bullet"/>
      <w:lvlText w:val="•"/>
      <w:lvlJc w:val="left"/>
      <w:pPr>
        <w:ind w:left="3043" w:hanging="192"/>
      </w:pPr>
      <w:rPr>
        <w:rFonts w:hint="default"/>
        <w:lang w:val="pt-PT" w:eastAsia="en-US" w:bidi="ar-SA"/>
      </w:rPr>
    </w:lvl>
    <w:lvl w:ilvl="3" w:tplc="E4D66F3A">
      <w:numFmt w:val="bullet"/>
      <w:lvlText w:val="•"/>
      <w:lvlJc w:val="left"/>
      <w:pPr>
        <w:ind w:left="4044" w:hanging="192"/>
      </w:pPr>
      <w:rPr>
        <w:rFonts w:hint="default"/>
        <w:lang w:val="pt-PT" w:eastAsia="en-US" w:bidi="ar-SA"/>
      </w:rPr>
    </w:lvl>
    <w:lvl w:ilvl="4" w:tplc="7EDE68A0">
      <w:numFmt w:val="bullet"/>
      <w:lvlText w:val="•"/>
      <w:lvlJc w:val="left"/>
      <w:pPr>
        <w:ind w:left="5046" w:hanging="192"/>
      </w:pPr>
      <w:rPr>
        <w:rFonts w:hint="default"/>
        <w:lang w:val="pt-PT" w:eastAsia="en-US" w:bidi="ar-SA"/>
      </w:rPr>
    </w:lvl>
    <w:lvl w:ilvl="5" w:tplc="219479FE">
      <w:numFmt w:val="bullet"/>
      <w:lvlText w:val="•"/>
      <w:lvlJc w:val="left"/>
      <w:pPr>
        <w:ind w:left="6048" w:hanging="192"/>
      </w:pPr>
      <w:rPr>
        <w:rFonts w:hint="default"/>
        <w:lang w:val="pt-PT" w:eastAsia="en-US" w:bidi="ar-SA"/>
      </w:rPr>
    </w:lvl>
    <w:lvl w:ilvl="6" w:tplc="69BE0584">
      <w:numFmt w:val="bullet"/>
      <w:lvlText w:val="•"/>
      <w:lvlJc w:val="left"/>
      <w:pPr>
        <w:ind w:left="7049" w:hanging="192"/>
      </w:pPr>
      <w:rPr>
        <w:rFonts w:hint="default"/>
        <w:lang w:val="pt-PT" w:eastAsia="en-US" w:bidi="ar-SA"/>
      </w:rPr>
    </w:lvl>
    <w:lvl w:ilvl="7" w:tplc="06425B88">
      <w:numFmt w:val="bullet"/>
      <w:lvlText w:val="•"/>
      <w:lvlJc w:val="left"/>
      <w:pPr>
        <w:ind w:left="8051" w:hanging="192"/>
      </w:pPr>
      <w:rPr>
        <w:rFonts w:hint="default"/>
        <w:lang w:val="pt-PT" w:eastAsia="en-US" w:bidi="ar-SA"/>
      </w:rPr>
    </w:lvl>
    <w:lvl w:ilvl="8" w:tplc="F676B9EE">
      <w:numFmt w:val="bullet"/>
      <w:lvlText w:val="•"/>
      <w:lvlJc w:val="left"/>
      <w:pPr>
        <w:ind w:left="9053" w:hanging="192"/>
      </w:pPr>
      <w:rPr>
        <w:rFonts w:hint="default"/>
        <w:lang w:val="pt-PT" w:eastAsia="en-US" w:bidi="ar-SA"/>
      </w:rPr>
    </w:lvl>
  </w:abstractNum>
  <w:abstractNum w:abstractNumId="20" w15:restartNumberingAfterBreak="0">
    <w:nsid w:val="3EB60D25"/>
    <w:multiLevelType w:val="hybridMultilevel"/>
    <w:tmpl w:val="09624C48"/>
    <w:lvl w:ilvl="0" w:tplc="E572CA44">
      <w:start w:val="1"/>
      <w:numFmt w:val="decimal"/>
      <w:lvlText w:val="%1"/>
      <w:lvlJc w:val="left"/>
      <w:pPr>
        <w:ind w:left="1041" w:hanging="19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27E84B40">
      <w:numFmt w:val="bullet"/>
      <w:lvlText w:val="•"/>
      <w:lvlJc w:val="left"/>
      <w:pPr>
        <w:ind w:left="2041" w:hanging="192"/>
      </w:pPr>
      <w:rPr>
        <w:rFonts w:hint="default"/>
        <w:lang w:val="pt-PT" w:eastAsia="en-US" w:bidi="ar-SA"/>
      </w:rPr>
    </w:lvl>
    <w:lvl w:ilvl="2" w:tplc="69F0B0E4">
      <w:numFmt w:val="bullet"/>
      <w:lvlText w:val="•"/>
      <w:lvlJc w:val="left"/>
      <w:pPr>
        <w:ind w:left="3043" w:hanging="192"/>
      </w:pPr>
      <w:rPr>
        <w:rFonts w:hint="default"/>
        <w:lang w:val="pt-PT" w:eastAsia="en-US" w:bidi="ar-SA"/>
      </w:rPr>
    </w:lvl>
    <w:lvl w:ilvl="3" w:tplc="C6D2FCEE">
      <w:numFmt w:val="bullet"/>
      <w:lvlText w:val="•"/>
      <w:lvlJc w:val="left"/>
      <w:pPr>
        <w:ind w:left="4044" w:hanging="192"/>
      </w:pPr>
      <w:rPr>
        <w:rFonts w:hint="default"/>
        <w:lang w:val="pt-PT" w:eastAsia="en-US" w:bidi="ar-SA"/>
      </w:rPr>
    </w:lvl>
    <w:lvl w:ilvl="4" w:tplc="ECCE5590">
      <w:numFmt w:val="bullet"/>
      <w:lvlText w:val="•"/>
      <w:lvlJc w:val="left"/>
      <w:pPr>
        <w:ind w:left="5046" w:hanging="192"/>
      </w:pPr>
      <w:rPr>
        <w:rFonts w:hint="default"/>
        <w:lang w:val="pt-PT" w:eastAsia="en-US" w:bidi="ar-SA"/>
      </w:rPr>
    </w:lvl>
    <w:lvl w:ilvl="5" w:tplc="DE8A0DEA">
      <w:numFmt w:val="bullet"/>
      <w:lvlText w:val="•"/>
      <w:lvlJc w:val="left"/>
      <w:pPr>
        <w:ind w:left="6048" w:hanging="192"/>
      </w:pPr>
      <w:rPr>
        <w:rFonts w:hint="default"/>
        <w:lang w:val="pt-PT" w:eastAsia="en-US" w:bidi="ar-SA"/>
      </w:rPr>
    </w:lvl>
    <w:lvl w:ilvl="6" w:tplc="4BD82A7E">
      <w:numFmt w:val="bullet"/>
      <w:lvlText w:val="•"/>
      <w:lvlJc w:val="left"/>
      <w:pPr>
        <w:ind w:left="7049" w:hanging="192"/>
      </w:pPr>
      <w:rPr>
        <w:rFonts w:hint="default"/>
        <w:lang w:val="pt-PT" w:eastAsia="en-US" w:bidi="ar-SA"/>
      </w:rPr>
    </w:lvl>
    <w:lvl w:ilvl="7" w:tplc="9BC2FDBE">
      <w:numFmt w:val="bullet"/>
      <w:lvlText w:val="•"/>
      <w:lvlJc w:val="left"/>
      <w:pPr>
        <w:ind w:left="8051" w:hanging="192"/>
      </w:pPr>
      <w:rPr>
        <w:rFonts w:hint="default"/>
        <w:lang w:val="pt-PT" w:eastAsia="en-US" w:bidi="ar-SA"/>
      </w:rPr>
    </w:lvl>
    <w:lvl w:ilvl="8" w:tplc="1E1425A0">
      <w:numFmt w:val="bullet"/>
      <w:lvlText w:val="•"/>
      <w:lvlJc w:val="left"/>
      <w:pPr>
        <w:ind w:left="9053" w:hanging="192"/>
      </w:pPr>
      <w:rPr>
        <w:rFonts w:hint="default"/>
        <w:lang w:val="pt-PT" w:eastAsia="en-US" w:bidi="ar-SA"/>
      </w:rPr>
    </w:lvl>
  </w:abstractNum>
  <w:abstractNum w:abstractNumId="21" w15:restartNumberingAfterBreak="0">
    <w:nsid w:val="4102237A"/>
    <w:multiLevelType w:val="hybridMultilevel"/>
    <w:tmpl w:val="731C7B0A"/>
    <w:lvl w:ilvl="0" w:tplc="A12C7EEA">
      <w:start w:val="1"/>
      <w:numFmt w:val="decimal"/>
      <w:lvlText w:val="%1"/>
      <w:lvlJc w:val="left"/>
      <w:pPr>
        <w:ind w:left="1041" w:hanging="19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784A2430">
      <w:numFmt w:val="bullet"/>
      <w:lvlText w:val="•"/>
      <w:lvlJc w:val="left"/>
      <w:pPr>
        <w:ind w:left="2041" w:hanging="192"/>
      </w:pPr>
      <w:rPr>
        <w:rFonts w:hint="default"/>
        <w:lang w:val="pt-PT" w:eastAsia="en-US" w:bidi="ar-SA"/>
      </w:rPr>
    </w:lvl>
    <w:lvl w:ilvl="2" w:tplc="8F94C8C6">
      <w:numFmt w:val="bullet"/>
      <w:lvlText w:val="•"/>
      <w:lvlJc w:val="left"/>
      <w:pPr>
        <w:ind w:left="3043" w:hanging="192"/>
      </w:pPr>
      <w:rPr>
        <w:rFonts w:hint="default"/>
        <w:lang w:val="pt-PT" w:eastAsia="en-US" w:bidi="ar-SA"/>
      </w:rPr>
    </w:lvl>
    <w:lvl w:ilvl="3" w:tplc="0680A01C">
      <w:numFmt w:val="bullet"/>
      <w:lvlText w:val="•"/>
      <w:lvlJc w:val="left"/>
      <w:pPr>
        <w:ind w:left="4044" w:hanging="192"/>
      </w:pPr>
      <w:rPr>
        <w:rFonts w:hint="default"/>
        <w:lang w:val="pt-PT" w:eastAsia="en-US" w:bidi="ar-SA"/>
      </w:rPr>
    </w:lvl>
    <w:lvl w:ilvl="4" w:tplc="E848AE74">
      <w:numFmt w:val="bullet"/>
      <w:lvlText w:val="•"/>
      <w:lvlJc w:val="left"/>
      <w:pPr>
        <w:ind w:left="5046" w:hanging="192"/>
      </w:pPr>
      <w:rPr>
        <w:rFonts w:hint="default"/>
        <w:lang w:val="pt-PT" w:eastAsia="en-US" w:bidi="ar-SA"/>
      </w:rPr>
    </w:lvl>
    <w:lvl w:ilvl="5" w:tplc="13145B44">
      <w:numFmt w:val="bullet"/>
      <w:lvlText w:val="•"/>
      <w:lvlJc w:val="left"/>
      <w:pPr>
        <w:ind w:left="6048" w:hanging="192"/>
      </w:pPr>
      <w:rPr>
        <w:rFonts w:hint="default"/>
        <w:lang w:val="pt-PT" w:eastAsia="en-US" w:bidi="ar-SA"/>
      </w:rPr>
    </w:lvl>
    <w:lvl w:ilvl="6" w:tplc="98907300">
      <w:numFmt w:val="bullet"/>
      <w:lvlText w:val="•"/>
      <w:lvlJc w:val="left"/>
      <w:pPr>
        <w:ind w:left="7049" w:hanging="192"/>
      </w:pPr>
      <w:rPr>
        <w:rFonts w:hint="default"/>
        <w:lang w:val="pt-PT" w:eastAsia="en-US" w:bidi="ar-SA"/>
      </w:rPr>
    </w:lvl>
    <w:lvl w:ilvl="7" w:tplc="406031A8">
      <w:numFmt w:val="bullet"/>
      <w:lvlText w:val="•"/>
      <w:lvlJc w:val="left"/>
      <w:pPr>
        <w:ind w:left="8051" w:hanging="192"/>
      </w:pPr>
      <w:rPr>
        <w:rFonts w:hint="default"/>
        <w:lang w:val="pt-PT" w:eastAsia="en-US" w:bidi="ar-SA"/>
      </w:rPr>
    </w:lvl>
    <w:lvl w:ilvl="8" w:tplc="5C081FFE">
      <w:numFmt w:val="bullet"/>
      <w:lvlText w:val="•"/>
      <w:lvlJc w:val="left"/>
      <w:pPr>
        <w:ind w:left="9053" w:hanging="192"/>
      </w:pPr>
      <w:rPr>
        <w:rFonts w:hint="default"/>
        <w:lang w:val="pt-PT" w:eastAsia="en-US" w:bidi="ar-SA"/>
      </w:rPr>
    </w:lvl>
  </w:abstractNum>
  <w:abstractNum w:abstractNumId="22" w15:restartNumberingAfterBreak="0">
    <w:nsid w:val="4A8A5CE7"/>
    <w:multiLevelType w:val="hybridMultilevel"/>
    <w:tmpl w:val="5FE07D6E"/>
    <w:lvl w:ilvl="0" w:tplc="DFDA6120">
      <w:start w:val="1"/>
      <w:numFmt w:val="decimal"/>
      <w:lvlText w:val="%1)"/>
      <w:lvlJc w:val="left"/>
      <w:pPr>
        <w:ind w:left="720" w:hanging="360"/>
      </w:pPr>
      <w:rPr>
        <w:b/>
        <w:sz w:val="32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9E5AFC"/>
    <w:multiLevelType w:val="hybridMultilevel"/>
    <w:tmpl w:val="7B7474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0736F9"/>
    <w:multiLevelType w:val="hybridMultilevel"/>
    <w:tmpl w:val="660AE82A"/>
    <w:lvl w:ilvl="0" w:tplc="4740EBF0">
      <w:start w:val="1"/>
      <w:numFmt w:val="decimal"/>
      <w:lvlText w:val="%1"/>
      <w:lvlJc w:val="left"/>
      <w:pPr>
        <w:ind w:left="1041" w:hanging="19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15F0E88E">
      <w:numFmt w:val="bullet"/>
      <w:lvlText w:val="•"/>
      <w:lvlJc w:val="left"/>
      <w:pPr>
        <w:ind w:left="2041" w:hanging="192"/>
      </w:pPr>
      <w:rPr>
        <w:rFonts w:hint="default"/>
        <w:lang w:val="pt-PT" w:eastAsia="en-US" w:bidi="ar-SA"/>
      </w:rPr>
    </w:lvl>
    <w:lvl w:ilvl="2" w:tplc="3F50690E">
      <w:numFmt w:val="bullet"/>
      <w:lvlText w:val="•"/>
      <w:lvlJc w:val="left"/>
      <w:pPr>
        <w:ind w:left="3043" w:hanging="192"/>
      </w:pPr>
      <w:rPr>
        <w:rFonts w:hint="default"/>
        <w:lang w:val="pt-PT" w:eastAsia="en-US" w:bidi="ar-SA"/>
      </w:rPr>
    </w:lvl>
    <w:lvl w:ilvl="3" w:tplc="C6EE3D1E">
      <w:numFmt w:val="bullet"/>
      <w:lvlText w:val="•"/>
      <w:lvlJc w:val="left"/>
      <w:pPr>
        <w:ind w:left="4044" w:hanging="192"/>
      </w:pPr>
      <w:rPr>
        <w:rFonts w:hint="default"/>
        <w:lang w:val="pt-PT" w:eastAsia="en-US" w:bidi="ar-SA"/>
      </w:rPr>
    </w:lvl>
    <w:lvl w:ilvl="4" w:tplc="3CB208BE">
      <w:numFmt w:val="bullet"/>
      <w:lvlText w:val="•"/>
      <w:lvlJc w:val="left"/>
      <w:pPr>
        <w:ind w:left="5046" w:hanging="192"/>
      </w:pPr>
      <w:rPr>
        <w:rFonts w:hint="default"/>
        <w:lang w:val="pt-PT" w:eastAsia="en-US" w:bidi="ar-SA"/>
      </w:rPr>
    </w:lvl>
    <w:lvl w:ilvl="5" w:tplc="CADE35CC">
      <w:numFmt w:val="bullet"/>
      <w:lvlText w:val="•"/>
      <w:lvlJc w:val="left"/>
      <w:pPr>
        <w:ind w:left="6048" w:hanging="192"/>
      </w:pPr>
      <w:rPr>
        <w:rFonts w:hint="default"/>
        <w:lang w:val="pt-PT" w:eastAsia="en-US" w:bidi="ar-SA"/>
      </w:rPr>
    </w:lvl>
    <w:lvl w:ilvl="6" w:tplc="5372AFC0">
      <w:numFmt w:val="bullet"/>
      <w:lvlText w:val="•"/>
      <w:lvlJc w:val="left"/>
      <w:pPr>
        <w:ind w:left="7049" w:hanging="192"/>
      </w:pPr>
      <w:rPr>
        <w:rFonts w:hint="default"/>
        <w:lang w:val="pt-PT" w:eastAsia="en-US" w:bidi="ar-SA"/>
      </w:rPr>
    </w:lvl>
    <w:lvl w:ilvl="7" w:tplc="EB1E9556">
      <w:numFmt w:val="bullet"/>
      <w:lvlText w:val="•"/>
      <w:lvlJc w:val="left"/>
      <w:pPr>
        <w:ind w:left="8051" w:hanging="192"/>
      </w:pPr>
      <w:rPr>
        <w:rFonts w:hint="default"/>
        <w:lang w:val="pt-PT" w:eastAsia="en-US" w:bidi="ar-SA"/>
      </w:rPr>
    </w:lvl>
    <w:lvl w:ilvl="8" w:tplc="7988B9B4">
      <w:numFmt w:val="bullet"/>
      <w:lvlText w:val="•"/>
      <w:lvlJc w:val="left"/>
      <w:pPr>
        <w:ind w:left="9053" w:hanging="192"/>
      </w:pPr>
      <w:rPr>
        <w:rFonts w:hint="default"/>
        <w:lang w:val="pt-PT" w:eastAsia="en-US" w:bidi="ar-SA"/>
      </w:rPr>
    </w:lvl>
  </w:abstractNum>
  <w:abstractNum w:abstractNumId="25" w15:restartNumberingAfterBreak="0">
    <w:nsid w:val="52D90F75"/>
    <w:multiLevelType w:val="hybridMultilevel"/>
    <w:tmpl w:val="59687884"/>
    <w:lvl w:ilvl="0" w:tplc="F5CAF6D2">
      <w:start w:val="1"/>
      <w:numFmt w:val="decimal"/>
      <w:lvlText w:val="%1"/>
      <w:lvlJc w:val="left"/>
      <w:pPr>
        <w:ind w:left="1041" w:hanging="19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6D605426">
      <w:numFmt w:val="bullet"/>
      <w:lvlText w:val="•"/>
      <w:lvlJc w:val="left"/>
      <w:pPr>
        <w:ind w:left="2041" w:hanging="192"/>
      </w:pPr>
      <w:rPr>
        <w:rFonts w:hint="default"/>
        <w:lang w:val="pt-PT" w:eastAsia="en-US" w:bidi="ar-SA"/>
      </w:rPr>
    </w:lvl>
    <w:lvl w:ilvl="2" w:tplc="AC3AE2B2">
      <w:numFmt w:val="bullet"/>
      <w:lvlText w:val="•"/>
      <w:lvlJc w:val="left"/>
      <w:pPr>
        <w:ind w:left="3043" w:hanging="192"/>
      </w:pPr>
      <w:rPr>
        <w:rFonts w:hint="default"/>
        <w:lang w:val="pt-PT" w:eastAsia="en-US" w:bidi="ar-SA"/>
      </w:rPr>
    </w:lvl>
    <w:lvl w:ilvl="3" w:tplc="5CA22526">
      <w:numFmt w:val="bullet"/>
      <w:lvlText w:val="•"/>
      <w:lvlJc w:val="left"/>
      <w:pPr>
        <w:ind w:left="4044" w:hanging="192"/>
      </w:pPr>
      <w:rPr>
        <w:rFonts w:hint="default"/>
        <w:lang w:val="pt-PT" w:eastAsia="en-US" w:bidi="ar-SA"/>
      </w:rPr>
    </w:lvl>
    <w:lvl w:ilvl="4" w:tplc="A16ACA5E">
      <w:numFmt w:val="bullet"/>
      <w:lvlText w:val="•"/>
      <w:lvlJc w:val="left"/>
      <w:pPr>
        <w:ind w:left="5046" w:hanging="192"/>
      </w:pPr>
      <w:rPr>
        <w:rFonts w:hint="default"/>
        <w:lang w:val="pt-PT" w:eastAsia="en-US" w:bidi="ar-SA"/>
      </w:rPr>
    </w:lvl>
    <w:lvl w:ilvl="5" w:tplc="281C14BA">
      <w:numFmt w:val="bullet"/>
      <w:lvlText w:val="•"/>
      <w:lvlJc w:val="left"/>
      <w:pPr>
        <w:ind w:left="6048" w:hanging="192"/>
      </w:pPr>
      <w:rPr>
        <w:rFonts w:hint="default"/>
        <w:lang w:val="pt-PT" w:eastAsia="en-US" w:bidi="ar-SA"/>
      </w:rPr>
    </w:lvl>
    <w:lvl w:ilvl="6" w:tplc="872646F6">
      <w:numFmt w:val="bullet"/>
      <w:lvlText w:val="•"/>
      <w:lvlJc w:val="left"/>
      <w:pPr>
        <w:ind w:left="7049" w:hanging="192"/>
      </w:pPr>
      <w:rPr>
        <w:rFonts w:hint="default"/>
        <w:lang w:val="pt-PT" w:eastAsia="en-US" w:bidi="ar-SA"/>
      </w:rPr>
    </w:lvl>
    <w:lvl w:ilvl="7" w:tplc="9AA646C2">
      <w:numFmt w:val="bullet"/>
      <w:lvlText w:val="•"/>
      <w:lvlJc w:val="left"/>
      <w:pPr>
        <w:ind w:left="8051" w:hanging="192"/>
      </w:pPr>
      <w:rPr>
        <w:rFonts w:hint="default"/>
        <w:lang w:val="pt-PT" w:eastAsia="en-US" w:bidi="ar-SA"/>
      </w:rPr>
    </w:lvl>
    <w:lvl w:ilvl="8" w:tplc="EC728C6A">
      <w:numFmt w:val="bullet"/>
      <w:lvlText w:val="•"/>
      <w:lvlJc w:val="left"/>
      <w:pPr>
        <w:ind w:left="9053" w:hanging="192"/>
      </w:pPr>
      <w:rPr>
        <w:rFonts w:hint="default"/>
        <w:lang w:val="pt-PT" w:eastAsia="en-US" w:bidi="ar-SA"/>
      </w:rPr>
    </w:lvl>
  </w:abstractNum>
  <w:abstractNum w:abstractNumId="26" w15:restartNumberingAfterBreak="0">
    <w:nsid w:val="53E94F5C"/>
    <w:multiLevelType w:val="hybridMultilevel"/>
    <w:tmpl w:val="5EC085F6"/>
    <w:lvl w:ilvl="0" w:tplc="A73E8832">
      <w:start w:val="1"/>
      <w:numFmt w:val="decimal"/>
      <w:lvlText w:val="%1"/>
      <w:lvlJc w:val="left"/>
      <w:pPr>
        <w:ind w:left="1041" w:hanging="19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6E9CE836">
      <w:numFmt w:val="bullet"/>
      <w:lvlText w:val="•"/>
      <w:lvlJc w:val="left"/>
      <w:pPr>
        <w:ind w:left="2041" w:hanging="192"/>
      </w:pPr>
      <w:rPr>
        <w:rFonts w:hint="default"/>
        <w:lang w:val="pt-PT" w:eastAsia="en-US" w:bidi="ar-SA"/>
      </w:rPr>
    </w:lvl>
    <w:lvl w:ilvl="2" w:tplc="DDD84C20">
      <w:numFmt w:val="bullet"/>
      <w:lvlText w:val="•"/>
      <w:lvlJc w:val="left"/>
      <w:pPr>
        <w:ind w:left="3043" w:hanging="192"/>
      </w:pPr>
      <w:rPr>
        <w:rFonts w:hint="default"/>
        <w:lang w:val="pt-PT" w:eastAsia="en-US" w:bidi="ar-SA"/>
      </w:rPr>
    </w:lvl>
    <w:lvl w:ilvl="3" w:tplc="DFE628B4">
      <w:numFmt w:val="bullet"/>
      <w:lvlText w:val="•"/>
      <w:lvlJc w:val="left"/>
      <w:pPr>
        <w:ind w:left="4044" w:hanging="192"/>
      </w:pPr>
      <w:rPr>
        <w:rFonts w:hint="default"/>
        <w:lang w:val="pt-PT" w:eastAsia="en-US" w:bidi="ar-SA"/>
      </w:rPr>
    </w:lvl>
    <w:lvl w:ilvl="4" w:tplc="C948873A">
      <w:numFmt w:val="bullet"/>
      <w:lvlText w:val="•"/>
      <w:lvlJc w:val="left"/>
      <w:pPr>
        <w:ind w:left="5046" w:hanging="192"/>
      </w:pPr>
      <w:rPr>
        <w:rFonts w:hint="default"/>
        <w:lang w:val="pt-PT" w:eastAsia="en-US" w:bidi="ar-SA"/>
      </w:rPr>
    </w:lvl>
    <w:lvl w:ilvl="5" w:tplc="2008330E">
      <w:numFmt w:val="bullet"/>
      <w:lvlText w:val="•"/>
      <w:lvlJc w:val="left"/>
      <w:pPr>
        <w:ind w:left="6048" w:hanging="192"/>
      </w:pPr>
      <w:rPr>
        <w:rFonts w:hint="default"/>
        <w:lang w:val="pt-PT" w:eastAsia="en-US" w:bidi="ar-SA"/>
      </w:rPr>
    </w:lvl>
    <w:lvl w:ilvl="6" w:tplc="1570B398">
      <w:numFmt w:val="bullet"/>
      <w:lvlText w:val="•"/>
      <w:lvlJc w:val="left"/>
      <w:pPr>
        <w:ind w:left="7049" w:hanging="192"/>
      </w:pPr>
      <w:rPr>
        <w:rFonts w:hint="default"/>
        <w:lang w:val="pt-PT" w:eastAsia="en-US" w:bidi="ar-SA"/>
      </w:rPr>
    </w:lvl>
    <w:lvl w:ilvl="7" w:tplc="51BE4A00">
      <w:numFmt w:val="bullet"/>
      <w:lvlText w:val="•"/>
      <w:lvlJc w:val="left"/>
      <w:pPr>
        <w:ind w:left="8051" w:hanging="192"/>
      </w:pPr>
      <w:rPr>
        <w:rFonts w:hint="default"/>
        <w:lang w:val="pt-PT" w:eastAsia="en-US" w:bidi="ar-SA"/>
      </w:rPr>
    </w:lvl>
    <w:lvl w:ilvl="8" w:tplc="757A666E">
      <w:numFmt w:val="bullet"/>
      <w:lvlText w:val="•"/>
      <w:lvlJc w:val="left"/>
      <w:pPr>
        <w:ind w:left="9053" w:hanging="192"/>
      </w:pPr>
      <w:rPr>
        <w:rFonts w:hint="default"/>
        <w:lang w:val="pt-PT" w:eastAsia="en-US" w:bidi="ar-SA"/>
      </w:rPr>
    </w:lvl>
  </w:abstractNum>
  <w:abstractNum w:abstractNumId="27" w15:restartNumberingAfterBreak="0">
    <w:nsid w:val="5CB25062"/>
    <w:multiLevelType w:val="hybridMultilevel"/>
    <w:tmpl w:val="1A0E0F30"/>
    <w:lvl w:ilvl="0" w:tplc="17BA8F4A">
      <w:start w:val="1"/>
      <w:numFmt w:val="decimal"/>
      <w:lvlText w:val="%1"/>
      <w:lvlJc w:val="left"/>
      <w:pPr>
        <w:ind w:left="1041" w:hanging="19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90D24108">
      <w:numFmt w:val="bullet"/>
      <w:lvlText w:val="•"/>
      <w:lvlJc w:val="left"/>
      <w:pPr>
        <w:ind w:left="2041" w:hanging="192"/>
      </w:pPr>
      <w:rPr>
        <w:rFonts w:hint="default"/>
        <w:lang w:val="pt-PT" w:eastAsia="en-US" w:bidi="ar-SA"/>
      </w:rPr>
    </w:lvl>
    <w:lvl w:ilvl="2" w:tplc="5B8ED570">
      <w:numFmt w:val="bullet"/>
      <w:lvlText w:val="•"/>
      <w:lvlJc w:val="left"/>
      <w:pPr>
        <w:ind w:left="3043" w:hanging="192"/>
      </w:pPr>
      <w:rPr>
        <w:rFonts w:hint="default"/>
        <w:lang w:val="pt-PT" w:eastAsia="en-US" w:bidi="ar-SA"/>
      </w:rPr>
    </w:lvl>
    <w:lvl w:ilvl="3" w:tplc="A8DC95F8">
      <w:numFmt w:val="bullet"/>
      <w:lvlText w:val="•"/>
      <w:lvlJc w:val="left"/>
      <w:pPr>
        <w:ind w:left="4044" w:hanging="192"/>
      </w:pPr>
      <w:rPr>
        <w:rFonts w:hint="default"/>
        <w:lang w:val="pt-PT" w:eastAsia="en-US" w:bidi="ar-SA"/>
      </w:rPr>
    </w:lvl>
    <w:lvl w:ilvl="4" w:tplc="AEDCBB40">
      <w:numFmt w:val="bullet"/>
      <w:lvlText w:val="•"/>
      <w:lvlJc w:val="left"/>
      <w:pPr>
        <w:ind w:left="5046" w:hanging="192"/>
      </w:pPr>
      <w:rPr>
        <w:rFonts w:hint="default"/>
        <w:lang w:val="pt-PT" w:eastAsia="en-US" w:bidi="ar-SA"/>
      </w:rPr>
    </w:lvl>
    <w:lvl w:ilvl="5" w:tplc="229C300C">
      <w:numFmt w:val="bullet"/>
      <w:lvlText w:val="•"/>
      <w:lvlJc w:val="left"/>
      <w:pPr>
        <w:ind w:left="6048" w:hanging="192"/>
      </w:pPr>
      <w:rPr>
        <w:rFonts w:hint="default"/>
        <w:lang w:val="pt-PT" w:eastAsia="en-US" w:bidi="ar-SA"/>
      </w:rPr>
    </w:lvl>
    <w:lvl w:ilvl="6" w:tplc="99B8A27E">
      <w:numFmt w:val="bullet"/>
      <w:lvlText w:val="•"/>
      <w:lvlJc w:val="left"/>
      <w:pPr>
        <w:ind w:left="7049" w:hanging="192"/>
      </w:pPr>
      <w:rPr>
        <w:rFonts w:hint="default"/>
        <w:lang w:val="pt-PT" w:eastAsia="en-US" w:bidi="ar-SA"/>
      </w:rPr>
    </w:lvl>
    <w:lvl w:ilvl="7" w:tplc="6A442400">
      <w:numFmt w:val="bullet"/>
      <w:lvlText w:val="•"/>
      <w:lvlJc w:val="left"/>
      <w:pPr>
        <w:ind w:left="8051" w:hanging="192"/>
      </w:pPr>
      <w:rPr>
        <w:rFonts w:hint="default"/>
        <w:lang w:val="pt-PT" w:eastAsia="en-US" w:bidi="ar-SA"/>
      </w:rPr>
    </w:lvl>
    <w:lvl w:ilvl="8" w:tplc="9C0E66CC">
      <w:numFmt w:val="bullet"/>
      <w:lvlText w:val="•"/>
      <w:lvlJc w:val="left"/>
      <w:pPr>
        <w:ind w:left="9053" w:hanging="192"/>
      </w:pPr>
      <w:rPr>
        <w:rFonts w:hint="default"/>
        <w:lang w:val="pt-PT" w:eastAsia="en-US" w:bidi="ar-SA"/>
      </w:rPr>
    </w:lvl>
  </w:abstractNum>
  <w:abstractNum w:abstractNumId="28" w15:restartNumberingAfterBreak="0">
    <w:nsid w:val="5EFD4DB2"/>
    <w:multiLevelType w:val="hybridMultilevel"/>
    <w:tmpl w:val="E45AE3C8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4305368"/>
    <w:multiLevelType w:val="hybridMultilevel"/>
    <w:tmpl w:val="0F6CEDA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8039DF"/>
    <w:multiLevelType w:val="multilevel"/>
    <w:tmpl w:val="A5E25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7335375"/>
    <w:multiLevelType w:val="hybridMultilevel"/>
    <w:tmpl w:val="D17C3206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85020C5"/>
    <w:multiLevelType w:val="hybridMultilevel"/>
    <w:tmpl w:val="A4082F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5868D4"/>
    <w:multiLevelType w:val="hybridMultilevel"/>
    <w:tmpl w:val="B25E42E8"/>
    <w:lvl w:ilvl="0" w:tplc="523AE3DA">
      <w:start w:val="1"/>
      <w:numFmt w:val="decimal"/>
      <w:lvlText w:val="%1"/>
      <w:lvlJc w:val="left"/>
      <w:pPr>
        <w:ind w:left="1041" w:hanging="19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D0807B04">
      <w:numFmt w:val="bullet"/>
      <w:lvlText w:val="•"/>
      <w:lvlJc w:val="left"/>
      <w:pPr>
        <w:ind w:left="2041" w:hanging="192"/>
      </w:pPr>
      <w:rPr>
        <w:rFonts w:hint="default"/>
        <w:lang w:val="pt-PT" w:eastAsia="en-US" w:bidi="ar-SA"/>
      </w:rPr>
    </w:lvl>
    <w:lvl w:ilvl="2" w:tplc="C58C231C">
      <w:numFmt w:val="bullet"/>
      <w:lvlText w:val="•"/>
      <w:lvlJc w:val="left"/>
      <w:pPr>
        <w:ind w:left="3043" w:hanging="192"/>
      </w:pPr>
      <w:rPr>
        <w:rFonts w:hint="default"/>
        <w:lang w:val="pt-PT" w:eastAsia="en-US" w:bidi="ar-SA"/>
      </w:rPr>
    </w:lvl>
    <w:lvl w:ilvl="3" w:tplc="66D8EF5C">
      <w:numFmt w:val="bullet"/>
      <w:lvlText w:val="•"/>
      <w:lvlJc w:val="left"/>
      <w:pPr>
        <w:ind w:left="4044" w:hanging="192"/>
      </w:pPr>
      <w:rPr>
        <w:rFonts w:hint="default"/>
        <w:lang w:val="pt-PT" w:eastAsia="en-US" w:bidi="ar-SA"/>
      </w:rPr>
    </w:lvl>
    <w:lvl w:ilvl="4" w:tplc="3F40F23E">
      <w:numFmt w:val="bullet"/>
      <w:lvlText w:val="•"/>
      <w:lvlJc w:val="left"/>
      <w:pPr>
        <w:ind w:left="5046" w:hanging="192"/>
      </w:pPr>
      <w:rPr>
        <w:rFonts w:hint="default"/>
        <w:lang w:val="pt-PT" w:eastAsia="en-US" w:bidi="ar-SA"/>
      </w:rPr>
    </w:lvl>
    <w:lvl w:ilvl="5" w:tplc="E3C6E66A">
      <w:numFmt w:val="bullet"/>
      <w:lvlText w:val="•"/>
      <w:lvlJc w:val="left"/>
      <w:pPr>
        <w:ind w:left="6048" w:hanging="192"/>
      </w:pPr>
      <w:rPr>
        <w:rFonts w:hint="default"/>
        <w:lang w:val="pt-PT" w:eastAsia="en-US" w:bidi="ar-SA"/>
      </w:rPr>
    </w:lvl>
    <w:lvl w:ilvl="6" w:tplc="F70C079A">
      <w:numFmt w:val="bullet"/>
      <w:lvlText w:val="•"/>
      <w:lvlJc w:val="left"/>
      <w:pPr>
        <w:ind w:left="7049" w:hanging="192"/>
      </w:pPr>
      <w:rPr>
        <w:rFonts w:hint="default"/>
        <w:lang w:val="pt-PT" w:eastAsia="en-US" w:bidi="ar-SA"/>
      </w:rPr>
    </w:lvl>
    <w:lvl w:ilvl="7" w:tplc="DC8696A0">
      <w:numFmt w:val="bullet"/>
      <w:lvlText w:val="•"/>
      <w:lvlJc w:val="left"/>
      <w:pPr>
        <w:ind w:left="8051" w:hanging="192"/>
      </w:pPr>
      <w:rPr>
        <w:rFonts w:hint="default"/>
        <w:lang w:val="pt-PT" w:eastAsia="en-US" w:bidi="ar-SA"/>
      </w:rPr>
    </w:lvl>
    <w:lvl w:ilvl="8" w:tplc="E2545DF8">
      <w:numFmt w:val="bullet"/>
      <w:lvlText w:val="•"/>
      <w:lvlJc w:val="left"/>
      <w:pPr>
        <w:ind w:left="9053" w:hanging="192"/>
      </w:pPr>
      <w:rPr>
        <w:rFonts w:hint="default"/>
        <w:lang w:val="pt-PT" w:eastAsia="en-US" w:bidi="ar-SA"/>
      </w:rPr>
    </w:lvl>
  </w:abstractNum>
  <w:abstractNum w:abstractNumId="34" w15:restartNumberingAfterBreak="0">
    <w:nsid w:val="6F9E6232"/>
    <w:multiLevelType w:val="hybridMultilevel"/>
    <w:tmpl w:val="5FE07D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3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7D4107"/>
    <w:multiLevelType w:val="hybridMultilevel"/>
    <w:tmpl w:val="EB3AC9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0083519">
    <w:abstractNumId w:val="3"/>
  </w:num>
  <w:num w:numId="2" w16cid:durableId="138040528">
    <w:abstractNumId w:val="9"/>
  </w:num>
  <w:num w:numId="3" w16cid:durableId="2137210752">
    <w:abstractNumId w:val="23"/>
  </w:num>
  <w:num w:numId="4" w16cid:durableId="1284576249">
    <w:abstractNumId w:val="15"/>
  </w:num>
  <w:num w:numId="5" w16cid:durableId="1908371199">
    <w:abstractNumId w:val="32"/>
  </w:num>
  <w:num w:numId="6" w16cid:durableId="21262170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83093396">
    <w:abstractNumId w:val="17"/>
  </w:num>
  <w:num w:numId="8" w16cid:durableId="1103693556">
    <w:abstractNumId w:val="27"/>
  </w:num>
  <w:num w:numId="9" w16cid:durableId="1673028763">
    <w:abstractNumId w:val="21"/>
  </w:num>
  <w:num w:numId="10" w16cid:durableId="1653605640">
    <w:abstractNumId w:val="1"/>
  </w:num>
  <w:num w:numId="11" w16cid:durableId="891237039">
    <w:abstractNumId w:val="4"/>
  </w:num>
  <w:num w:numId="12" w16cid:durableId="600575437">
    <w:abstractNumId w:val="26"/>
  </w:num>
  <w:num w:numId="13" w16cid:durableId="720401960">
    <w:abstractNumId w:val="10"/>
  </w:num>
  <w:num w:numId="14" w16cid:durableId="1057168035">
    <w:abstractNumId w:val="25"/>
  </w:num>
  <w:num w:numId="15" w16cid:durableId="110443588">
    <w:abstractNumId w:val="19"/>
  </w:num>
  <w:num w:numId="16" w16cid:durableId="897933203">
    <w:abstractNumId w:val="24"/>
  </w:num>
  <w:num w:numId="17" w16cid:durableId="1239289042">
    <w:abstractNumId w:val="20"/>
  </w:num>
  <w:num w:numId="18" w16cid:durableId="1999460842">
    <w:abstractNumId w:val="33"/>
  </w:num>
  <w:num w:numId="19" w16cid:durableId="670066063">
    <w:abstractNumId w:val="34"/>
  </w:num>
  <w:num w:numId="20" w16cid:durableId="1917323278">
    <w:abstractNumId w:val="35"/>
  </w:num>
  <w:num w:numId="21" w16cid:durableId="578057635">
    <w:abstractNumId w:val="14"/>
  </w:num>
  <w:num w:numId="22" w16cid:durableId="997609179">
    <w:abstractNumId w:val="0"/>
  </w:num>
  <w:num w:numId="23" w16cid:durableId="1977446086">
    <w:abstractNumId w:val="7"/>
  </w:num>
  <w:num w:numId="24" w16cid:durableId="1887987518">
    <w:abstractNumId w:val="28"/>
  </w:num>
  <w:num w:numId="25" w16cid:durableId="174882746">
    <w:abstractNumId w:val="29"/>
  </w:num>
  <w:num w:numId="26" w16cid:durableId="1766919139">
    <w:abstractNumId w:val="11"/>
  </w:num>
  <w:num w:numId="27" w16cid:durableId="967468395">
    <w:abstractNumId w:val="13"/>
  </w:num>
  <w:num w:numId="28" w16cid:durableId="2118526983">
    <w:abstractNumId w:val="6"/>
  </w:num>
  <w:num w:numId="29" w16cid:durableId="1469319964">
    <w:abstractNumId w:val="30"/>
  </w:num>
  <w:num w:numId="30" w16cid:durableId="1476265583">
    <w:abstractNumId w:val="5"/>
  </w:num>
  <w:num w:numId="31" w16cid:durableId="171797826">
    <w:abstractNumId w:val="16"/>
  </w:num>
  <w:num w:numId="32" w16cid:durableId="1195776230">
    <w:abstractNumId w:val="8"/>
  </w:num>
  <w:num w:numId="33" w16cid:durableId="1442384505">
    <w:abstractNumId w:val="18"/>
  </w:num>
  <w:num w:numId="34" w16cid:durableId="1789347146">
    <w:abstractNumId w:val="12"/>
  </w:num>
  <w:num w:numId="35" w16cid:durableId="1628389355">
    <w:abstractNumId w:val="31"/>
  </w:num>
  <w:num w:numId="36" w16cid:durableId="1245997379">
    <w:abstractNumId w:val="22"/>
  </w:num>
  <w:num w:numId="37" w16cid:durableId="12082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EB4"/>
    <w:rsid w:val="000015CB"/>
    <w:rsid w:val="00001E34"/>
    <w:rsid w:val="00001FFC"/>
    <w:rsid w:val="0000481E"/>
    <w:rsid w:val="00006498"/>
    <w:rsid w:val="000076A7"/>
    <w:rsid w:val="00010BB9"/>
    <w:rsid w:val="00010CDC"/>
    <w:rsid w:val="000126B4"/>
    <w:rsid w:val="00012D1E"/>
    <w:rsid w:val="00013BD3"/>
    <w:rsid w:val="00013F5B"/>
    <w:rsid w:val="00015924"/>
    <w:rsid w:val="0001661D"/>
    <w:rsid w:val="00017D17"/>
    <w:rsid w:val="0002062B"/>
    <w:rsid w:val="00022B26"/>
    <w:rsid w:val="000236E5"/>
    <w:rsid w:val="0002391F"/>
    <w:rsid w:val="00025718"/>
    <w:rsid w:val="00025EA8"/>
    <w:rsid w:val="00030761"/>
    <w:rsid w:val="00030FBF"/>
    <w:rsid w:val="000328D0"/>
    <w:rsid w:val="000338BD"/>
    <w:rsid w:val="00034F9E"/>
    <w:rsid w:val="00035826"/>
    <w:rsid w:val="00035C1E"/>
    <w:rsid w:val="000372B4"/>
    <w:rsid w:val="00040F85"/>
    <w:rsid w:val="00041D28"/>
    <w:rsid w:val="000431F1"/>
    <w:rsid w:val="00044500"/>
    <w:rsid w:val="00044CF0"/>
    <w:rsid w:val="000450EB"/>
    <w:rsid w:val="00045ABE"/>
    <w:rsid w:val="00045EB7"/>
    <w:rsid w:val="0004658A"/>
    <w:rsid w:val="00046D22"/>
    <w:rsid w:val="0004718A"/>
    <w:rsid w:val="0005006F"/>
    <w:rsid w:val="00050BE6"/>
    <w:rsid w:val="00051789"/>
    <w:rsid w:val="00052441"/>
    <w:rsid w:val="0005294B"/>
    <w:rsid w:val="00053704"/>
    <w:rsid w:val="000540AC"/>
    <w:rsid w:val="0005423E"/>
    <w:rsid w:val="00054975"/>
    <w:rsid w:val="000549CC"/>
    <w:rsid w:val="00055719"/>
    <w:rsid w:val="0005596F"/>
    <w:rsid w:val="000577D6"/>
    <w:rsid w:val="00057AA1"/>
    <w:rsid w:val="00057E58"/>
    <w:rsid w:val="00061C88"/>
    <w:rsid w:val="00062225"/>
    <w:rsid w:val="00063828"/>
    <w:rsid w:val="00064169"/>
    <w:rsid w:val="00065511"/>
    <w:rsid w:val="0006556C"/>
    <w:rsid w:val="0006559A"/>
    <w:rsid w:val="00065610"/>
    <w:rsid w:val="00067228"/>
    <w:rsid w:val="000754A9"/>
    <w:rsid w:val="000768F5"/>
    <w:rsid w:val="00077A9C"/>
    <w:rsid w:val="00077D55"/>
    <w:rsid w:val="000808D9"/>
    <w:rsid w:val="0008266F"/>
    <w:rsid w:val="00084D06"/>
    <w:rsid w:val="00085CC7"/>
    <w:rsid w:val="0008639F"/>
    <w:rsid w:val="000864A8"/>
    <w:rsid w:val="00086773"/>
    <w:rsid w:val="00086C33"/>
    <w:rsid w:val="00087304"/>
    <w:rsid w:val="00087944"/>
    <w:rsid w:val="00090F1E"/>
    <w:rsid w:val="00090F80"/>
    <w:rsid w:val="00092E9A"/>
    <w:rsid w:val="0009738B"/>
    <w:rsid w:val="000A079A"/>
    <w:rsid w:val="000A1301"/>
    <w:rsid w:val="000A1D48"/>
    <w:rsid w:val="000A22CA"/>
    <w:rsid w:val="000A2689"/>
    <w:rsid w:val="000A38F5"/>
    <w:rsid w:val="000A401C"/>
    <w:rsid w:val="000A4AC1"/>
    <w:rsid w:val="000A5B8A"/>
    <w:rsid w:val="000A642D"/>
    <w:rsid w:val="000A70C0"/>
    <w:rsid w:val="000A7A0E"/>
    <w:rsid w:val="000B1EDE"/>
    <w:rsid w:val="000B21C6"/>
    <w:rsid w:val="000B280A"/>
    <w:rsid w:val="000B33A7"/>
    <w:rsid w:val="000B39E1"/>
    <w:rsid w:val="000B3AAB"/>
    <w:rsid w:val="000B505C"/>
    <w:rsid w:val="000B6201"/>
    <w:rsid w:val="000B6556"/>
    <w:rsid w:val="000B700B"/>
    <w:rsid w:val="000B7F8F"/>
    <w:rsid w:val="000C18BF"/>
    <w:rsid w:val="000C3EAB"/>
    <w:rsid w:val="000C5B50"/>
    <w:rsid w:val="000C5DB2"/>
    <w:rsid w:val="000D01A9"/>
    <w:rsid w:val="000D1552"/>
    <w:rsid w:val="000D492D"/>
    <w:rsid w:val="000E0DDA"/>
    <w:rsid w:val="000E1124"/>
    <w:rsid w:val="000E124F"/>
    <w:rsid w:val="000E38B8"/>
    <w:rsid w:val="000E554A"/>
    <w:rsid w:val="000E6AE7"/>
    <w:rsid w:val="000E7526"/>
    <w:rsid w:val="000F18A1"/>
    <w:rsid w:val="000F2119"/>
    <w:rsid w:val="000F2AA0"/>
    <w:rsid w:val="000F3CCB"/>
    <w:rsid w:val="000F476B"/>
    <w:rsid w:val="000F6250"/>
    <w:rsid w:val="000F6A2D"/>
    <w:rsid w:val="000F7449"/>
    <w:rsid w:val="00100F85"/>
    <w:rsid w:val="00101AF3"/>
    <w:rsid w:val="0010241C"/>
    <w:rsid w:val="00102B54"/>
    <w:rsid w:val="001034A0"/>
    <w:rsid w:val="00103912"/>
    <w:rsid w:val="00105C66"/>
    <w:rsid w:val="00105E56"/>
    <w:rsid w:val="00105F7B"/>
    <w:rsid w:val="001061C8"/>
    <w:rsid w:val="00107D1A"/>
    <w:rsid w:val="00110072"/>
    <w:rsid w:val="001103F0"/>
    <w:rsid w:val="00111942"/>
    <w:rsid w:val="00112DF6"/>
    <w:rsid w:val="00112E64"/>
    <w:rsid w:val="001132A3"/>
    <w:rsid w:val="001145C6"/>
    <w:rsid w:val="0011699E"/>
    <w:rsid w:val="0011708F"/>
    <w:rsid w:val="00117176"/>
    <w:rsid w:val="0012123D"/>
    <w:rsid w:val="00124D7D"/>
    <w:rsid w:val="001254BA"/>
    <w:rsid w:val="001272E5"/>
    <w:rsid w:val="00127743"/>
    <w:rsid w:val="001279F5"/>
    <w:rsid w:val="00127B80"/>
    <w:rsid w:val="00131250"/>
    <w:rsid w:val="001317E0"/>
    <w:rsid w:val="00132088"/>
    <w:rsid w:val="001336A3"/>
    <w:rsid w:val="001348B0"/>
    <w:rsid w:val="00135B28"/>
    <w:rsid w:val="00136173"/>
    <w:rsid w:val="001379E0"/>
    <w:rsid w:val="00140AFC"/>
    <w:rsid w:val="00140E92"/>
    <w:rsid w:val="00140F44"/>
    <w:rsid w:val="00141023"/>
    <w:rsid w:val="0014122A"/>
    <w:rsid w:val="001430BB"/>
    <w:rsid w:val="001438EE"/>
    <w:rsid w:val="00143F65"/>
    <w:rsid w:val="00143FFF"/>
    <w:rsid w:val="00144AB0"/>
    <w:rsid w:val="00144B3F"/>
    <w:rsid w:val="00145099"/>
    <w:rsid w:val="00147CF7"/>
    <w:rsid w:val="0015075B"/>
    <w:rsid w:val="001527C1"/>
    <w:rsid w:val="00152B3E"/>
    <w:rsid w:val="00152EF6"/>
    <w:rsid w:val="00154CF9"/>
    <w:rsid w:val="001600BE"/>
    <w:rsid w:val="00161634"/>
    <w:rsid w:val="00161F08"/>
    <w:rsid w:val="0016320C"/>
    <w:rsid w:val="001638E1"/>
    <w:rsid w:val="0016699B"/>
    <w:rsid w:val="00167473"/>
    <w:rsid w:val="00167B64"/>
    <w:rsid w:val="00170600"/>
    <w:rsid w:val="001706F6"/>
    <w:rsid w:val="001713C7"/>
    <w:rsid w:val="00171697"/>
    <w:rsid w:val="00171EDF"/>
    <w:rsid w:val="00173B32"/>
    <w:rsid w:val="00173D8A"/>
    <w:rsid w:val="0017786D"/>
    <w:rsid w:val="0018368D"/>
    <w:rsid w:val="001838BF"/>
    <w:rsid w:val="0018435E"/>
    <w:rsid w:val="00184E75"/>
    <w:rsid w:val="0018545B"/>
    <w:rsid w:val="00190FCF"/>
    <w:rsid w:val="00191F5A"/>
    <w:rsid w:val="00192CAA"/>
    <w:rsid w:val="00193235"/>
    <w:rsid w:val="001963A8"/>
    <w:rsid w:val="001A0CE4"/>
    <w:rsid w:val="001A1557"/>
    <w:rsid w:val="001A2181"/>
    <w:rsid w:val="001A25C5"/>
    <w:rsid w:val="001A38AA"/>
    <w:rsid w:val="001A41DF"/>
    <w:rsid w:val="001A4CF2"/>
    <w:rsid w:val="001A56A0"/>
    <w:rsid w:val="001A592F"/>
    <w:rsid w:val="001A6DAE"/>
    <w:rsid w:val="001A781D"/>
    <w:rsid w:val="001B24E5"/>
    <w:rsid w:val="001B2FAF"/>
    <w:rsid w:val="001B403C"/>
    <w:rsid w:val="001B7C0F"/>
    <w:rsid w:val="001C0032"/>
    <w:rsid w:val="001C1E04"/>
    <w:rsid w:val="001C2B2C"/>
    <w:rsid w:val="001C2B7B"/>
    <w:rsid w:val="001C30D5"/>
    <w:rsid w:val="001C38D9"/>
    <w:rsid w:val="001C5AF4"/>
    <w:rsid w:val="001D0C00"/>
    <w:rsid w:val="001D3864"/>
    <w:rsid w:val="001D3F6C"/>
    <w:rsid w:val="001D64E5"/>
    <w:rsid w:val="001D7521"/>
    <w:rsid w:val="001E195C"/>
    <w:rsid w:val="001E1BAA"/>
    <w:rsid w:val="001E4A34"/>
    <w:rsid w:val="001E5527"/>
    <w:rsid w:val="001E6122"/>
    <w:rsid w:val="001E7C89"/>
    <w:rsid w:val="001F0C57"/>
    <w:rsid w:val="001F26AB"/>
    <w:rsid w:val="001F2A00"/>
    <w:rsid w:val="001F3170"/>
    <w:rsid w:val="001F3275"/>
    <w:rsid w:val="001F3761"/>
    <w:rsid w:val="001F5F41"/>
    <w:rsid w:val="0020522F"/>
    <w:rsid w:val="002054AF"/>
    <w:rsid w:val="002057A5"/>
    <w:rsid w:val="00205838"/>
    <w:rsid w:val="00205DF5"/>
    <w:rsid w:val="00206807"/>
    <w:rsid w:val="00206A29"/>
    <w:rsid w:val="002100B2"/>
    <w:rsid w:val="002109C3"/>
    <w:rsid w:val="0021128F"/>
    <w:rsid w:val="00212CC8"/>
    <w:rsid w:val="00215AB0"/>
    <w:rsid w:val="002163DB"/>
    <w:rsid w:val="00217A16"/>
    <w:rsid w:val="00220498"/>
    <w:rsid w:val="002212C8"/>
    <w:rsid w:val="00222841"/>
    <w:rsid w:val="0022325A"/>
    <w:rsid w:val="002232AA"/>
    <w:rsid w:val="002260F6"/>
    <w:rsid w:val="002337B7"/>
    <w:rsid w:val="002349F9"/>
    <w:rsid w:val="00234ED1"/>
    <w:rsid w:val="00235159"/>
    <w:rsid w:val="00235473"/>
    <w:rsid w:val="002367D9"/>
    <w:rsid w:val="0023725C"/>
    <w:rsid w:val="00237C0F"/>
    <w:rsid w:val="0024193B"/>
    <w:rsid w:val="0024208A"/>
    <w:rsid w:val="002435E2"/>
    <w:rsid w:val="0024488D"/>
    <w:rsid w:val="002457B4"/>
    <w:rsid w:val="002471BE"/>
    <w:rsid w:val="002504BB"/>
    <w:rsid w:val="00251F59"/>
    <w:rsid w:val="002528D6"/>
    <w:rsid w:val="00253301"/>
    <w:rsid w:val="002540F1"/>
    <w:rsid w:val="002546D0"/>
    <w:rsid w:val="002562B6"/>
    <w:rsid w:val="00256808"/>
    <w:rsid w:val="00256A0A"/>
    <w:rsid w:val="00256EF8"/>
    <w:rsid w:val="00262F67"/>
    <w:rsid w:val="002631B8"/>
    <w:rsid w:val="00264488"/>
    <w:rsid w:val="002646DF"/>
    <w:rsid w:val="002647FC"/>
    <w:rsid w:val="00265760"/>
    <w:rsid w:val="00265DC9"/>
    <w:rsid w:val="0026672F"/>
    <w:rsid w:val="00266B36"/>
    <w:rsid w:val="00266EE9"/>
    <w:rsid w:val="0027078A"/>
    <w:rsid w:val="0027081E"/>
    <w:rsid w:val="00273283"/>
    <w:rsid w:val="002733A0"/>
    <w:rsid w:val="0027439B"/>
    <w:rsid w:val="00274A57"/>
    <w:rsid w:val="00275276"/>
    <w:rsid w:val="002752C7"/>
    <w:rsid w:val="0027577F"/>
    <w:rsid w:val="002764CE"/>
    <w:rsid w:val="00277290"/>
    <w:rsid w:val="00280272"/>
    <w:rsid w:val="00281770"/>
    <w:rsid w:val="002820C9"/>
    <w:rsid w:val="00282611"/>
    <w:rsid w:val="0028587E"/>
    <w:rsid w:val="00285A43"/>
    <w:rsid w:val="00286D61"/>
    <w:rsid w:val="0028795E"/>
    <w:rsid w:val="002919EA"/>
    <w:rsid w:val="00291E9F"/>
    <w:rsid w:val="002964CD"/>
    <w:rsid w:val="002967B1"/>
    <w:rsid w:val="00296FCC"/>
    <w:rsid w:val="00297447"/>
    <w:rsid w:val="00297F69"/>
    <w:rsid w:val="002A0A5A"/>
    <w:rsid w:val="002A2389"/>
    <w:rsid w:val="002A424D"/>
    <w:rsid w:val="002A5AE0"/>
    <w:rsid w:val="002B08F0"/>
    <w:rsid w:val="002B3595"/>
    <w:rsid w:val="002B47B6"/>
    <w:rsid w:val="002B5A1A"/>
    <w:rsid w:val="002B5E82"/>
    <w:rsid w:val="002B61A6"/>
    <w:rsid w:val="002B72DD"/>
    <w:rsid w:val="002C0409"/>
    <w:rsid w:val="002C1AE0"/>
    <w:rsid w:val="002C4151"/>
    <w:rsid w:val="002C51DC"/>
    <w:rsid w:val="002C5EB1"/>
    <w:rsid w:val="002D2FFE"/>
    <w:rsid w:val="002D430B"/>
    <w:rsid w:val="002D4353"/>
    <w:rsid w:val="002D5891"/>
    <w:rsid w:val="002D6358"/>
    <w:rsid w:val="002D74F1"/>
    <w:rsid w:val="002E026C"/>
    <w:rsid w:val="002E2E20"/>
    <w:rsid w:val="002E37A3"/>
    <w:rsid w:val="002E43E1"/>
    <w:rsid w:val="002E57EB"/>
    <w:rsid w:val="002E602F"/>
    <w:rsid w:val="002E7891"/>
    <w:rsid w:val="002F03ED"/>
    <w:rsid w:val="002F0A63"/>
    <w:rsid w:val="002F2900"/>
    <w:rsid w:val="002F2FA5"/>
    <w:rsid w:val="002F5019"/>
    <w:rsid w:val="002F675F"/>
    <w:rsid w:val="002F77C4"/>
    <w:rsid w:val="002F7FCE"/>
    <w:rsid w:val="00300AF2"/>
    <w:rsid w:val="00301236"/>
    <w:rsid w:val="003016F6"/>
    <w:rsid w:val="003024F9"/>
    <w:rsid w:val="00302B5B"/>
    <w:rsid w:val="00302C62"/>
    <w:rsid w:val="00303224"/>
    <w:rsid w:val="00306AD4"/>
    <w:rsid w:val="00306CAB"/>
    <w:rsid w:val="003070CD"/>
    <w:rsid w:val="00307275"/>
    <w:rsid w:val="003076BA"/>
    <w:rsid w:val="00310228"/>
    <w:rsid w:val="003106A5"/>
    <w:rsid w:val="00311358"/>
    <w:rsid w:val="003134A4"/>
    <w:rsid w:val="003139DE"/>
    <w:rsid w:val="00313C51"/>
    <w:rsid w:val="00315B53"/>
    <w:rsid w:val="00315FCC"/>
    <w:rsid w:val="00316081"/>
    <w:rsid w:val="003169CF"/>
    <w:rsid w:val="003176BD"/>
    <w:rsid w:val="00317701"/>
    <w:rsid w:val="00317B21"/>
    <w:rsid w:val="00320991"/>
    <w:rsid w:val="00321B67"/>
    <w:rsid w:val="003220EE"/>
    <w:rsid w:val="003226E5"/>
    <w:rsid w:val="00323521"/>
    <w:rsid w:val="00323F21"/>
    <w:rsid w:val="00324125"/>
    <w:rsid w:val="00325766"/>
    <w:rsid w:val="003259FE"/>
    <w:rsid w:val="00327DE1"/>
    <w:rsid w:val="00330DCE"/>
    <w:rsid w:val="00331332"/>
    <w:rsid w:val="00331DEA"/>
    <w:rsid w:val="00335889"/>
    <w:rsid w:val="00336F0A"/>
    <w:rsid w:val="00340293"/>
    <w:rsid w:val="003419F6"/>
    <w:rsid w:val="00342474"/>
    <w:rsid w:val="00342506"/>
    <w:rsid w:val="003427C5"/>
    <w:rsid w:val="00344596"/>
    <w:rsid w:val="00344668"/>
    <w:rsid w:val="00344D7A"/>
    <w:rsid w:val="0034639A"/>
    <w:rsid w:val="00346BEA"/>
    <w:rsid w:val="003474EF"/>
    <w:rsid w:val="003519B8"/>
    <w:rsid w:val="00352AF8"/>
    <w:rsid w:val="00354000"/>
    <w:rsid w:val="00355ECE"/>
    <w:rsid w:val="003562D0"/>
    <w:rsid w:val="00356456"/>
    <w:rsid w:val="00356F89"/>
    <w:rsid w:val="00356F91"/>
    <w:rsid w:val="003575F0"/>
    <w:rsid w:val="00361E8F"/>
    <w:rsid w:val="00364172"/>
    <w:rsid w:val="00365C39"/>
    <w:rsid w:val="00366B5E"/>
    <w:rsid w:val="00367A21"/>
    <w:rsid w:val="00370396"/>
    <w:rsid w:val="003705AF"/>
    <w:rsid w:val="0037149E"/>
    <w:rsid w:val="00371773"/>
    <w:rsid w:val="003757F4"/>
    <w:rsid w:val="00382483"/>
    <w:rsid w:val="00382802"/>
    <w:rsid w:val="003834FA"/>
    <w:rsid w:val="003836CA"/>
    <w:rsid w:val="00383745"/>
    <w:rsid w:val="00385381"/>
    <w:rsid w:val="00386388"/>
    <w:rsid w:val="00386855"/>
    <w:rsid w:val="00386F3B"/>
    <w:rsid w:val="003875E7"/>
    <w:rsid w:val="00390B09"/>
    <w:rsid w:val="00390F92"/>
    <w:rsid w:val="00391E47"/>
    <w:rsid w:val="003924CF"/>
    <w:rsid w:val="003928F0"/>
    <w:rsid w:val="00392EDB"/>
    <w:rsid w:val="00394560"/>
    <w:rsid w:val="00395EF2"/>
    <w:rsid w:val="003A231B"/>
    <w:rsid w:val="003A25AA"/>
    <w:rsid w:val="003A2741"/>
    <w:rsid w:val="003A54B3"/>
    <w:rsid w:val="003A5666"/>
    <w:rsid w:val="003A6395"/>
    <w:rsid w:val="003B05A1"/>
    <w:rsid w:val="003B2474"/>
    <w:rsid w:val="003B53BB"/>
    <w:rsid w:val="003B6D84"/>
    <w:rsid w:val="003B6EF1"/>
    <w:rsid w:val="003B77F2"/>
    <w:rsid w:val="003B7974"/>
    <w:rsid w:val="003C06DC"/>
    <w:rsid w:val="003C094A"/>
    <w:rsid w:val="003C38A9"/>
    <w:rsid w:val="003C5C30"/>
    <w:rsid w:val="003D0907"/>
    <w:rsid w:val="003D113E"/>
    <w:rsid w:val="003D1A46"/>
    <w:rsid w:val="003D2490"/>
    <w:rsid w:val="003D33C4"/>
    <w:rsid w:val="003D3464"/>
    <w:rsid w:val="003D3E8E"/>
    <w:rsid w:val="003D43BF"/>
    <w:rsid w:val="003D4408"/>
    <w:rsid w:val="003D59F2"/>
    <w:rsid w:val="003D60D7"/>
    <w:rsid w:val="003D6BF9"/>
    <w:rsid w:val="003D6EBE"/>
    <w:rsid w:val="003D7115"/>
    <w:rsid w:val="003D77C5"/>
    <w:rsid w:val="003D7DF3"/>
    <w:rsid w:val="003E00F1"/>
    <w:rsid w:val="003E0AC2"/>
    <w:rsid w:val="003E1880"/>
    <w:rsid w:val="003E1B4D"/>
    <w:rsid w:val="003E2FA9"/>
    <w:rsid w:val="003E31BE"/>
    <w:rsid w:val="003E6FD6"/>
    <w:rsid w:val="003F075D"/>
    <w:rsid w:val="003F1497"/>
    <w:rsid w:val="003F1D8E"/>
    <w:rsid w:val="003F2354"/>
    <w:rsid w:val="003F328A"/>
    <w:rsid w:val="003F42D7"/>
    <w:rsid w:val="003F4532"/>
    <w:rsid w:val="003F4563"/>
    <w:rsid w:val="003F4DA4"/>
    <w:rsid w:val="003F659D"/>
    <w:rsid w:val="003F7395"/>
    <w:rsid w:val="00402B51"/>
    <w:rsid w:val="00403209"/>
    <w:rsid w:val="00403288"/>
    <w:rsid w:val="00403BE4"/>
    <w:rsid w:val="00404166"/>
    <w:rsid w:val="00405DE9"/>
    <w:rsid w:val="00406E6F"/>
    <w:rsid w:val="00406F3E"/>
    <w:rsid w:val="0041023B"/>
    <w:rsid w:val="00410563"/>
    <w:rsid w:val="004127EF"/>
    <w:rsid w:val="00412AC7"/>
    <w:rsid w:val="004146B5"/>
    <w:rsid w:val="004153D6"/>
    <w:rsid w:val="00417296"/>
    <w:rsid w:val="004202E0"/>
    <w:rsid w:val="00420EE7"/>
    <w:rsid w:val="00421004"/>
    <w:rsid w:val="004212F0"/>
    <w:rsid w:val="004234FA"/>
    <w:rsid w:val="00425307"/>
    <w:rsid w:val="0042605A"/>
    <w:rsid w:val="004275F3"/>
    <w:rsid w:val="00430CE0"/>
    <w:rsid w:val="00431DC1"/>
    <w:rsid w:val="004325A8"/>
    <w:rsid w:val="00432EDB"/>
    <w:rsid w:val="00433B6B"/>
    <w:rsid w:val="004342FC"/>
    <w:rsid w:val="00435655"/>
    <w:rsid w:val="00435951"/>
    <w:rsid w:val="00440676"/>
    <w:rsid w:val="00441CA7"/>
    <w:rsid w:val="00441E86"/>
    <w:rsid w:val="00445049"/>
    <w:rsid w:val="0044527E"/>
    <w:rsid w:val="00446ACB"/>
    <w:rsid w:val="00450225"/>
    <w:rsid w:val="004502B0"/>
    <w:rsid w:val="00450D59"/>
    <w:rsid w:val="00451078"/>
    <w:rsid w:val="0045131A"/>
    <w:rsid w:val="0045197F"/>
    <w:rsid w:val="00452D78"/>
    <w:rsid w:val="004538F9"/>
    <w:rsid w:val="004541C6"/>
    <w:rsid w:val="0045451A"/>
    <w:rsid w:val="00454EA8"/>
    <w:rsid w:val="00455F12"/>
    <w:rsid w:val="004560FE"/>
    <w:rsid w:val="004609BC"/>
    <w:rsid w:val="00464767"/>
    <w:rsid w:val="004649FE"/>
    <w:rsid w:val="00464FDA"/>
    <w:rsid w:val="00465C19"/>
    <w:rsid w:val="004660BB"/>
    <w:rsid w:val="004662DD"/>
    <w:rsid w:val="004673C1"/>
    <w:rsid w:val="0046748B"/>
    <w:rsid w:val="0046785A"/>
    <w:rsid w:val="00467FD8"/>
    <w:rsid w:val="00471E3C"/>
    <w:rsid w:val="00472128"/>
    <w:rsid w:val="004734BD"/>
    <w:rsid w:val="00473936"/>
    <w:rsid w:val="00474E62"/>
    <w:rsid w:val="004776B7"/>
    <w:rsid w:val="00480241"/>
    <w:rsid w:val="00481852"/>
    <w:rsid w:val="004834DA"/>
    <w:rsid w:val="0048440B"/>
    <w:rsid w:val="00484435"/>
    <w:rsid w:val="00485F39"/>
    <w:rsid w:val="00486E4D"/>
    <w:rsid w:val="00487115"/>
    <w:rsid w:val="004908F2"/>
    <w:rsid w:val="0049124D"/>
    <w:rsid w:val="00491481"/>
    <w:rsid w:val="0049190C"/>
    <w:rsid w:val="00491A97"/>
    <w:rsid w:val="004937BC"/>
    <w:rsid w:val="00493B9E"/>
    <w:rsid w:val="004944A3"/>
    <w:rsid w:val="00494D92"/>
    <w:rsid w:val="004950C6"/>
    <w:rsid w:val="0049540A"/>
    <w:rsid w:val="0049587C"/>
    <w:rsid w:val="004964BF"/>
    <w:rsid w:val="00497C17"/>
    <w:rsid w:val="004A0B87"/>
    <w:rsid w:val="004A10FE"/>
    <w:rsid w:val="004A13C9"/>
    <w:rsid w:val="004A2256"/>
    <w:rsid w:val="004A3355"/>
    <w:rsid w:val="004A79F3"/>
    <w:rsid w:val="004B0487"/>
    <w:rsid w:val="004B0F6D"/>
    <w:rsid w:val="004B227B"/>
    <w:rsid w:val="004B290C"/>
    <w:rsid w:val="004B2B9A"/>
    <w:rsid w:val="004B39E3"/>
    <w:rsid w:val="004B3E47"/>
    <w:rsid w:val="004B545E"/>
    <w:rsid w:val="004B7B7D"/>
    <w:rsid w:val="004C09FE"/>
    <w:rsid w:val="004C0B33"/>
    <w:rsid w:val="004C2746"/>
    <w:rsid w:val="004C2B06"/>
    <w:rsid w:val="004C42C5"/>
    <w:rsid w:val="004C4342"/>
    <w:rsid w:val="004C5521"/>
    <w:rsid w:val="004C57A6"/>
    <w:rsid w:val="004C61A0"/>
    <w:rsid w:val="004C631D"/>
    <w:rsid w:val="004C649B"/>
    <w:rsid w:val="004C7F2C"/>
    <w:rsid w:val="004D0C16"/>
    <w:rsid w:val="004D1772"/>
    <w:rsid w:val="004D1A1B"/>
    <w:rsid w:val="004D1BDE"/>
    <w:rsid w:val="004D1BF3"/>
    <w:rsid w:val="004D2119"/>
    <w:rsid w:val="004D6E61"/>
    <w:rsid w:val="004D73ED"/>
    <w:rsid w:val="004D7848"/>
    <w:rsid w:val="004D7942"/>
    <w:rsid w:val="004E03C7"/>
    <w:rsid w:val="004E2F1A"/>
    <w:rsid w:val="004E322A"/>
    <w:rsid w:val="004E3731"/>
    <w:rsid w:val="004E5763"/>
    <w:rsid w:val="004E728C"/>
    <w:rsid w:val="004E73DF"/>
    <w:rsid w:val="004E7C0D"/>
    <w:rsid w:val="004F0FDD"/>
    <w:rsid w:val="004F125F"/>
    <w:rsid w:val="004F16F3"/>
    <w:rsid w:val="004F3227"/>
    <w:rsid w:val="004F3BA1"/>
    <w:rsid w:val="004F4218"/>
    <w:rsid w:val="004F51A8"/>
    <w:rsid w:val="004F6FF7"/>
    <w:rsid w:val="0050117E"/>
    <w:rsid w:val="00501396"/>
    <w:rsid w:val="00502347"/>
    <w:rsid w:val="00502C1B"/>
    <w:rsid w:val="005030F8"/>
    <w:rsid w:val="00504999"/>
    <w:rsid w:val="00504B25"/>
    <w:rsid w:val="00505666"/>
    <w:rsid w:val="005100B3"/>
    <w:rsid w:val="00511148"/>
    <w:rsid w:val="005126D0"/>
    <w:rsid w:val="0051388E"/>
    <w:rsid w:val="00515890"/>
    <w:rsid w:val="005207F6"/>
    <w:rsid w:val="00522E69"/>
    <w:rsid w:val="005230EC"/>
    <w:rsid w:val="005244DE"/>
    <w:rsid w:val="00524852"/>
    <w:rsid w:val="00524BE5"/>
    <w:rsid w:val="00524C4A"/>
    <w:rsid w:val="0052520A"/>
    <w:rsid w:val="005255D4"/>
    <w:rsid w:val="005259A0"/>
    <w:rsid w:val="00530854"/>
    <w:rsid w:val="00531D70"/>
    <w:rsid w:val="00532D2C"/>
    <w:rsid w:val="00534E3A"/>
    <w:rsid w:val="00537048"/>
    <w:rsid w:val="00540E75"/>
    <w:rsid w:val="00540FB6"/>
    <w:rsid w:val="005413CB"/>
    <w:rsid w:val="005414BD"/>
    <w:rsid w:val="005429B0"/>
    <w:rsid w:val="0054489F"/>
    <w:rsid w:val="0054525B"/>
    <w:rsid w:val="0054560F"/>
    <w:rsid w:val="00546798"/>
    <w:rsid w:val="00546EC8"/>
    <w:rsid w:val="0054750C"/>
    <w:rsid w:val="00547F4F"/>
    <w:rsid w:val="00551DE1"/>
    <w:rsid w:val="005543FA"/>
    <w:rsid w:val="00555164"/>
    <w:rsid w:val="00555604"/>
    <w:rsid w:val="00555805"/>
    <w:rsid w:val="00555A79"/>
    <w:rsid w:val="00556265"/>
    <w:rsid w:val="00560602"/>
    <w:rsid w:val="0056135D"/>
    <w:rsid w:val="00561B38"/>
    <w:rsid w:val="005622D8"/>
    <w:rsid w:val="00563D45"/>
    <w:rsid w:val="005652CC"/>
    <w:rsid w:val="00566214"/>
    <w:rsid w:val="00567307"/>
    <w:rsid w:val="00572683"/>
    <w:rsid w:val="005732B9"/>
    <w:rsid w:val="00573FF3"/>
    <w:rsid w:val="00575EF9"/>
    <w:rsid w:val="00577272"/>
    <w:rsid w:val="00580310"/>
    <w:rsid w:val="00582A1D"/>
    <w:rsid w:val="005843A5"/>
    <w:rsid w:val="00585C26"/>
    <w:rsid w:val="005860FE"/>
    <w:rsid w:val="00592E65"/>
    <w:rsid w:val="00596D96"/>
    <w:rsid w:val="00597816"/>
    <w:rsid w:val="00597BC9"/>
    <w:rsid w:val="005A1DEE"/>
    <w:rsid w:val="005A3FF7"/>
    <w:rsid w:val="005A6058"/>
    <w:rsid w:val="005A6286"/>
    <w:rsid w:val="005B0953"/>
    <w:rsid w:val="005B0A19"/>
    <w:rsid w:val="005B3A83"/>
    <w:rsid w:val="005B3B4D"/>
    <w:rsid w:val="005B3ED1"/>
    <w:rsid w:val="005B3F88"/>
    <w:rsid w:val="005B4234"/>
    <w:rsid w:val="005B520F"/>
    <w:rsid w:val="005B5C24"/>
    <w:rsid w:val="005B6D20"/>
    <w:rsid w:val="005C015E"/>
    <w:rsid w:val="005C1C70"/>
    <w:rsid w:val="005C34F9"/>
    <w:rsid w:val="005C3E9A"/>
    <w:rsid w:val="005C42B4"/>
    <w:rsid w:val="005C4584"/>
    <w:rsid w:val="005C5E2A"/>
    <w:rsid w:val="005C6380"/>
    <w:rsid w:val="005C6CF3"/>
    <w:rsid w:val="005C7F86"/>
    <w:rsid w:val="005C7F87"/>
    <w:rsid w:val="005D0500"/>
    <w:rsid w:val="005D19FB"/>
    <w:rsid w:val="005D1DBA"/>
    <w:rsid w:val="005D2CF4"/>
    <w:rsid w:val="005D2D03"/>
    <w:rsid w:val="005D4DD7"/>
    <w:rsid w:val="005D4F25"/>
    <w:rsid w:val="005D5562"/>
    <w:rsid w:val="005D5795"/>
    <w:rsid w:val="005D5B40"/>
    <w:rsid w:val="005E21E7"/>
    <w:rsid w:val="005E24A8"/>
    <w:rsid w:val="005E36A0"/>
    <w:rsid w:val="005E3B7A"/>
    <w:rsid w:val="005E4769"/>
    <w:rsid w:val="005E5C42"/>
    <w:rsid w:val="005E5F9D"/>
    <w:rsid w:val="005E7A65"/>
    <w:rsid w:val="005F1B9A"/>
    <w:rsid w:val="005F1C8A"/>
    <w:rsid w:val="005F40AE"/>
    <w:rsid w:val="005F4D78"/>
    <w:rsid w:val="005F67A7"/>
    <w:rsid w:val="005F6D6A"/>
    <w:rsid w:val="005F7C52"/>
    <w:rsid w:val="005F7E4B"/>
    <w:rsid w:val="00600C0E"/>
    <w:rsid w:val="00602050"/>
    <w:rsid w:val="006027B8"/>
    <w:rsid w:val="006102CB"/>
    <w:rsid w:val="00610FC2"/>
    <w:rsid w:val="0061144C"/>
    <w:rsid w:val="00613E7D"/>
    <w:rsid w:val="00614A57"/>
    <w:rsid w:val="00615370"/>
    <w:rsid w:val="00615BC9"/>
    <w:rsid w:val="00615C8B"/>
    <w:rsid w:val="006167EE"/>
    <w:rsid w:val="00616D99"/>
    <w:rsid w:val="0061722E"/>
    <w:rsid w:val="006204C4"/>
    <w:rsid w:val="006207AF"/>
    <w:rsid w:val="00620F07"/>
    <w:rsid w:val="0062168C"/>
    <w:rsid w:val="00621CB0"/>
    <w:rsid w:val="00624AC9"/>
    <w:rsid w:val="00626B2B"/>
    <w:rsid w:val="00632F9E"/>
    <w:rsid w:val="00633C6F"/>
    <w:rsid w:val="00634251"/>
    <w:rsid w:val="0063470A"/>
    <w:rsid w:val="00635C11"/>
    <w:rsid w:val="00636741"/>
    <w:rsid w:val="00636FC2"/>
    <w:rsid w:val="00637218"/>
    <w:rsid w:val="00641AB1"/>
    <w:rsid w:val="006423E1"/>
    <w:rsid w:val="006446AD"/>
    <w:rsid w:val="00645AB9"/>
    <w:rsid w:val="00650604"/>
    <w:rsid w:val="00650628"/>
    <w:rsid w:val="00650CB5"/>
    <w:rsid w:val="0065127C"/>
    <w:rsid w:val="00653E08"/>
    <w:rsid w:val="00654F85"/>
    <w:rsid w:val="00656E14"/>
    <w:rsid w:val="006575E8"/>
    <w:rsid w:val="0065775B"/>
    <w:rsid w:val="00660ECE"/>
    <w:rsid w:val="00661804"/>
    <w:rsid w:val="00662FA7"/>
    <w:rsid w:val="00664C92"/>
    <w:rsid w:val="006674A6"/>
    <w:rsid w:val="00670665"/>
    <w:rsid w:val="006712D6"/>
    <w:rsid w:val="00671995"/>
    <w:rsid w:val="00671F23"/>
    <w:rsid w:val="00673D3D"/>
    <w:rsid w:val="00675242"/>
    <w:rsid w:val="006756AB"/>
    <w:rsid w:val="006762BD"/>
    <w:rsid w:val="0067652B"/>
    <w:rsid w:val="00676FFA"/>
    <w:rsid w:val="006802A3"/>
    <w:rsid w:val="0068032F"/>
    <w:rsid w:val="00680434"/>
    <w:rsid w:val="00680B0D"/>
    <w:rsid w:val="00681347"/>
    <w:rsid w:val="00681A82"/>
    <w:rsid w:val="0068320F"/>
    <w:rsid w:val="00683A47"/>
    <w:rsid w:val="00685541"/>
    <w:rsid w:val="006875FE"/>
    <w:rsid w:val="00693403"/>
    <w:rsid w:val="00694407"/>
    <w:rsid w:val="006952E9"/>
    <w:rsid w:val="0069679E"/>
    <w:rsid w:val="00696E8F"/>
    <w:rsid w:val="006A1F1A"/>
    <w:rsid w:val="006A2145"/>
    <w:rsid w:val="006A2346"/>
    <w:rsid w:val="006A3F0A"/>
    <w:rsid w:val="006A4AF3"/>
    <w:rsid w:val="006A6F18"/>
    <w:rsid w:val="006A7860"/>
    <w:rsid w:val="006B0862"/>
    <w:rsid w:val="006B09CD"/>
    <w:rsid w:val="006B2597"/>
    <w:rsid w:val="006B46A3"/>
    <w:rsid w:val="006C0A57"/>
    <w:rsid w:val="006C124E"/>
    <w:rsid w:val="006C229C"/>
    <w:rsid w:val="006C34F7"/>
    <w:rsid w:val="006C40DC"/>
    <w:rsid w:val="006C5CCE"/>
    <w:rsid w:val="006C608A"/>
    <w:rsid w:val="006C7AD4"/>
    <w:rsid w:val="006C7AFF"/>
    <w:rsid w:val="006D0307"/>
    <w:rsid w:val="006D0C31"/>
    <w:rsid w:val="006D1561"/>
    <w:rsid w:val="006D4128"/>
    <w:rsid w:val="006D4813"/>
    <w:rsid w:val="006D6CB4"/>
    <w:rsid w:val="006D7BE0"/>
    <w:rsid w:val="006E0365"/>
    <w:rsid w:val="006E1AEF"/>
    <w:rsid w:val="006E1DDF"/>
    <w:rsid w:val="006E2D40"/>
    <w:rsid w:val="006E3852"/>
    <w:rsid w:val="006E3A62"/>
    <w:rsid w:val="006E3AAD"/>
    <w:rsid w:val="006E4CC3"/>
    <w:rsid w:val="006E6820"/>
    <w:rsid w:val="006E6C7B"/>
    <w:rsid w:val="006E6CD0"/>
    <w:rsid w:val="006E7A96"/>
    <w:rsid w:val="006F41F3"/>
    <w:rsid w:val="006F5CD6"/>
    <w:rsid w:val="006F7EF2"/>
    <w:rsid w:val="00700ED3"/>
    <w:rsid w:val="0070138A"/>
    <w:rsid w:val="007014C0"/>
    <w:rsid w:val="007015CF"/>
    <w:rsid w:val="007025CC"/>
    <w:rsid w:val="00703BD1"/>
    <w:rsid w:val="007042BB"/>
    <w:rsid w:val="007044BA"/>
    <w:rsid w:val="00705045"/>
    <w:rsid w:val="007050B8"/>
    <w:rsid w:val="00705BED"/>
    <w:rsid w:val="00706CFE"/>
    <w:rsid w:val="00707F97"/>
    <w:rsid w:val="0071009D"/>
    <w:rsid w:val="00711C6E"/>
    <w:rsid w:val="007136F7"/>
    <w:rsid w:val="00713B38"/>
    <w:rsid w:val="00714449"/>
    <w:rsid w:val="007152B3"/>
    <w:rsid w:val="0071569D"/>
    <w:rsid w:val="00715D6D"/>
    <w:rsid w:val="0071708D"/>
    <w:rsid w:val="00717C92"/>
    <w:rsid w:val="0072088F"/>
    <w:rsid w:val="00720F19"/>
    <w:rsid w:val="0072293E"/>
    <w:rsid w:val="00724A3B"/>
    <w:rsid w:val="0072538E"/>
    <w:rsid w:val="0072552F"/>
    <w:rsid w:val="00725BDD"/>
    <w:rsid w:val="0072613E"/>
    <w:rsid w:val="00726905"/>
    <w:rsid w:val="0072705F"/>
    <w:rsid w:val="00727662"/>
    <w:rsid w:val="00730CFD"/>
    <w:rsid w:val="00732691"/>
    <w:rsid w:val="007349B2"/>
    <w:rsid w:val="00735121"/>
    <w:rsid w:val="00737C11"/>
    <w:rsid w:val="00740B90"/>
    <w:rsid w:val="00740E75"/>
    <w:rsid w:val="00741DE8"/>
    <w:rsid w:val="007429AD"/>
    <w:rsid w:val="00743032"/>
    <w:rsid w:val="007433E1"/>
    <w:rsid w:val="007445DB"/>
    <w:rsid w:val="0075086D"/>
    <w:rsid w:val="00750B75"/>
    <w:rsid w:val="00751F89"/>
    <w:rsid w:val="00752A49"/>
    <w:rsid w:val="00753E1B"/>
    <w:rsid w:val="007545BF"/>
    <w:rsid w:val="007556B2"/>
    <w:rsid w:val="007559DE"/>
    <w:rsid w:val="00755B20"/>
    <w:rsid w:val="007575BD"/>
    <w:rsid w:val="00757A4E"/>
    <w:rsid w:val="0076062D"/>
    <w:rsid w:val="007606A7"/>
    <w:rsid w:val="00761885"/>
    <w:rsid w:val="00762250"/>
    <w:rsid w:val="00762632"/>
    <w:rsid w:val="00762816"/>
    <w:rsid w:val="007633A1"/>
    <w:rsid w:val="0076388A"/>
    <w:rsid w:val="00764A41"/>
    <w:rsid w:val="0076580C"/>
    <w:rsid w:val="00765FC6"/>
    <w:rsid w:val="00766052"/>
    <w:rsid w:val="007671D8"/>
    <w:rsid w:val="007700D8"/>
    <w:rsid w:val="007715A3"/>
    <w:rsid w:val="007739E5"/>
    <w:rsid w:val="00773EFF"/>
    <w:rsid w:val="00774CA1"/>
    <w:rsid w:val="00775FA8"/>
    <w:rsid w:val="007766A1"/>
    <w:rsid w:val="00777735"/>
    <w:rsid w:val="00777A98"/>
    <w:rsid w:val="007819F9"/>
    <w:rsid w:val="00782677"/>
    <w:rsid w:val="007837C3"/>
    <w:rsid w:val="00783871"/>
    <w:rsid w:val="00784682"/>
    <w:rsid w:val="00786A18"/>
    <w:rsid w:val="00787C60"/>
    <w:rsid w:val="00787EAE"/>
    <w:rsid w:val="00790FFF"/>
    <w:rsid w:val="00792A17"/>
    <w:rsid w:val="00794B7C"/>
    <w:rsid w:val="00795DCF"/>
    <w:rsid w:val="007977EE"/>
    <w:rsid w:val="007A02C2"/>
    <w:rsid w:val="007A1585"/>
    <w:rsid w:val="007A2B86"/>
    <w:rsid w:val="007A3DFF"/>
    <w:rsid w:val="007A49A8"/>
    <w:rsid w:val="007A575B"/>
    <w:rsid w:val="007A70FB"/>
    <w:rsid w:val="007A7F05"/>
    <w:rsid w:val="007B2148"/>
    <w:rsid w:val="007B27D3"/>
    <w:rsid w:val="007B2BC8"/>
    <w:rsid w:val="007B4543"/>
    <w:rsid w:val="007B4FDF"/>
    <w:rsid w:val="007B5FC2"/>
    <w:rsid w:val="007B6173"/>
    <w:rsid w:val="007B69AA"/>
    <w:rsid w:val="007B6E2A"/>
    <w:rsid w:val="007B7EDC"/>
    <w:rsid w:val="007C05D2"/>
    <w:rsid w:val="007C0B20"/>
    <w:rsid w:val="007C1304"/>
    <w:rsid w:val="007C19F3"/>
    <w:rsid w:val="007C1CCD"/>
    <w:rsid w:val="007C2011"/>
    <w:rsid w:val="007C207D"/>
    <w:rsid w:val="007C26C1"/>
    <w:rsid w:val="007C2C1A"/>
    <w:rsid w:val="007C2FFA"/>
    <w:rsid w:val="007C3504"/>
    <w:rsid w:val="007C3969"/>
    <w:rsid w:val="007C3F81"/>
    <w:rsid w:val="007C4CB7"/>
    <w:rsid w:val="007C5272"/>
    <w:rsid w:val="007C6FB0"/>
    <w:rsid w:val="007C76ED"/>
    <w:rsid w:val="007D12A6"/>
    <w:rsid w:val="007D1BB6"/>
    <w:rsid w:val="007D2C0C"/>
    <w:rsid w:val="007D2E89"/>
    <w:rsid w:val="007D3616"/>
    <w:rsid w:val="007D441C"/>
    <w:rsid w:val="007D4D5F"/>
    <w:rsid w:val="007D4EB4"/>
    <w:rsid w:val="007D544C"/>
    <w:rsid w:val="007D6965"/>
    <w:rsid w:val="007D708C"/>
    <w:rsid w:val="007D7586"/>
    <w:rsid w:val="007D7D8C"/>
    <w:rsid w:val="007E4A20"/>
    <w:rsid w:val="007E7E55"/>
    <w:rsid w:val="007F07DE"/>
    <w:rsid w:val="007F1A03"/>
    <w:rsid w:val="007F3178"/>
    <w:rsid w:val="007F3214"/>
    <w:rsid w:val="007F37D1"/>
    <w:rsid w:val="007F3B6D"/>
    <w:rsid w:val="007F3E89"/>
    <w:rsid w:val="007F5FF0"/>
    <w:rsid w:val="007F7E1C"/>
    <w:rsid w:val="008004CD"/>
    <w:rsid w:val="00802F0D"/>
    <w:rsid w:val="00803056"/>
    <w:rsid w:val="00803232"/>
    <w:rsid w:val="00803942"/>
    <w:rsid w:val="00803DC9"/>
    <w:rsid w:val="00804719"/>
    <w:rsid w:val="00806AC5"/>
    <w:rsid w:val="00806C79"/>
    <w:rsid w:val="00807235"/>
    <w:rsid w:val="008073C5"/>
    <w:rsid w:val="00807CDC"/>
    <w:rsid w:val="008102B9"/>
    <w:rsid w:val="0081061B"/>
    <w:rsid w:val="00810788"/>
    <w:rsid w:val="00811A37"/>
    <w:rsid w:val="00812860"/>
    <w:rsid w:val="00814EE8"/>
    <w:rsid w:val="00815C20"/>
    <w:rsid w:val="00816211"/>
    <w:rsid w:val="0081704A"/>
    <w:rsid w:val="008205DA"/>
    <w:rsid w:val="0082378B"/>
    <w:rsid w:val="008243C0"/>
    <w:rsid w:val="008248FD"/>
    <w:rsid w:val="00825628"/>
    <w:rsid w:val="00825671"/>
    <w:rsid w:val="00825738"/>
    <w:rsid w:val="00826758"/>
    <w:rsid w:val="00826901"/>
    <w:rsid w:val="0082716A"/>
    <w:rsid w:val="00830908"/>
    <w:rsid w:val="008326AB"/>
    <w:rsid w:val="00833270"/>
    <w:rsid w:val="00835AA4"/>
    <w:rsid w:val="00840B4F"/>
    <w:rsid w:val="00842912"/>
    <w:rsid w:val="00842DDE"/>
    <w:rsid w:val="008443C9"/>
    <w:rsid w:val="0084460F"/>
    <w:rsid w:val="00844AC9"/>
    <w:rsid w:val="00844AF1"/>
    <w:rsid w:val="008453B7"/>
    <w:rsid w:val="00847CD1"/>
    <w:rsid w:val="00851521"/>
    <w:rsid w:val="0085181D"/>
    <w:rsid w:val="00851EE4"/>
    <w:rsid w:val="008524A8"/>
    <w:rsid w:val="0085256F"/>
    <w:rsid w:val="008529CA"/>
    <w:rsid w:val="0085324E"/>
    <w:rsid w:val="00856E79"/>
    <w:rsid w:val="008576D5"/>
    <w:rsid w:val="00857BBF"/>
    <w:rsid w:val="008612CC"/>
    <w:rsid w:val="0086297E"/>
    <w:rsid w:val="00864E71"/>
    <w:rsid w:val="008652AD"/>
    <w:rsid w:val="00865835"/>
    <w:rsid w:val="00865FDC"/>
    <w:rsid w:val="00870152"/>
    <w:rsid w:val="008701A8"/>
    <w:rsid w:val="00870207"/>
    <w:rsid w:val="008703D3"/>
    <w:rsid w:val="008704C8"/>
    <w:rsid w:val="008709A9"/>
    <w:rsid w:val="008717DC"/>
    <w:rsid w:val="00873C18"/>
    <w:rsid w:val="00875884"/>
    <w:rsid w:val="00877762"/>
    <w:rsid w:val="00880DF0"/>
    <w:rsid w:val="00881584"/>
    <w:rsid w:val="008817C9"/>
    <w:rsid w:val="00882017"/>
    <w:rsid w:val="00882875"/>
    <w:rsid w:val="00884105"/>
    <w:rsid w:val="0088586A"/>
    <w:rsid w:val="00885CC7"/>
    <w:rsid w:val="00886809"/>
    <w:rsid w:val="0089053E"/>
    <w:rsid w:val="00894BAE"/>
    <w:rsid w:val="0089554D"/>
    <w:rsid w:val="00896260"/>
    <w:rsid w:val="00897C12"/>
    <w:rsid w:val="008A05A6"/>
    <w:rsid w:val="008A2417"/>
    <w:rsid w:val="008A2617"/>
    <w:rsid w:val="008A29A7"/>
    <w:rsid w:val="008A33FF"/>
    <w:rsid w:val="008A49D0"/>
    <w:rsid w:val="008B039E"/>
    <w:rsid w:val="008B0DBD"/>
    <w:rsid w:val="008B1490"/>
    <w:rsid w:val="008B1B07"/>
    <w:rsid w:val="008B6884"/>
    <w:rsid w:val="008B6EE5"/>
    <w:rsid w:val="008C0670"/>
    <w:rsid w:val="008C173A"/>
    <w:rsid w:val="008C28D6"/>
    <w:rsid w:val="008C4623"/>
    <w:rsid w:val="008C4937"/>
    <w:rsid w:val="008C73A0"/>
    <w:rsid w:val="008C76F6"/>
    <w:rsid w:val="008D033A"/>
    <w:rsid w:val="008D03B7"/>
    <w:rsid w:val="008D1242"/>
    <w:rsid w:val="008D2655"/>
    <w:rsid w:val="008D2D83"/>
    <w:rsid w:val="008D322C"/>
    <w:rsid w:val="008D326F"/>
    <w:rsid w:val="008D3C64"/>
    <w:rsid w:val="008D4037"/>
    <w:rsid w:val="008D4618"/>
    <w:rsid w:val="008D54BE"/>
    <w:rsid w:val="008D59E2"/>
    <w:rsid w:val="008D5FC8"/>
    <w:rsid w:val="008D7E96"/>
    <w:rsid w:val="008E1263"/>
    <w:rsid w:val="008E352D"/>
    <w:rsid w:val="008E37DE"/>
    <w:rsid w:val="008E545B"/>
    <w:rsid w:val="008E6F14"/>
    <w:rsid w:val="008E7509"/>
    <w:rsid w:val="008E7DD4"/>
    <w:rsid w:val="008E7F12"/>
    <w:rsid w:val="008F031E"/>
    <w:rsid w:val="008F1130"/>
    <w:rsid w:val="008F1B62"/>
    <w:rsid w:val="008F1B70"/>
    <w:rsid w:val="008F2F9E"/>
    <w:rsid w:val="008F31EE"/>
    <w:rsid w:val="008F342E"/>
    <w:rsid w:val="008F3B89"/>
    <w:rsid w:val="008F747B"/>
    <w:rsid w:val="0090205F"/>
    <w:rsid w:val="0090370A"/>
    <w:rsid w:val="00903905"/>
    <w:rsid w:val="00904488"/>
    <w:rsid w:val="009048AF"/>
    <w:rsid w:val="00910E37"/>
    <w:rsid w:val="00912B59"/>
    <w:rsid w:val="00915D37"/>
    <w:rsid w:val="009163AC"/>
    <w:rsid w:val="00916ECE"/>
    <w:rsid w:val="00921339"/>
    <w:rsid w:val="00921480"/>
    <w:rsid w:val="0092217E"/>
    <w:rsid w:val="00923A0C"/>
    <w:rsid w:val="00923D5C"/>
    <w:rsid w:val="0092445B"/>
    <w:rsid w:val="00925DA7"/>
    <w:rsid w:val="00926503"/>
    <w:rsid w:val="00927B3F"/>
    <w:rsid w:val="00930F98"/>
    <w:rsid w:val="00932BDC"/>
    <w:rsid w:val="00933771"/>
    <w:rsid w:val="00935836"/>
    <w:rsid w:val="00936AF5"/>
    <w:rsid w:val="009374F1"/>
    <w:rsid w:val="00941EDC"/>
    <w:rsid w:val="0094344F"/>
    <w:rsid w:val="00943476"/>
    <w:rsid w:val="00946A78"/>
    <w:rsid w:val="00946BDB"/>
    <w:rsid w:val="009472BA"/>
    <w:rsid w:val="00947BD2"/>
    <w:rsid w:val="009500C1"/>
    <w:rsid w:val="00950A61"/>
    <w:rsid w:val="00951428"/>
    <w:rsid w:val="00951FCC"/>
    <w:rsid w:val="0095203F"/>
    <w:rsid w:val="00952896"/>
    <w:rsid w:val="009533DB"/>
    <w:rsid w:val="009540B5"/>
    <w:rsid w:val="00954ACA"/>
    <w:rsid w:val="00955B21"/>
    <w:rsid w:val="009566A1"/>
    <w:rsid w:val="0095690E"/>
    <w:rsid w:val="00957956"/>
    <w:rsid w:val="00960573"/>
    <w:rsid w:val="009642CC"/>
    <w:rsid w:val="00964332"/>
    <w:rsid w:val="009659C8"/>
    <w:rsid w:val="009677B9"/>
    <w:rsid w:val="009708F0"/>
    <w:rsid w:val="00971C00"/>
    <w:rsid w:val="00972ADD"/>
    <w:rsid w:val="0097357B"/>
    <w:rsid w:val="009746B1"/>
    <w:rsid w:val="00975601"/>
    <w:rsid w:val="009759F6"/>
    <w:rsid w:val="009763E7"/>
    <w:rsid w:val="00976537"/>
    <w:rsid w:val="00976F97"/>
    <w:rsid w:val="0098195B"/>
    <w:rsid w:val="00981A62"/>
    <w:rsid w:val="009826B3"/>
    <w:rsid w:val="00985F45"/>
    <w:rsid w:val="009869CE"/>
    <w:rsid w:val="00987656"/>
    <w:rsid w:val="00987F8C"/>
    <w:rsid w:val="00991D2E"/>
    <w:rsid w:val="009921A9"/>
    <w:rsid w:val="00993101"/>
    <w:rsid w:val="0099481A"/>
    <w:rsid w:val="00994F97"/>
    <w:rsid w:val="0099546C"/>
    <w:rsid w:val="00995917"/>
    <w:rsid w:val="00996992"/>
    <w:rsid w:val="00997C8D"/>
    <w:rsid w:val="00997E6C"/>
    <w:rsid w:val="009A3CAF"/>
    <w:rsid w:val="009A4171"/>
    <w:rsid w:val="009A5659"/>
    <w:rsid w:val="009A591D"/>
    <w:rsid w:val="009A5D18"/>
    <w:rsid w:val="009A647B"/>
    <w:rsid w:val="009A7EFF"/>
    <w:rsid w:val="009B022C"/>
    <w:rsid w:val="009B1273"/>
    <w:rsid w:val="009B3FE6"/>
    <w:rsid w:val="009B42FD"/>
    <w:rsid w:val="009B5148"/>
    <w:rsid w:val="009B5904"/>
    <w:rsid w:val="009C0128"/>
    <w:rsid w:val="009C092D"/>
    <w:rsid w:val="009C2A3D"/>
    <w:rsid w:val="009C497F"/>
    <w:rsid w:val="009C51F9"/>
    <w:rsid w:val="009C5228"/>
    <w:rsid w:val="009C66FE"/>
    <w:rsid w:val="009D1780"/>
    <w:rsid w:val="009D1C4A"/>
    <w:rsid w:val="009D1E09"/>
    <w:rsid w:val="009D2591"/>
    <w:rsid w:val="009D2C7A"/>
    <w:rsid w:val="009D2F90"/>
    <w:rsid w:val="009D44A4"/>
    <w:rsid w:val="009D51AE"/>
    <w:rsid w:val="009D5285"/>
    <w:rsid w:val="009D549E"/>
    <w:rsid w:val="009D5891"/>
    <w:rsid w:val="009D5D26"/>
    <w:rsid w:val="009D662F"/>
    <w:rsid w:val="009D6C40"/>
    <w:rsid w:val="009D6E70"/>
    <w:rsid w:val="009D75DB"/>
    <w:rsid w:val="009E0310"/>
    <w:rsid w:val="009E054F"/>
    <w:rsid w:val="009E1C46"/>
    <w:rsid w:val="009E2781"/>
    <w:rsid w:val="009E3CA9"/>
    <w:rsid w:val="009E4132"/>
    <w:rsid w:val="009E4FD7"/>
    <w:rsid w:val="009E61AF"/>
    <w:rsid w:val="009E6987"/>
    <w:rsid w:val="009E7E20"/>
    <w:rsid w:val="009F0B1A"/>
    <w:rsid w:val="009F1D6B"/>
    <w:rsid w:val="009F222A"/>
    <w:rsid w:val="009F399D"/>
    <w:rsid w:val="009F4687"/>
    <w:rsid w:val="009F482D"/>
    <w:rsid w:val="009F4B34"/>
    <w:rsid w:val="009F5C83"/>
    <w:rsid w:val="009F71CF"/>
    <w:rsid w:val="00A00191"/>
    <w:rsid w:val="00A00348"/>
    <w:rsid w:val="00A0077B"/>
    <w:rsid w:val="00A011BF"/>
    <w:rsid w:val="00A03925"/>
    <w:rsid w:val="00A04B13"/>
    <w:rsid w:val="00A0721A"/>
    <w:rsid w:val="00A07C50"/>
    <w:rsid w:val="00A07F52"/>
    <w:rsid w:val="00A104F3"/>
    <w:rsid w:val="00A105CA"/>
    <w:rsid w:val="00A109E0"/>
    <w:rsid w:val="00A12A15"/>
    <w:rsid w:val="00A133EF"/>
    <w:rsid w:val="00A13CA3"/>
    <w:rsid w:val="00A15C1F"/>
    <w:rsid w:val="00A16707"/>
    <w:rsid w:val="00A17823"/>
    <w:rsid w:val="00A215D6"/>
    <w:rsid w:val="00A222DD"/>
    <w:rsid w:val="00A2336E"/>
    <w:rsid w:val="00A23B63"/>
    <w:rsid w:val="00A23C0E"/>
    <w:rsid w:val="00A24183"/>
    <w:rsid w:val="00A25FFB"/>
    <w:rsid w:val="00A27EB5"/>
    <w:rsid w:val="00A30852"/>
    <w:rsid w:val="00A30D38"/>
    <w:rsid w:val="00A325EC"/>
    <w:rsid w:val="00A32EAB"/>
    <w:rsid w:val="00A33A5F"/>
    <w:rsid w:val="00A33ADF"/>
    <w:rsid w:val="00A33FC3"/>
    <w:rsid w:val="00A345A5"/>
    <w:rsid w:val="00A34E41"/>
    <w:rsid w:val="00A368EA"/>
    <w:rsid w:val="00A400DB"/>
    <w:rsid w:val="00A407B6"/>
    <w:rsid w:val="00A41016"/>
    <w:rsid w:val="00A42D69"/>
    <w:rsid w:val="00A45309"/>
    <w:rsid w:val="00A46856"/>
    <w:rsid w:val="00A46AD9"/>
    <w:rsid w:val="00A47B94"/>
    <w:rsid w:val="00A47DA9"/>
    <w:rsid w:val="00A56076"/>
    <w:rsid w:val="00A60921"/>
    <w:rsid w:val="00A6092D"/>
    <w:rsid w:val="00A6114D"/>
    <w:rsid w:val="00A624BD"/>
    <w:rsid w:val="00A62DF8"/>
    <w:rsid w:val="00A64DD1"/>
    <w:rsid w:val="00A671F3"/>
    <w:rsid w:val="00A70EEF"/>
    <w:rsid w:val="00A7253E"/>
    <w:rsid w:val="00A738D2"/>
    <w:rsid w:val="00A7641E"/>
    <w:rsid w:val="00A769DD"/>
    <w:rsid w:val="00A80E62"/>
    <w:rsid w:val="00A84505"/>
    <w:rsid w:val="00A8573C"/>
    <w:rsid w:val="00A86D3A"/>
    <w:rsid w:val="00A87449"/>
    <w:rsid w:val="00A87BDC"/>
    <w:rsid w:val="00A944DD"/>
    <w:rsid w:val="00A956BA"/>
    <w:rsid w:val="00A96DDE"/>
    <w:rsid w:val="00AA0E4A"/>
    <w:rsid w:val="00AA0F08"/>
    <w:rsid w:val="00AA1E29"/>
    <w:rsid w:val="00AA290C"/>
    <w:rsid w:val="00AA2E99"/>
    <w:rsid w:val="00AA4F02"/>
    <w:rsid w:val="00AA6CF2"/>
    <w:rsid w:val="00AA763C"/>
    <w:rsid w:val="00AB111B"/>
    <w:rsid w:val="00AB140D"/>
    <w:rsid w:val="00AB1BE2"/>
    <w:rsid w:val="00AB2AB0"/>
    <w:rsid w:val="00AB5992"/>
    <w:rsid w:val="00AB6A13"/>
    <w:rsid w:val="00AB6CBA"/>
    <w:rsid w:val="00AC11F5"/>
    <w:rsid w:val="00AC1C6A"/>
    <w:rsid w:val="00AC29EA"/>
    <w:rsid w:val="00AC3576"/>
    <w:rsid w:val="00AC5523"/>
    <w:rsid w:val="00AC6885"/>
    <w:rsid w:val="00AC6E73"/>
    <w:rsid w:val="00AC6F41"/>
    <w:rsid w:val="00AC785D"/>
    <w:rsid w:val="00AD016A"/>
    <w:rsid w:val="00AD0328"/>
    <w:rsid w:val="00AD1FA1"/>
    <w:rsid w:val="00AD26AA"/>
    <w:rsid w:val="00AD2AAA"/>
    <w:rsid w:val="00AD50C8"/>
    <w:rsid w:val="00AE0B7D"/>
    <w:rsid w:val="00AE129E"/>
    <w:rsid w:val="00AE1E28"/>
    <w:rsid w:val="00AE1EA9"/>
    <w:rsid w:val="00AE2D20"/>
    <w:rsid w:val="00AE54BA"/>
    <w:rsid w:val="00AE5A7E"/>
    <w:rsid w:val="00AF02B8"/>
    <w:rsid w:val="00AF075E"/>
    <w:rsid w:val="00AF15E8"/>
    <w:rsid w:val="00AF1EB5"/>
    <w:rsid w:val="00AF3028"/>
    <w:rsid w:val="00AF3044"/>
    <w:rsid w:val="00AF3358"/>
    <w:rsid w:val="00AF3691"/>
    <w:rsid w:val="00AF36D9"/>
    <w:rsid w:val="00AF4061"/>
    <w:rsid w:val="00AF4535"/>
    <w:rsid w:val="00AF5666"/>
    <w:rsid w:val="00B02A18"/>
    <w:rsid w:val="00B04ABF"/>
    <w:rsid w:val="00B04BD3"/>
    <w:rsid w:val="00B064C6"/>
    <w:rsid w:val="00B06675"/>
    <w:rsid w:val="00B067B3"/>
    <w:rsid w:val="00B072A9"/>
    <w:rsid w:val="00B0790B"/>
    <w:rsid w:val="00B11384"/>
    <w:rsid w:val="00B11A3F"/>
    <w:rsid w:val="00B1296D"/>
    <w:rsid w:val="00B1371A"/>
    <w:rsid w:val="00B20E88"/>
    <w:rsid w:val="00B22440"/>
    <w:rsid w:val="00B2483B"/>
    <w:rsid w:val="00B24F48"/>
    <w:rsid w:val="00B25D3A"/>
    <w:rsid w:val="00B273B4"/>
    <w:rsid w:val="00B31580"/>
    <w:rsid w:val="00B33013"/>
    <w:rsid w:val="00B33825"/>
    <w:rsid w:val="00B33E1B"/>
    <w:rsid w:val="00B34052"/>
    <w:rsid w:val="00B34AE4"/>
    <w:rsid w:val="00B362E7"/>
    <w:rsid w:val="00B36734"/>
    <w:rsid w:val="00B37053"/>
    <w:rsid w:val="00B4137C"/>
    <w:rsid w:val="00B41414"/>
    <w:rsid w:val="00B41A9D"/>
    <w:rsid w:val="00B41D38"/>
    <w:rsid w:val="00B42BFE"/>
    <w:rsid w:val="00B430D1"/>
    <w:rsid w:val="00B43BFF"/>
    <w:rsid w:val="00B43C0C"/>
    <w:rsid w:val="00B44ACD"/>
    <w:rsid w:val="00B51680"/>
    <w:rsid w:val="00B528B6"/>
    <w:rsid w:val="00B53101"/>
    <w:rsid w:val="00B536EA"/>
    <w:rsid w:val="00B5371D"/>
    <w:rsid w:val="00B53EA8"/>
    <w:rsid w:val="00B53FB2"/>
    <w:rsid w:val="00B56130"/>
    <w:rsid w:val="00B56ACD"/>
    <w:rsid w:val="00B6004A"/>
    <w:rsid w:val="00B622BC"/>
    <w:rsid w:val="00B6413E"/>
    <w:rsid w:val="00B6493A"/>
    <w:rsid w:val="00B66A4A"/>
    <w:rsid w:val="00B66A56"/>
    <w:rsid w:val="00B66EFF"/>
    <w:rsid w:val="00B67CF5"/>
    <w:rsid w:val="00B703A5"/>
    <w:rsid w:val="00B70D0C"/>
    <w:rsid w:val="00B70D37"/>
    <w:rsid w:val="00B73145"/>
    <w:rsid w:val="00B73F57"/>
    <w:rsid w:val="00B80B99"/>
    <w:rsid w:val="00B81514"/>
    <w:rsid w:val="00B82379"/>
    <w:rsid w:val="00B823E6"/>
    <w:rsid w:val="00B83786"/>
    <w:rsid w:val="00B839A9"/>
    <w:rsid w:val="00B84208"/>
    <w:rsid w:val="00B87D4A"/>
    <w:rsid w:val="00B904B9"/>
    <w:rsid w:val="00B9091F"/>
    <w:rsid w:val="00B92DAF"/>
    <w:rsid w:val="00B92E3F"/>
    <w:rsid w:val="00B939C1"/>
    <w:rsid w:val="00B94B38"/>
    <w:rsid w:val="00B952EC"/>
    <w:rsid w:val="00B9610C"/>
    <w:rsid w:val="00B96503"/>
    <w:rsid w:val="00B967FD"/>
    <w:rsid w:val="00B96CE6"/>
    <w:rsid w:val="00BA124D"/>
    <w:rsid w:val="00BA1A76"/>
    <w:rsid w:val="00BA241A"/>
    <w:rsid w:val="00BA3458"/>
    <w:rsid w:val="00BA7D6E"/>
    <w:rsid w:val="00BB20A3"/>
    <w:rsid w:val="00BB247E"/>
    <w:rsid w:val="00BB3814"/>
    <w:rsid w:val="00BB6048"/>
    <w:rsid w:val="00BB6FD1"/>
    <w:rsid w:val="00BB76BE"/>
    <w:rsid w:val="00BB7D75"/>
    <w:rsid w:val="00BC147F"/>
    <w:rsid w:val="00BC170B"/>
    <w:rsid w:val="00BC37AD"/>
    <w:rsid w:val="00BC3D53"/>
    <w:rsid w:val="00BC4D4C"/>
    <w:rsid w:val="00BC5E9E"/>
    <w:rsid w:val="00BC672A"/>
    <w:rsid w:val="00BC7203"/>
    <w:rsid w:val="00BD014C"/>
    <w:rsid w:val="00BD0335"/>
    <w:rsid w:val="00BD0572"/>
    <w:rsid w:val="00BD09D7"/>
    <w:rsid w:val="00BD0A61"/>
    <w:rsid w:val="00BD0A92"/>
    <w:rsid w:val="00BD284A"/>
    <w:rsid w:val="00BD38CF"/>
    <w:rsid w:val="00BD3A0B"/>
    <w:rsid w:val="00BD4EB7"/>
    <w:rsid w:val="00BD66EB"/>
    <w:rsid w:val="00BD713C"/>
    <w:rsid w:val="00BD7441"/>
    <w:rsid w:val="00BD75FD"/>
    <w:rsid w:val="00BE08A7"/>
    <w:rsid w:val="00BE31DF"/>
    <w:rsid w:val="00BE324D"/>
    <w:rsid w:val="00BE332E"/>
    <w:rsid w:val="00BE3719"/>
    <w:rsid w:val="00BE3BEA"/>
    <w:rsid w:val="00BE4342"/>
    <w:rsid w:val="00BE6516"/>
    <w:rsid w:val="00BF069F"/>
    <w:rsid w:val="00BF0CF9"/>
    <w:rsid w:val="00BF3E92"/>
    <w:rsid w:val="00BF5419"/>
    <w:rsid w:val="00BF54FE"/>
    <w:rsid w:val="00BF60E5"/>
    <w:rsid w:val="00BF68ED"/>
    <w:rsid w:val="00C0099E"/>
    <w:rsid w:val="00C00EF1"/>
    <w:rsid w:val="00C0234B"/>
    <w:rsid w:val="00C02C5F"/>
    <w:rsid w:val="00C05A26"/>
    <w:rsid w:val="00C05FE6"/>
    <w:rsid w:val="00C07203"/>
    <w:rsid w:val="00C07B3B"/>
    <w:rsid w:val="00C11898"/>
    <w:rsid w:val="00C134F1"/>
    <w:rsid w:val="00C15F60"/>
    <w:rsid w:val="00C17E79"/>
    <w:rsid w:val="00C20D6D"/>
    <w:rsid w:val="00C21679"/>
    <w:rsid w:val="00C23CCF"/>
    <w:rsid w:val="00C244BF"/>
    <w:rsid w:val="00C32885"/>
    <w:rsid w:val="00C339D9"/>
    <w:rsid w:val="00C33DD0"/>
    <w:rsid w:val="00C3402A"/>
    <w:rsid w:val="00C3443D"/>
    <w:rsid w:val="00C37738"/>
    <w:rsid w:val="00C378D8"/>
    <w:rsid w:val="00C426D4"/>
    <w:rsid w:val="00C42B8B"/>
    <w:rsid w:val="00C43387"/>
    <w:rsid w:val="00C438E3"/>
    <w:rsid w:val="00C440FB"/>
    <w:rsid w:val="00C443E6"/>
    <w:rsid w:val="00C453F2"/>
    <w:rsid w:val="00C45D27"/>
    <w:rsid w:val="00C46F0B"/>
    <w:rsid w:val="00C4702E"/>
    <w:rsid w:val="00C50390"/>
    <w:rsid w:val="00C53DA4"/>
    <w:rsid w:val="00C544FD"/>
    <w:rsid w:val="00C550D7"/>
    <w:rsid w:val="00C60902"/>
    <w:rsid w:val="00C60E1B"/>
    <w:rsid w:val="00C61C67"/>
    <w:rsid w:val="00C63287"/>
    <w:rsid w:val="00C640C6"/>
    <w:rsid w:val="00C670D8"/>
    <w:rsid w:val="00C67868"/>
    <w:rsid w:val="00C6795A"/>
    <w:rsid w:val="00C71F92"/>
    <w:rsid w:val="00C7242E"/>
    <w:rsid w:val="00C73AD6"/>
    <w:rsid w:val="00C7416E"/>
    <w:rsid w:val="00C75F4D"/>
    <w:rsid w:val="00C77D31"/>
    <w:rsid w:val="00C8230C"/>
    <w:rsid w:val="00C83828"/>
    <w:rsid w:val="00C848E8"/>
    <w:rsid w:val="00C84C40"/>
    <w:rsid w:val="00C85397"/>
    <w:rsid w:val="00C855B3"/>
    <w:rsid w:val="00C8588D"/>
    <w:rsid w:val="00C85E49"/>
    <w:rsid w:val="00C86672"/>
    <w:rsid w:val="00C86E1A"/>
    <w:rsid w:val="00C87408"/>
    <w:rsid w:val="00C910EF"/>
    <w:rsid w:val="00C91889"/>
    <w:rsid w:val="00C918BC"/>
    <w:rsid w:val="00C94F67"/>
    <w:rsid w:val="00C95604"/>
    <w:rsid w:val="00C957CA"/>
    <w:rsid w:val="00C958B0"/>
    <w:rsid w:val="00C95CE6"/>
    <w:rsid w:val="00CA0F55"/>
    <w:rsid w:val="00CA21A7"/>
    <w:rsid w:val="00CA2EF4"/>
    <w:rsid w:val="00CA31E0"/>
    <w:rsid w:val="00CA367A"/>
    <w:rsid w:val="00CA4A12"/>
    <w:rsid w:val="00CA4B71"/>
    <w:rsid w:val="00CA52B4"/>
    <w:rsid w:val="00CA7C77"/>
    <w:rsid w:val="00CB182D"/>
    <w:rsid w:val="00CB1F3F"/>
    <w:rsid w:val="00CB2156"/>
    <w:rsid w:val="00CB40BE"/>
    <w:rsid w:val="00CB6960"/>
    <w:rsid w:val="00CB7D95"/>
    <w:rsid w:val="00CC3F0C"/>
    <w:rsid w:val="00CC6F6F"/>
    <w:rsid w:val="00CD002F"/>
    <w:rsid w:val="00CD069E"/>
    <w:rsid w:val="00CD0853"/>
    <w:rsid w:val="00CD2489"/>
    <w:rsid w:val="00CD24CA"/>
    <w:rsid w:val="00CD2828"/>
    <w:rsid w:val="00CD2A13"/>
    <w:rsid w:val="00CD2C96"/>
    <w:rsid w:val="00CD2D59"/>
    <w:rsid w:val="00CD3B9D"/>
    <w:rsid w:val="00CD4533"/>
    <w:rsid w:val="00CE0845"/>
    <w:rsid w:val="00CE0C6D"/>
    <w:rsid w:val="00CE1A55"/>
    <w:rsid w:val="00CE25D9"/>
    <w:rsid w:val="00CE2968"/>
    <w:rsid w:val="00CE5630"/>
    <w:rsid w:val="00CE62BA"/>
    <w:rsid w:val="00CE701B"/>
    <w:rsid w:val="00CF0FEC"/>
    <w:rsid w:val="00CF2B95"/>
    <w:rsid w:val="00CF555D"/>
    <w:rsid w:val="00CF57C9"/>
    <w:rsid w:val="00CF5F32"/>
    <w:rsid w:val="00CF5F88"/>
    <w:rsid w:val="00CF62D9"/>
    <w:rsid w:val="00CF64FF"/>
    <w:rsid w:val="00CF693F"/>
    <w:rsid w:val="00CF6A06"/>
    <w:rsid w:val="00D005A2"/>
    <w:rsid w:val="00D019D3"/>
    <w:rsid w:val="00D0306C"/>
    <w:rsid w:val="00D04053"/>
    <w:rsid w:val="00D04235"/>
    <w:rsid w:val="00D052F7"/>
    <w:rsid w:val="00D056E1"/>
    <w:rsid w:val="00D05AF1"/>
    <w:rsid w:val="00D05F13"/>
    <w:rsid w:val="00D06166"/>
    <w:rsid w:val="00D078B6"/>
    <w:rsid w:val="00D07909"/>
    <w:rsid w:val="00D1053D"/>
    <w:rsid w:val="00D11824"/>
    <w:rsid w:val="00D12D38"/>
    <w:rsid w:val="00D14769"/>
    <w:rsid w:val="00D147A1"/>
    <w:rsid w:val="00D14FB0"/>
    <w:rsid w:val="00D15749"/>
    <w:rsid w:val="00D159C1"/>
    <w:rsid w:val="00D171E9"/>
    <w:rsid w:val="00D202C5"/>
    <w:rsid w:val="00D31096"/>
    <w:rsid w:val="00D314C3"/>
    <w:rsid w:val="00D31DC3"/>
    <w:rsid w:val="00D32DD6"/>
    <w:rsid w:val="00D34518"/>
    <w:rsid w:val="00D3489B"/>
    <w:rsid w:val="00D35276"/>
    <w:rsid w:val="00D36905"/>
    <w:rsid w:val="00D36FA6"/>
    <w:rsid w:val="00D4000E"/>
    <w:rsid w:val="00D413BE"/>
    <w:rsid w:val="00D41B4E"/>
    <w:rsid w:val="00D424D8"/>
    <w:rsid w:val="00D424EF"/>
    <w:rsid w:val="00D44469"/>
    <w:rsid w:val="00D4496B"/>
    <w:rsid w:val="00D44A59"/>
    <w:rsid w:val="00D46165"/>
    <w:rsid w:val="00D47A52"/>
    <w:rsid w:val="00D500B4"/>
    <w:rsid w:val="00D532EA"/>
    <w:rsid w:val="00D53471"/>
    <w:rsid w:val="00D53557"/>
    <w:rsid w:val="00D550AB"/>
    <w:rsid w:val="00D55325"/>
    <w:rsid w:val="00D57F13"/>
    <w:rsid w:val="00D608D6"/>
    <w:rsid w:val="00D62E8E"/>
    <w:rsid w:val="00D63113"/>
    <w:rsid w:val="00D65401"/>
    <w:rsid w:val="00D66069"/>
    <w:rsid w:val="00D66113"/>
    <w:rsid w:val="00D67347"/>
    <w:rsid w:val="00D70789"/>
    <w:rsid w:val="00D734CC"/>
    <w:rsid w:val="00D756D6"/>
    <w:rsid w:val="00D75E50"/>
    <w:rsid w:val="00D76FBE"/>
    <w:rsid w:val="00D771BE"/>
    <w:rsid w:val="00D77FEF"/>
    <w:rsid w:val="00D80445"/>
    <w:rsid w:val="00D807A2"/>
    <w:rsid w:val="00D82C2B"/>
    <w:rsid w:val="00D83B6C"/>
    <w:rsid w:val="00D843E8"/>
    <w:rsid w:val="00D8492D"/>
    <w:rsid w:val="00D84B10"/>
    <w:rsid w:val="00D85361"/>
    <w:rsid w:val="00D873DE"/>
    <w:rsid w:val="00D87A1D"/>
    <w:rsid w:val="00D91A6F"/>
    <w:rsid w:val="00D9353C"/>
    <w:rsid w:val="00D9491A"/>
    <w:rsid w:val="00D956A9"/>
    <w:rsid w:val="00D970B9"/>
    <w:rsid w:val="00D976E7"/>
    <w:rsid w:val="00D97928"/>
    <w:rsid w:val="00DA0626"/>
    <w:rsid w:val="00DA15B8"/>
    <w:rsid w:val="00DA194E"/>
    <w:rsid w:val="00DA2C67"/>
    <w:rsid w:val="00DB0C23"/>
    <w:rsid w:val="00DB1120"/>
    <w:rsid w:val="00DB129D"/>
    <w:rsid w:val="00DB1D9A"/>
    <w:rsid w:val="00DB328E"/>
    <w:rsid w:val="00DB3A68"/>
    <w:rsid w:val="00DB4B14"/>
    <w:rsid w:val="00DB5CE0"/>
    <w:rsid w:val="00DB72D8"/>
    <w:rsid w:val="00DC0BA1"/>
    <w:rsid w:val="00DC1B19"/>
    <w:rsid w:val="00DC305E"/>
    <w:rsid w:val="00DC4671"/>
    <w:rsid w:val="00DC4FDF"/>
    <w:rsid w:val="00DC539F"/>
    <w:rsid w:val="00DC662B"/>
    <w:rsid w:val="00DC6C11"/>
    <w:rsid w:val="00DC7864"/>
    <w:rsid w:val="00DC7B75"/>
    <w:rsid w:val="00DC7BBB"/>
    <w:rsid w:val="00DD0995"/>
    <w:rsid w:val="00DD0F9E"/>
    <w:rsid w:val="00DD107C"/>
    <w:rsid w:val="00DD126A"/>
    <w:rsid w:val="00DD1D77"/>
    <w:rsid w:val="00DD37E0"/>
    <w:rsid w:val="00DD43AA"/>
    <w:rsid w:val="00DD4A2A"/>
    <w:rsid w:val="00DD4C65"/>
    <w:rsid w:val="00DD5084"/>
    <w:rsid w:val="00DD5362"/>
    <w:rsid w:val="00DD6E29"/>
    <w:rsid w:val="00DE08BF"/>
    <w:rsid w:val="00DE345A"/>
    <w:rsid w:val="00DE6D5B"/>
    <w:rsid w:val="00DF00E8"/>
    <w:rsid w:val="00DF08C2"/>
    <w:rsid w:val="00DF1405"/>
    <w:rsid w:val="00DF56BE"/>
    <w:rsid w:val="00DF70C9"/>
    <w:rsid w:val="00E03045"/>
    <w:rsid w:val="00E0349B"/>
    <w:rsid w:val="00E03942"/>
    <w:rsid w:val="00E05D64"/>
    <w:rsid w:val="00E105AB"/>
    <w:rsid w:val="00E11BF2"/>
    <w:rsid w:val="00E14952"/>
    <w:rsid w:val="00E172C4"/>
    <w:rsid w:val="00E17AEE"/>
    <w:rsid w:val="00E20749"/>
    <w:rsid w:val="00E22CEE"/>
    <w:rsid w:val="00E2383D"/>
    <w:rsid w:val="00E23992"/>
    <w:rsid w:val="00E241A4"/>
    <w:rsid w:val="00E24511"/>
    <w:rsid w:val="00E249CF"/>
    <w:rsid w:val="00E26974"/>
    <w:rsid w:val="00E27860"/>
    <w:rsid w:val="00E3101D"/>
    <w:rsid w:val="00E31AAA"/>
    <w:rsid w:val="00E31D15"/>
    <w:rsid w:val="00E3242F"/>
    <w:rsid w:val="00E32D31"/>
    <w:rsid w:val="00E34CB8"/>
    <w:rsid w:val="00E351C3"/>
    <w:rsid w:val="00E35AE4"/>
    <w:rsid w:val="00E361B9"/>
    <w:rsid w:val="00E361D1"/>
    <w:rsid w:val="00E366A8"/>
    <w:rsid w:val="00E36D49"/>
    <w:rsid w:val="00E37771"/>
    <w:rsid w:val="00E37AC8"/>
    <w:rsid w:val="00E412B6"/>
    <w:rsid w:val="00E4270F"/>
    <w:rsid w:val="00E43100"/>
    <w:rsid w:val="00E44A0A"/>
    <w:rsid w:val="00E453C8"/>
    <w:rsid w:val="00E45DBE"/>
    <w:rsid w:val="00E45FEF"/>
    <w:rsid w:val="00E469AB"/>
    <w:rsid w:val="00E4705F"/>
    <w:rsid w:val="00E50111"/>
    <w:rsid w:val="00E516A5"/>
    <w:rsid w:val="00E574B2"/>
    <w:rsid w:val="00E638FA"/>
    <w:rsid w:val="00E64701"/>
    <w:rsid w:val="00E64FE9"/>
    <w:rsid w:val="00E65827"/>
    <w:rsid w:val="00E65D2C"/>
    <w:rsid w:val="00E67121"/>
    <w:rsid w:val="00E70201"/>
    <w:rsid w:val="00E72463"/>
    <w:rsid w:val="00E72DC8"/>
    <w:rsid w:val="00E74771"/>
    <w:rsid w:val="00E74BD1"/>
    <w:rsid w:val="00E7636B"/>
    <w:rsid w:val="00E80772"/>
    <w:rsid w:val="00E814D6"/>
    <w:rsid w:val="00E85602"/>
    <w:rsid w:val="00E86773"/>
    <w:rsid w:val="00E87980"/>
    <w:rsid w:val="00E9033A"/>
    <w:rsid w:val="00E928B5"/>
    <w:rsid w:val="00E9571D"/>
    <w:rsid w:val="00E95BCC"/>
    <w:rsid w:val="00E9630B"/>
    <w:rsid w:val="00E96978"/>
    <w:rsid w:val="00E97707"/>
    <w:rsid w:val="00EA1515"/>
    <w:rsid w:val="00EA1FF7"/>
    <w:rsid w:val="00EA3D1E"/>
    <w:rsid w:val="00EA3D91"/>
    <w:rsid w:val="00EA3FE2"/>
    <w:rsid w:val="00EA4C26"/>
    <w:rsid w:val="00EA5298"/>
    <w:rsid w:val="00EA5501"/>
    <w:rsid w:val="00EA586E"/>
    <w:rsid w:val="00EB261E"/>
    <w:rsid w:val="00EB2DEF"/>
    <w:rsid w:val="00EB319F"/>
    <w:rsid w:val="00EB399A"/>
    <w:rsid w:val="00EB41C8"/>
    <w:rsid w:val="00EB448F"/>
    <w:rsid w:val="00EB490E"/>
    <w:rsid w:val="00EB4D46"/>
    <w:rsid w:val="00EB549C"/>
    <w:rsid w:val="00EB649A"/>
    <w:rsid w:val="00EB6E45"/>
    <w:rsid w:val="00EB73D1"/>
    <w:rsid w:val="00EB7644"/>
    <w:rsid w:val="00EC0B2E"/>
    <w:rsid w:val="00EC10F5"/>
    <w:rsid w:val="00EC35D2"/>
    <w:rsid w:val="00EC4144"/>
    <w:rsid w:val="00EC4F84"/>
    <w:rsid w:val="00EC54AB"/>
    <w:rsid w:val="00EC559A"/>
    <w:rsid w:val="00EC5956"/>
    <w:rsid w:val="00EC5F7E"/>
    <w:rsid w:val="00EC6642"/>
    <w:rsid w:val="00EC6D89"/>
    <w:rsid w:val="00ED03F2"/>
    <w:rsid w:val="00ED19D8"/>
    <w:rsid w:val="00ED1CF2"/>
    <w:rsid w:val="00ED718E"/>
    <w:rsid w:val="00ED73D0"/>
    <w:rsid w:val="00ED7F3C"/>
    <w:rsid w:val="00ED7FEB"/>
    <w:rsid w:val="00EE0806"/>
    <w:rsid w:val="00EE1132"/>
    <w:rsid w:val="00EE1CB5"/>
    <w:rsid w:val="00EE22C3"/>
    <w:rsid w:val="00EE4842"/>
    <w:rsid w:val="00EE4EBE"/>
    <w:rsid w:val="00EE523E"/>
    <w:rsid w:val="00EE55D2"/>
    <w:rsid w:val="00EE7C82"/>
    <w:rsid w:val="00EF02CC"/>
    <w:rsid w:val="00EF233C"/>
    <w:rsid w:val="00EF2651"/>
    <w:rsid w:val="00EF3FB7"/>
    <w:rsid w:val="00EF6F31"/>
    <w:rsid w:val="00EF7015"/>
    <w:rsid w:val="00EF7CE6"/>
    <w:rsid w:val="00F03506"/>
    <w:rsid w:val="00F039E5"/>
    <w:rsid w:val="00F0460E"/>
    <w:rsid w:val="00F048CC"/>
    <w:rsid w:val="00F04AD5"/>
    <w:rsid w:val="00F056D0"/>
    <w:rsid w:val="00F05DEC"/>
    <w:rsid w:val="00F05F32"/>
    <w:rsid w:val="00F06FED"/>
    <w:rsid w:val="00F10A60"/>
    <w:rsid w:val="00F10DF2"/>
    <w:rsid w:val="00F1100B"/>
    <w:rsid w:val="00F11D52"/>
    <w:rsid w:val="00F12706"/>
    <w:rsid w:val="00F12CF5"/>
    <w:rsid w:val="00F13E03"/>
    <w:rsid w:val="00F15303"/>
    <w:rsid w:val="00F16FD6"/>
    <w:rsid w:val="00F1794C"/>
    <w:rsid w:val="00F22BEE"/>
    <w:rsid w:val="00F22E62"/>
    <w:rsid w:val="00F24025"/>
    <w:rsid w:val="00F24669"/>
    <w:rsid w:val="00F257D1"/>
    <w:rsid w:val="00F26F94"/>
    <w:rsid w:val="00F27B4C"/>
    <w:rsid w:val="00F3183E"/>
    <w:rsid w:val="00F33923"/>
    <w:rsid w:val="00F348B1"/>
    <w:rsid w:val="00F366A4"/>
    <w:rsid w:val="00F408BA"/>
    <w:rsid w:val="00F42250"/>
    <w:rsid w:val="00F42D70"/>
    <w:rsid w:val="00F43C1D"/>
    <w:rsid w:val="00F46188"/>
    <w:rsid w:val="00F51A68"/>
    <w:rsid w:val="00F51CD9"/>
    <w:rsid w:val="00F51D49"/>
    <w:rsid w:val="00F528EF"/>
    <w:rsid w:val="00F534FC"/>
    <w:rsid w:val="00F54E15"/>
    <w:rsid w:val="00F559C3"/>
    <w:rsid w:val="00F57AAB"/>
    <w:rsid w:val="00F60047"/>
    <w:rsid w:val="00F601F4"/>
    <w:rsid w:val="00F6100F"/>
    <w:rsid w:val="00F61233"/>
    <w:rsid w:val="00F62869"/>
    <w:rsid w:val="00F63458"/>
    <w:rsid w:val="00F63492"/>
    <w:rsid w:val="00F63E93"/>
    <w:rsid w:val="00F655E2"/>
    <w:rsid w:val="00F67481"/>
    <w:rsid w:val="00F67CCB"/>
    <w:rsid w:val="00F67D5D"/>
    <w:rsid w:val="00F67EFD"/>
    <w:rsid w:val="00F70683"/>
    <w:rsid w:val="00F7164F"/>
    <w:rsid w:val="00F719A8"/>
    <w:rsid w:val="00F72F8A"/>
    <w:rsid w:val="00F740E3"/>
    <w:rsid w:val="00F7514F"/>
    <w:rsid w:val="00F75708"/>
    <w:rsid w:val="00F7799F"/>
    <w:rsid w:val="00F77D55"/>
    <w:rsid w:val="00F807A4"/>
    <w:rsid w:val="00F81146"/>
    <w:rsid w:val="00F81F09"/>
    <w:rsid w:val="00F81F41"/>
    <w:rsid w:val="00F824AC"/>
    <w:rsid w:val="00F8580F"/>
    <w:rsid w:val="00F85AC1"/>
    <w:rsid w:val="00F8603A"/>
    <w:rsid w:val="00F86236"/>
    <w:rsid w:val="00F872D9"/>
    <w:rsid w:val="00F9185A"/>
    <w:rsid w:val="00F924B9"/>
    <w:rsid w:val="00F94604"/>
    <w:rsid w:val="00F94A17"/>
    <w:rsid w:val="00F94FE5"/>
    <w:rsid w:val="00F95075"/>
    <w:rsid w:val="00F96EF5"/>
    <w:rsid w:val="00F96FDB"/>
    <w:rsid w:val="00F97399"/>
    <w:rsid w:val="00F97449"/>
    <w:rsid w:val="00F9794B"/>
    <w:rsid w:val="00FA1583"/>
    <w:rsid w:val="00FA493B"/>
    <w:rsid w:val="00FA6590"/>
    <w:rsid w:val="00FA7173"/>
    <w:rsid w:val="00FA7775"/>
    <w:rsid w:val="00FA78A3"/>
    <w:rsid w:val="00FA7B92"/>
    <w:rsid w:val="00FB1CD3"/>
    <w:rsid w:val="00FB483F"/>
    <w:rsid w:val="00FB5A11"/>
    <w:rsid w:val="00FB6E7D"/>
    <w:rsid w:val="00FB794A"/>
    <w:rsid w:val="00FC0A4E"/>
    <w:rsid w:val="00FC33AC"/>
    <w:rsid w:val="00FC3D0A"/>
    <w:rsid w:val="00FC4E46"/>
    <w:rsid w:val="00FC5C2E"/>
    <w:rsid w:val="00FC7900"/>
    <w:rsid w:val="00FD0D4C"/>
    <w:rsid w:val="00FD2479"/>
    <w:rsid w:val="00FD2A30"/>
    <w:rsid w:val="00FD476B"/>
    <w:rsid w:val="00FD4D37"/>
    <w:rsid w:val="00FD586D"/>
    <w:rsid w:val="00FD735E"/>
    <w:rsid w:val="00FE2A21"/>
    <w:rsid w:val="00FE3D5F"/>
    <w:rsid w:val="00FE4890"/>
    <w:rsid w:val="00FE5063"/>
    <w:rsid w:val="00FE5784"/>
    <w:rsid w:val="00FE6571"/>
    <w:rsid w:val="00FE7156"/>
    <w:rsid w:val="00FE7F82"/>
    <w:rsid w:val="00FF0F1F"/>
    <w:rsid w:val="00FF2BA1"/>
    <w:rsid w:val="00FF6F37"/>
    <w:rsid w:val="00FF724F"/>
    <w:rsid w:val="00FF7926"/>
    <w:rsid w:val="00FF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79F6203-E62F-47BD-9DCE-8A7BF0DC4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Strong" w:uiPriority="22" w:qFormat="1"/>
    <w:lsdException w:name="Emphasis" w:uiPriority="20" w:qFormat="1"/>
    <w:lsdException w:name="Normal (Web)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customStyle="1" w:styleId="western">
    <w:name w:val="western"/>
    <w:basedOn w:val="Normal"/>
    <w:rsid w:val="007D4EB4"/>
    <w:pPr>
      <w:spacing w:before="100" w:beforeAutospacing="1" w:after="119"/>
    </w:pPr>
  </w:style>
  <w:style w:type="paragraph" w:styleId="Cabealho">
    <w:name w:val="header"/>
    <w:basedOn w:val="Normal"/>
    <w:link w:val="CabealhoChar"/>
    <w:uiPriority w:val="99"/>
    <w:rsid w:val="00013BD3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link w:val="Cabealho"/>
    <w:uiPriority w:val="99"/>
    <w:rsid w:val="00013BD3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013BD3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link w:val="Rodap"/>
    <w:uiPriority w:val="99"/>
    <w:rsid w:val="00013BD3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286D61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rsid w:val="00286D6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AC3576"/>
    <w:pPr>
      <w:ind w:left="720"/>
      <w:contextualSpacing/>
    </w:pPr>
  </w:style>
  <w:style w:type="character" w:styleId="Forte">
    <w:name w:val="Strong"/>
    <w:uiPriority w:val="22"/>
    <w:qFormat/>
    <w:rsid w:val="003A25AA"/>
    <w:rPr>
      <w:b/>
      <w:bCs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A3085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rsid w:val="00A30852"/>
    <w:rPr>
      <w:sz w:val="24"/>
      <w:szCs w:val="24"/>
    </w:rPr>
  </w:style>
  <w:style w:type="character" w:customStyle="1" w:styleId="c2">
    <w:name w:val="c2"/>
    <w:rsid w:val="006F41F3"/>
  </w:style>
  <w:style w:type="character" w:styleId="nfase">
    <w:name w:val="Emphasis"/>
    <w:uiPriority w:val="20"/>
    <w:qFormat/>
    <w:rsid w:val="004B0487"/>
    <w:rPr>
      <w:i/>
      <w:iCs/>
    </w:rPr>
  </w:style>
  <w:style w:type="paragraph" w:customStyle="1" w:styleId="Default">
    <w:name w:val="Default"/>
    <w:rsid w:val="00DD6E2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rsid w:val="0092445B"/>
    <w:pPr>
      <w:spacing w:after="120"/>
    </w:pPr>
  </w:style>
  <w:style w:type="character" w:customStyle="1" w:styleId="CorpodetextoChar">
    <w:name w:val="Corpo de texto Char"/>
    <w:link w:val="Corpodetexto"/>
    <w:rsid w:val="0092445B"/>
    <w:rPr>
      <w:sz w:val="24"/>
      <w:szCs w:val="24"/>
    </w:rPr>
  </w:style>
  <w:style w:type="paragraph" w:styleId="NormalWeb">
    <w:name w:val="Normal (Web)"/>
    <w:basedOn w:val="Normal"/>
    <w:uiPriority w:val="99"/>
    <w:rsid w:val="006102CB"/>
    <w:pPr>
      <w:spacing w:before="100" w:beforeAutospacing="1" w:after="100" w:afterAutospacing="1"/>
    </w:pPr>
  </w:style>
  <w:style w:type="character" w:customStyle="1" w:styleId="uv3um">
    <w:name w:val="uv3um"/>
    <w:basedOn w:val="Fontepargpadro"/>
    <w:rsid w:val="00803DC9"/>
  </w:style>
  <w:style w:type="paragraph" w:styleId="SemEspaamento">
    <w:name w:val="No Spacing"/>
    <w:uiPriority w:val="1"/>
    <w:qFormat/>
    <w:rsid w:val="003F7395"/>
    <w:rPr>
      <w:rFonts w:ascii="Calibri" w:eastAsia="Calibri" w:hAnsi="Calibri"/>
      <w:sz w:val="22"/>
      <w:szCs w:val="22"/>
      <w:lang w:eastAsia="en-US"/>
    </w:rPr>
  </w:style>
  <w:style w:type="paragraph" w:customStyle="1" w:styleId="selectable-text">
    <w:name w:val="selectable-text"/>
    <w:basedOn w:val="Normal"/>
    <w:rsid w:val="00D9353C"/>
    <w:pPr>
      <w:spacing w:before="100" w:beforeAutospacing="1" w:after="100" w:afterAutospacing="1"/>
    </w:pPr>
  </w:style>
  <w:style w:type="character" w:styleId="Hyperlink">
    <w:name w:val="Hyperlink"/>
    <w:rsid w:val="005C7F86"/>
    <w:rPr>
      <w:color w:val="0563C1"/>
      <w:u w:val="single"/>
    </w:rPr>
  </w:style>
  <w:style w:type="character" w:styleId="MenoPendente">
    <w:name w:val="Unresolved Mention"/>
    <w:uiPriority w:val="99"/>
    <w:semiHidden/>
    <w:unhideWhenUsed/>
    <w:rsid w:val="005C7F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6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F7984-DBBF-4C31-AE8B-EFA357D33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1415</Words>
  <Characters>7644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Camera de Vereadores</Company>
  <LinksUpToDate>false</LinksUpToDate>
  <CharactersWithSpaces>9041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Convidado</dc:creator>
  <cp:keywords/>
  <dc:description/>
  <cp:lastModifiedBy>DELL</cp:lastModifiedBy>
  <cp:revision>2</cp:revision>
  <cp:lastPrinted>2026-01-28T23:13:00Z</cp:lastPrinted>
  <dcterms:created xsi:type="dcterms:W3CDTF">2026-05-28T15:11:00Z</dcterms:created>
  <dcterms:modified xsi:type="dcterms:W3CDTF">2026-05-28T15:11:00Z</dcterms:modified>
</cp:coreProperties>
</file>