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F4F193" w14:textId="77777777" w:rsidR="00E50278" w:rsidRPr="00E50278" w:rsidRDefault="00E50278" w:rsidP="0094571C">
      <w:pPr>
        <w:spacing w:after="0"/>
        <w:rPr>
          <w:b/>
          <w:bCs/>
        </w:rPr>
      </w:pPr>
      <w:r w:rsidRPr="00E50278">
        <w:rPr>
          <w:b/>
          <w:bCs/>
        </w:rPr>
        <w:t>Pauta - Reunião 015/2025 (Orçamento)</w:t>
      </w:r>
    </w:p>
    <w:p w14:paraId="63E46D91" w14:textId="77777777" w:rsidR="00E50278" w:rsidRPr="00E50278" w:rsidRDefault="00E50278" w:rsidP="00E50278">
      <w:r w:rsidRPr="00E50278">
        <w:rPr>
          <w:b/>
          <w:bCs/>
        </w:rPr>
        <w:t>Data:</w:t>
      </w:r>
      <w:r w:rsidRPr="00E50278">
        <w:t xml:space="preserve"> 21 de julho de 2025 | </w:t>
      </w:r>
      <w:r w:rsidRPr="00E50278">
        <w:rPr>
          <w:b/>
          <w:bCs/>
        </w:rPr>
        <w:t>Horário:</w:t>
      </w:r>
      <w:r w:rsidRPr="00E50278">
        <w:t xml:space="preserve"> 08:30</w:t>
      </w:r>
    </w:p>
    <w:p w14:paraId="4D4C335C" w14:textId="77777777" w:rsidR="00E50278" w:rsidRPr="00E50278" w:rsidRDefault="00E50278" w:rsidP="00E50278">
      <w:pPr>
        <w:numPr>
          <w:ilvl w:val="0"/>
          <w:numId w:val="1"/>
        </w:numPr>
      </w:pPr>
      <w:r w:rsidRPr="00E50278">
        <w:rPr>
          <w:b/>
          <w:bCs/>
        </w:rPr>
        <w:t>Expediente:</w:t>
      </w:r>
      <w:r w:rsidRPr="00E50278">
        <w:t xml:space="preserve"> Análise técnica e discussão de projetos em tramitação. Definição pela necessidade de maior detalhamento e estudos complementares antes da emissão de pareceres.</w:t>
      </w:r>
    </w:p>
    <w:p w14:paraId="65944005" w14:textId="77777777" w:rsidR="00E50278" w:rsidRDefault="00E50278"/>
    <w:sectPr w:rsidR="00E50278" w:rsidSect="0094571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4EC45C" w14:textId="77777777" w:rsidR="0094571C" w:rsidRDefault="0094571C" w:rsidP="0094571C">
      <w:pPr>
        <w:spacing w:after="0" w:line="240" w:lineRule="auto"/>
      </w:pPr>
      <w:r>
        <w:separator/>
      </w:r>
    </w:p>
  </w:endnote>
  <w:endnote w:type="continuationSeparator" w:id="0">
    <w:p w14:paraId="366114C0" w14:textId="77777777" w:rsidR="0094571C" w:rsidRDefault="0094571C" w:rsidP="009457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72BA1E" w14:textId="77777777" w:rsidR="0094571C" w:rsidRDefault="0094571C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958BEB" w14:textId="77777777" w:rsidR="0094571C" w:rsidRDefault="0094571C" w:rsidP="0094571C">
    <w:pPr>
      <w:pStyle w:val="Rodap"/>
      <w:pBdr>
        <w:bottom w:val="single" w:sz="12" w:space="1" w:color="auto"/>
      </w:pBdr>
    </w:pPr>
  </w:p>
  <w:p w14:paraId="6425B154" w14:textId="77777777" w:rsidR="0094571C" w:rsidRPr="008D1BE4" w:rsidRDefault="0094571C" w:rsidP="0094571C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36FF978A" w14:textId="77777777" w:rsidR="0094571C" w:rsidRPr="0094571C" w:rsidRDefault="0094571C" w:rsidP="0094571C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A29FC1" w14:textId="77777777" w:rsidR="0094571C" w:rsidRDefault="0094571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CD831F" w14:textId="77777777" w:rsidR="0094571C" w:rsidRDefault="0094571C" w:rsidP="0094571C">
      <w:pPr>
        <w:spacing w:after="0" w:line="240" w:lineRule="auto"/>
      </w:pPr>
      <w:r>
        <w:separator/>
      </w:r>
    </w:p>
  </w:footnote>
  <w:footnote w:type="continuationSeparator" w:id="0">
    <w:p w14:paraId="11FADA93" w14:textId="77777777" w:rsidR="0094571C" w:rsidRDefault="0094571C" w:rsidP="009457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F5D3BE" w14:textId="77777777" w:rsidR="0094571C" w:rsidRDefault="0094571C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AD4AF5" w14:textId="78725115" w:rsidR="0094571C" w:rsidRPr="00200BCC" w:rsidRDefault="0094571C" w:rsidP="0094571C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1B05DAF3" wp14:editId="06DD7230">
          <wp:extent cx="4157345" cy="1354455"/>
          <wp:effectExtent l="0" t="0" r="0" b="0"/>
          <wp:docPr id="1770820337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7345" cy="1354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FE0E5AE" w14:textId="77777777" w:rsidR="0094571C" w:rsidRPr="0094571C" w:rsidRDefault="0094571C" w:rsidP="0094571C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E106AD" w14:textId="77777777" w:rsidR="0094571C" w:rsidRDefault="0094571C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EB2204"/>
    <w:multiLevelType w:val="multilevel"/>
    <w:tmpl w:val="63368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294634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0278"/>
    <w:rsid w:val="0007704F"/>
    <w:rsid w:val="00137ADE"/>
    <w:rsid w:val="0094571C"/>
    <w:rsid w:val="00E50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25BBA3"/>
  <w15:chartTrackingRefBased/>
  <w15:docId w15:val="{10293E3E-4CFF-42C0-9648-D784C4FE2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E502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502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5027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502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5027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502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502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502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502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5027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5027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5027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50278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50278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5027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5027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5027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5027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E502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E502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E502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E502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E502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E50278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E5027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E50278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5027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50278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E50278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94571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4571C"/>
  </w:style>
  <w:style w:type="paragraph" w:styleId="Rodap">
    <w:name w:val="footer"/>
    <w:basedOn w:val="Normal"/>
    <w:link w:val="RodapChar"/>
    <w:uiPriority w:val="99"/>
    <w:unhideWhenUsed/>
    <w:rsid w:val="0094571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457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39</Words>
  <Characters>214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2026-04-30T11:28:00Z</dcterms:created>
  <dcterms:modified xsi:type="dcterms:W3CDTF">2026-05-27T21:14:00Z</dcterms:modified>
</cp:coreProperties>
</file>