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0B98C" w14:textId="77777777" w:rsidR="00864549" w:rsidRPr="00864549" w:rsidRDefault="00864549" w:rsidP="001B1BE5">
      <w:pPr>
        <w:spacing w:after="0"/>
        <w:rPr>
          <w:b/>
          <w:bCs/>
        </w:rPr>
      </w:pPr>
      <w:r w:rsidRPr="00864549">
        <w:rPr>
          <w:b/>
          <w:bCs/>
        </w:rPr>
        <w:t>Pauta - Reunião 007/2025 (Educação)</w:t>
      </w:r>
    </w:p>
    <w:p w14:paraId="610B13D0" w14:textId="77777777" w:rsidR="00864549" w:rsidRPr="00864549" w:rsidRDefault="00864549" w:rsidP="00864549">
      <w:r w:rsidRPr="00864549">
        <w:rPr>
          <w:b/>
          <w:bCs/>
        </w:rPr>
        <w:t>Data:</w:t>
      </w:r>
      <w:r w:rsidRPr="00864549">
        <w:t xml:space="preserve"> 25 de agosto de 2025 | </w:t>
      </w:r>
      <w:r w:rsidRPr="00864549">
        <w:rPr>
          <w:b/>
          <w:bCs/>
        </w:rPr>
        <w:t>Horário:</w:t>
      </w:r>
      <w:r w:rsidRPr="00864549">
        <w:t xml:space="preserve"> 09:15 </w:t>
      </w:r>
    </w:p>
    <w:p w14:paraId="0103F83F" w14:textId="77777777" w:rsidR="00864549" w:rsidRPr="00864549" w:rsidRDefault="00864549" w:rsidP="00864549">
      <w:pPr>
        <w:numPr>
          <w:ilvl w:val="0"/>
          <w:numId w:val="1"/>
        </w:numPr>
      </w:pPr>
      <w:r w:rsidRPr="00864549">
        <w:rPr>
          <w:b/>
          <w:bCs/>
        </w:rPr>
        <w:t>Análise de Matéria Legislativa:</w:t>
      </w:r>
      <w:r w:rsidRPr="00864549">
        <w:t xml:space="preserve"> Discussão e emissão de parecer sobre o </w:t>
      </w:r>
      <w:r w:rsidRPr="00864549">
        <w:rPr>
          <w:b/>
          <w:bCs/>
        </w:rPr>
        <w:t>Projeto de Lei nº 081/2025</w:t>
      </w:r>
      <w:r w:rsidRPr="00864549">
        <w:t xml:space="preserve"> (Executivo). </w:t>
      </w:r>
    </w:p>
    <w:p w14:paraId="105728A9" w14:textId="77777777" w:rsidR="00864549" w:rsidRPr="00864549" w:rsidRDefault="00864549" w:rsidP="00864549">
      <w:pPr>
        <w:numPr>
          <w:ilvl w:val="0"/>
          <w:numId w:val="1"/>
        </w:numPr>
      </w:pPr>
      <w:r w:rsidRPr="00864549">
        <w:rPr>
          <w:b/>
          <w:bCs/>
        </w:rPr>
        <w:t>Objeto:</w:t>
      </w:r>
      <w:r w:rsidRPr="00864549">
        <w:t xml:space="preserve"> Autorização para contratação emergencial, por tempo determinado, de 01 (um) Educador Físico.</w:t>
      </w:r>
    </w:p>
    <w:p w14:paraId="1084FA06" w14:textId="77777777" w:rsidR="00864549" w:rsidRDefault="00864549"/>
    <w:sectPr w:rsidR="00864549" w:rsidSect="001B1BE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AB3EB" w14:textId="77777777" w:rsidR="001B1BE5" w:rsidRDefault="001B1BE5" w:rsidP="001B1BE5">
      <w:pPr>
        <w:spacing w:after="0" w:line="240" w:lineRule="auto"/>
      </w:pPr>
      <w:r>
        <w:separator/>
      </w:r>
    </w:p>
  </w:endnote>
  <w:endnote w:type="continuationSeparator" w:id="0">
    <w:p w14:paraId="1206DB00" w14:textId="77777777" w:rsidR="001B1BE5" w:rsidRDefault="001B1BE5" w:rsidP="001B1B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DB058" w14:textId="77777777" w:rsidR="001B1BE5" w:rsidRDefault="001B1BE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4F236" w14:textId="77777777" w:rsidR="001B1BE5" w:rsidRDefault="001B1BE5" w:rsidP="001B1BE5">
    <w:pPr>
      <w:pStyle w:val="Rodap"/>
      <w:pBdr>
        <w:bottom w:val="single" w:sz="12" w:space="1" w:color="auto"/>
      </w:pBdr>
    </w:pPr>
  </w:p>
  <w:p w14:paraId="1D1CFFCD" w14:textId="77777777" w:rsidR="001B1BE5" w:rsidRPr="008D1BE4" w:rsidRDefault="001B1BE5" w:rsidP="001B1BE5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E13CD6C" w14:textId="77777777" w:rsidR="001B1BE5" w:rsidRPr="001B1BE5" w:rsidRDefault="001B1BE5" w:rsidP="001B1BE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81AC5" w14:textId="77777777" w:rsidR="001B1BE5" w:rsidRDefault="001B1BE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1912C2" w14:textId="77777777" w:rsidR="001B1BE5" w:rsidRDefault="001B1BE5" w:rsidP="001B1BE5">
      <w:pPr>
        <w:spacing w:after="0" w:line="240" w:lineRule="auto"/>
      </w:pPr>
      <w:r>
        <w:separator/>
      </w:r>
    </w:p>
  </w:footnote>
  <w:footnote w:type="continuationSeparator" w:id="0">
    <w:p w14:paraId="414D870E" w14:textId="77777777" w:rsidR="001B1BE5" w:rsidRDefault="001B1BE5" w:rsidP="001B1B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D11EC" w14:textId="77777777" w:rsidR="001B1BE5" w:rsidRDefault="001B1BE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C7439" w14:textId="097D1E1C" w:rsidR="001B1BE5" w:rsidRPr="00200BCC" w:rsidRDefault="001B1BE5" w:rsidP="001B1BE5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00300C81" wp14:editId="6FA43473">
          <wp:extent cx="4157345" cy="1354455"/>
          <wp:effectExtent l="0" t="0" r="0" b="0"/>
          <wp:docPr id="22798598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DACDB4C" w14:textId="77777777" w:rsidR="001B1BE5" w:rsidRPr="001B1BE5" w:rsidRDefault="001B1BE5" w:rsidP="001B1BE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F1237" w14:textId="77777777" w:rsidR="001B1BE5" w:rsidRDefault="001B1BE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D9090D"/>
    <w:multiLevelType w:val="multilevel"/>
    <w:tmpl w:val="F0BE6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0143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549"/>
    <w:rsid w:val="0007704F"/>
    <w:rsid w:val="00137ADE"/>
    <w:rsid w:val="001B1BE5"/>
    <w:rsid w:val="00864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EA2DD"/>
  <w15:chartTrackingRefBased/>
  <w15:docId w15:val="{DFAB818A-B7EC-43E1-9CB8-232371616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645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645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645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645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645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645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645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645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645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645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645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645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6454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6454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645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6454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645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645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645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645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645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645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645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6454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6454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6454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645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6454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64549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B1B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B1BE5"/>
  </w:style>
  <w:style w:type="paragraph" w:styleId="Rodap">
    <w:name w:val="footer"/>
    <w:basedOn w:val="Normal"/>
    <w:link w:val="RodapChar"/>
    <w:uiPriority w:val="99"/>
    <w:unhideWhenUsed/>
    <w:rsid w:val="001B1B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B1B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46</Words>
  <Characters>249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2026-04-30T12:04:00Z</dcterms:created>
  <dcterms:modified xsi:type="dcterms:W3CDTF">2026-05-27T21:14:00Z</dcterms:modified>
</cp:coreProperties>
</file>