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CE19" w14:textId="77777777" w:rsidR="00D25A34" w:rsidRPr="00D25A34" w:rsidRDefault="00D25A34" w:rsidP="00D25A34">
      <w:pPr>
        <w:rPr>
          <w:b/>
          <w:bCs/>
        </w:rPr>
      </w:pPr>
      <w:r w:rsidRPr="00D25A34">
        <w:rPr>
          <w:b/>
          <w:bCs/>
        </w:rPr>
        <w:t>Pauta de Reunião da Comissão de Orçamento, Finanças e Tributação nº 019-2023</w:t>
      </w:r>
    </w:p>
    <w:p w14:paraId="63AE86F9" w14:textId="77777777" w:rsidR="00D25A34" w:rsidRPr="00D25A34" w:rsidRDefault="00D25A34" w:rsidP="00D25A34">
      <w:pPr>
        <w:numPr>
          <w:ilvl w:val="0"/>
          <w:numId w:val="1"/>
        </w:numPr>
      </w:pPr>
      <w:r w:rsidRPr="00D25A34">
        <w:rPr>
          <w:b/>
          <w:bCs/>
        </w:rPr>
        <w:t>Deliberação sobre Cessão de Área:</w:t>
      </w:r>
    </w:p>
    <w:p w14:paraId="397CDBE5" w14:textId="77777777" w:rsidR="00D25A34" w:rsidRPr="00D25A34" w:rsidRDefault="00D25A34" w:rsidP="00D25A34">
      <w:pPr>
        <w:numPr>
          <w:ilvl w:val="1"/>
          <w:numId w:val="1"/>
        </w:numPr>
      </w:pPr>
      <w:r w:rsidRPr="00D25A34">
        <w:rPr>
          <w:b/>
          <w:bCs/>
        </w:rPr>
        <w:t>PL nº 047/2023 (Executivo):</w:t>
      </w:r>
      <w:r w:rsidRPr="00D25A34">
        <w:t xml:space="preserve"> Autorização para cessão de área destinada à instalação de unidade operacional da Polícia Rodoviária Federal (PRF).</w:t>
      </w:r>
    </w:p>
    <w:p w14:paraId="263062A3" w14:textId="77777777" w:rsidR="00D25A34" w:rsidRDefault="00D25A34"/>
    <w:sectPr w:rsidR="00D25A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93814" w14:textId="77777777" w:rsidR="005320C7" w:rsidRDefault="005320C7" w:rsidP="005320C7">
      <w:pPr>
        <w:spacing w:after="0" w:line="240" w:lineRule="auto"/>
      </w:pPr>
      <w:r>
        <w:separator/>
      </w:r>
    </w:p>
  </w:endnote>
  <w:endnote w:type="continuationSeparator" w:id="0">
    <w:p w14:paraId="1F945486" w14:textId="77777777" w:rsidR="005320C7" w:rsidRDefault="005320C7" w:rsidP="00532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94499" w14:textId="77777777" w:rsidR="005320C7" w:rsidRDefault="005320C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67E91" w14:textId="77777777" w:rsidR="005320C7" w:rsidRDefault="005320C7" w:rsidP="005320C7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49024A41" w14:textId="77777777" w:rsidR="005320C7" w:rsidRPr="008D1BE4" w:rsidRDefault="005320C7" w:rsidP="005320C7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222FB727" w14:textId="77777777" w:rsidR="005320C7" w:rsidRPr="005320C7" w:rsidRDefault="005320C7" w:rsidP="005320C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FE53B" w14:textId="77777777" w:rsidR="005320C7" w:rsidRDefault="005320C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F418C" w14:textId="77777777" w:rsidR="005320C7" w:rsidRDefault="005320C7" w:rsidP="005320C7">
      <w:pPr>
        <w:spacing w:after="0" w:line="240" w:lineRule="auto"/>
      </w:pPr>
      <w:r>
        <w:separator/>
      </w:r>
    </w:p>
  </w:footnote>
  <w:footnote w:type="continuationSeparator" w:id="0">
    <w:p w14:paraId="087E576B" w14:textId="77777777" w:rsidR="005320C7" w:rsidRDefault="005320C7" w:rsidP="00532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42CFB" w14:textId="77777777" w:rsidR="005320C7" w:rsidRDefault="005320C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3300" w14:textId="46CD0225" w:rsidR="005320C7" w:rsidRPr="00200BCC" w:rsidRDefault="005320C7" w:rsidP="005320C7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7B356C99" wp14:editId="4DDA326B">
          <wp:extent cx="4152900" cy="1356360"/>
          <wp:effectExtent l="0" t="0" r="0" b="0"/>
          <wp:docPr id="31542861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3543172A" w14:textId="77777777" w:rsidR="005320C7" w:rsidRPr="005320C7" w:rsidRDefault="005320C7" w:rsidP="005320C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795B" w14:textId="77777777" w:rsidR="005320C7" w:rsidRDefault="005320C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77C87"/>
    <w:multiLevelType w:val="multilevel"/>
    <w:tmpl w:val="53288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8954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34"/>
    <w:rsid w:val="000A6A0C"/>
    <w:rsid w:val="005320C7"/>
    <w:rsid w:val="00BF6352"/>
    <w:rsid w:val="00D2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5E9F"/>
  <w15:chartTrackingRefBased/>
  <w15:docId w15:val="{2EAA38F4-BA45-457A-ACAB-AAEC6E4F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25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25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25A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25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25A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25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25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25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25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25A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25A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25A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25A3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25A3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25A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25A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25A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25A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25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25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25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25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25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25A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25A3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25A3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25A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25A3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25A34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320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20C7"/>
  </w:style>
  <w:style w:type="paragraph" w:styleId="Rodap">
    <w:name w:val="footer"/>
    <w:basedOn w:val="Normal"/>
    <w:link w:val="RodapChar"/>
    <w:uiPriority w:val="99"/>
    <w:unhideWhenUsed/>
    <w:rsid w:val="005320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2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216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2026-04-15T10:36:00Z</dcterms:created>
  <dcterms:modified xsi:type="dcterms:W3CDTF">2026-04-17T12:45:00Z</dcterms:modified>
</cp:coreProperties>
</file>