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1E2998" w14:textId="77777777" w:rsidR="003A0FA5" w:rsidRPr="003A0FA5" w:rsidRDefault="003A0FA5" w:rsidP="003A0FA5">
      <w:pPr>
        <w:rPr>
          <w:b/>
          <w:bCs/>
        </w:rPr>
      </w:pPr>
      <w:r w:rsidRPr="003A0FA5">
        <w:rPr>
          <w:b/>
          <w:bCs/>
        </w:rPr>
        <w:t>Pauta - Reunião 003/2024</w:t>
      </w:r>
    </w:p>
    <w:p w14:paraId="012E8BD5" w14:textId="77777777" w:rsidR="003A0FA5" w:rsidRPr="003A0FA5" w:rsidRDefault="003A0FA5" w:rsidP="003A0FA5">
      <w:r w:rsidRPr="003A0FA5">
        <w:rPr>
          <w:b/>
          <w:bCs/>
        </w:rPr>
        <w:t>Data:</w:t>
      </w:r>
      <w:r w:rsidRPr="003A0FA5">
        <w:t xml:space="preserve"> 19 de fevereiro de 2024 | </w:t>
      </w:r>
      <w:r w:rsidRPr="003A0FA5">
        <w:rPr>
          <w:b/>
          <w:bCs/>
        </w:rPr>
        <w:t>Horário:</w:t>
      </w:r>
      <w:r w:rsidRPr="003A0FA5">
        <w:t xml:space="preserve"> 08:00</w:t>
      </w:r>
    </w:p>
    <w:p w14:paraId="71B71529" w14:textId="77777777" w:rsidR="003A0FA5" w:rsidRPr="003A0FA5" w:rsidRDefault="003A0FA5" w:rsidP="003A0FA5">
      <w:pPr>
        <w:numPr>
          <w:ilvl w:val="0"/>
          <w:numId w:val="1"/>
        </w:numPr>
      </w:pPr>
      <w:r w:rsidRPr="003A0FA5">
        <w:rPr>
          <w:b/>
          <w:bCs/>
        </w:rPr>
        <w:t>Expediente:</w:t>
      </w:r>
      <w:r w:rsidRPr="003A0FA5">
        <w:t xml:space="preserve"> Análise técnica e discussão dos Projetos de Lei em pauta na Comissão.</w:t>
      </w:r>
    </w:p>
    <w:p w14:paraId="55B43CC2" w14:textId="77777777" w:rsidR="003A0FA5" w:rsidRDefault="003A0FA5"/>
    <w:sectPr w:rsidR="003A0FA5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5128A97" w14:textId="77777777" w:rsidR="004A6788" w:rsidRDefault="004A6788" w:rsidP="004A6788">
      <w:pPr>
        <w:spacing w:after="0" w:line="240" w:lineRule="auto"/>
      </w:pPr>
      <w:r>
        <w:separator/>
      </w:r>
    </w:p>
  </w:endnote>
  <w:endnote w:type="continuationSeparator" w:id="0">
    <w:p w14:paraId="6BE65544" w14:textId="77777777" w:rsidR="004A6788" w:rsidRDefault="004A6788" w:rsidP="004A678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C07651" w14:textId="77777777" w:rsidR="004A6788" w:rsidRDefault="004A6788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88AEC9" w14:textId="77777777" w:rsidR="004A6788" w:rsidRDefault="004A6788" w:rsidP="004A6788">
    <w:pPr>
      <w:pStyle w:val="Rodap"/>
      <w:pBdr>
        <w:bottom w:val="single" w:sz="12" w:space="1" w:color="auto"/>
      </w:pBdr>
    </w:pPr>
  </w:p>
  <w:p w14:paraId="61A634DA" w14:textId="77777777" w:rsidR="004A6788" w:rsidRPr="008D1BE4" w:rsidRDefault="004A6788" w:rsidP="004A6788">
    <w:pPr>
      <w:pStyle w:val="Rodap"/>
      <w:jc w:val="center"/>
      <w:rPr>
        <w:rFonts w:ascii="Arial" w:hAnsi="Arial" w:cs="Arial"/>
        <w:sz w:val="20"/>
        <w:szCs w:val="20"/>
      </w:rPr>
    </w:pPr>
    <w:r w:rsidRPr="008D1BE4">
      <w:rPr>
        <w:rFonts w:ascii="Arial" w:hAnsi="Arial" w:cs="Arial"/>
        <w:sz w:val="20"/>
        <w:szCs w:val="20"/>
      </w:rPr>
      <w:t>Rua Duque de Caxias, 42 – Centro – Pantano Grande/RS</w:t>
    </w:r>
    <w:r>
      <w:rPr>
        <w:rFonts w:ascii="Arial" w:hAnsi="Arial" w:cs="Arial"/>
        <w:sz w:val="20"/>
        <w:szCs w:val="20"/>
      </w:rPr>
      <w:t xml:space="preserve"> - </w:t>
    </w:r>
    <w:r w:rsidRPr="008D1BE4">
      <w:rPr>
        <w:rFonts w:ascii="Arial" w:hAnsi="Arial" w:cs="Arial"/>
        <w:sz w:val="20"/>
        <w:szCs w:val="20"/>
      </w:rPr>
      <w:t>Fone: (51) 3734-1285 – E-mail: camarapantanogrande@yahoo.com.br site: www.camarapantanogrande.rs.gov.br</w:t>
    </w:r>
  </w:p>
  <w:p w14:paraId="5A0784F5" w14:textId="77777777" w:rsidR="004A6788" w:rsidRPr="004A6788" w:rsidRDefault="004A6788" w:rsidP="004A6788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B8F9FB" w14:textId="77777777" w:rsidR="004A6788" w:rsidRDefault="004A6788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DB6A71" w14:textId="77777777" w:rsidR="004A6788" w:rsidRDefault="004A6788" w:rsidP="004A6788">
      <w:pPr>
        <w:spacing w:after="0" w:line="240" w:lineRule="auto"/>
      </w:pPr>
      <w:r>
        <w:separator/>
      </w:r>
    </w:p>
  </w:footnote>
  <w:footnote w:type="continuationSeparator" w:id="0">
    <w:p w14:paraId="3A4009D8" w14:textId="77777777" w:rsidR="004A6788" w:rsidRDefault="004A6788" w:rsidP="004A678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24E54E" w14:textId="77777777" w:rsidR="004A6788" w:rsidRDefault="004A6788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D6F658" w14:textId="034200DD" w:rsidR="004A6788" w:rsidRPr="00200BCC" w:rsidRDefault="004A6788" w:rsidP="004A6788">
    <w:pPr>
      <w:pStyle w:val="Cabealho"/>
      <w:jc w:val="center"/>
    </w:pPr>
    <w:r w:rsidRPr="00524233">
      <w:rPr>
        <w:noProof/>
        <w:lang w:eastAsia="pt-BR"/>
      </w:rPr>
      <w:drawing>
        <wp:inline distT="0" distB="0" distL="0" distR="0" wp14:anchorId="55BD1B8E" wp14:editId="72FA314B">
          <wp:extent cx="4152900" cy="1357630"/>
          <wp:effectExtent l="0" t="0" r="0" b="0"/>
          <wp:docPr id="1363362228" name="Imagem 1" descr="Figura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0" descr="Figura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52900" cy="13576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2CB3556" w14:textId="77777777" w:rsidR="004A6788" w:rsidRPr="004A6788" w:rsidRDefault="004A6788" w:rsidP="004A6788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CBB766" w14:textId="77777777" w:rsidR="004A6788" w:rsidRDefault="004A6788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1F6BB6"/>
    <w:multiLevelType w:val="multilevel"/>
    <w:tmpl w:val="C5B089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419522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0FA5"/>
    <w:rsid w:val="00220CAD"/>
    <w:rsid w:val="003A0FA5"/>
    <w:rsid w:val="004A6788"/>
    <w:rsid w:val="00AF47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9C6509"/>
  <w15:chartTrackingRefBased/>
  <w15:docId w15:val="{8E7E8C6F-2589-44D9-8919-0AA6D06A43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3A0FA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3A0FA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3A0FA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3A0FA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3A0FA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3A0FA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3A0FA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3A0FA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3A0FA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3A0FA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3A0FA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3A0FA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3A0FA5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3A0FA5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3A0FA5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3A0FA5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3A0FA5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3A0FA5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3A0FA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3A0FA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3A0FA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3A0FA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3A0FA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3A0FA5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3A0FA5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3A0FA5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3A0FA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3A0FA5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3A0FA5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4A678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4A6788"/>
  </w:style>
  <w:style w:type="paragraph" w:styleId="Rodap">
    <w:name w:val="footer"/>
    <w:basedOn w:val="Normal"/>
    <w:link w:val="RodapChar"/>
    <w:uiPriority w:val="99"/>
    <w:unhideWhenUsed/>
    <w:rsid w:val="004A678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4A678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</Words>
  <Characters>131</Characters>
  <Application>Microsoft Office Word</Application>
  <DocSecurity>0</DocSecurity>
  <Lines>1</Lines>
  <Paragraphs>1</Paragraphs>
  <ScaleCrop>false</ScaleCrop>
  <Company/>
  <LinksUpToDate>false</LinksUpToDate>
  <CharactersWithSpaces>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2026-04-22T21:37:00Z</dcterms:created>
  <dcterms:modified xsi:type="dcterms:W3CDTF">2026-04-28T13:29:00Z</dcterms:modified>
</cp:coreProperties>
</file>