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6B00A" w14:textId="77777777" w:rsidR="00134078" w:rsidRPr="00134078" w:rsidRDefault="00134078" w:rsidP="00134078">
      <w:pPr>
        <w:rPr>
          <w:b/>
          <w:bCs/>
        </w:rPr>
      </w:pPr>
      <w:r w:rsidRPr="00134078">
        <w:rPr>
          <w:b/>
          <w:bCs/>
        </w:rPr>
        <w:t>Pauta da 24ª Sessão Ordinária (11/07/2023)</w:t>
      </w:r>
    </w:p>
    <w:p w14:paraId="03BC4C53" w14:textId="77777777" w:rsidR="00134078" w:rsidRPr="00134078" w:rsidRDefault="00134078" w:rsidP="00134078">
      <w:r w:rsidRPr="00134078">
        <w:rPr>
          <w:b/>
          <w:bCs/>
        </w:rPr>
        <w:t>I. EXPEDIENTE</w:t>
      </w:r>
    </w:p>
    <w:p w14:paraId="69C8B3B6" w14:textId="77777777" w:rsidR="00134078" w:rsidRPr="00134078" w:rsidRDefault="00134078" w:rsidP="00134078">
      <w:pPr>
        <w:numPr>
          <w:ilvl w:val="0"/>
          <w:numId w:val="1"/>
        </w:numPr>
      </w:pPr>
      <w:r w:rsidRPr="00134078">
        <w:rPr>
          <w:b/>
          <w:bCs/>
        </w:rPr>
        <w:t>Deliberação de Ata:</w:t>
      </w:r>
      <w:r w:rsidRPr="00134078">
        <w:t xml:space="preserve"> Apreciação da Ata nº 023/2023.</w:t>
      </w:r>
    </w:p>
    <w:p w14:paraId="53A349B9" w14:textId="77777777" w:rsidR="00134078" w:rsidRPr="00134078" w:rsidRDefault="00134078" w:rsidP="00134078">
      <w:pPr>
        <w:numPr>
          <w:ilvl w:val="0"/>
          <w:numId w:val="1"/>
        </w:numPr>
      </w:pPr>
      <w:r w:rsidRPr="00134078">
        <w:rPr>
          <w:b/>
          <w:bCs/>
        </w:rPr>
        <w:t>Correspondências:</w:t>
      </w:r>
      <w:r w:rsidRPr="00134078">
        <w:t xml:space="preserve"> Leitura de Pedidos de Providências e Ofícios recebidos.</w:t>
      </w:r>
    </w:p>
    <w:p w14:paraId="3A501AAB" w14:textId="77777777" w:rsidR="00134078" w:rsidRPr="00134078" w:rsidRDefault="00134078" w:rsidP="00134078">
      <w:pPr>
        <w:numPr>
          <w:ilvl w:val="0"/>
          <w:numId w:val="1"/>
        </w:numPr>
      </w:pPr>
      <w:r w:rsidRPr="00134078">
        <w:rPr>
          <w:b/>
          <w:bCs/>
        </w:rPr>
        <w:t>Indicações:</w:t>
      </w:r>
      <w:r w:rsidRPr="00134078">
        <w:t xml:space="preserve"> Discussão e deliberação das Indicações nº 136 a 144/2023.</w:t>
      </w:r>
    </w:p>
    <w:p w14:paraId="2E1BF182" w14:textId="77777777" w:rsidR="00134078" w:rsidRPr="00134078" w:rsidRDefault="00134078" w:rsidP="00134078">
      <w:r w:rsidRPr="00134078">
        <w:rPr>
          <w:b/>
          <w:bCs/>
        </w:rPr>
        <w:t>II. ORDEM DO DIA</w:t>
      </w:r>
    </w:p>
    <w:p w14:paraId="010CC479" w14:textId="77777777" w:rsidR="00134078" w:rsidRPr="00134078" w:rsidRDefault="00134078" w:rsidP="00134078">
      <w:pPr>
        <w:numPr>
          <w:ilvl w:val="0"/>
          <w:numId w:val="2"/>
        </w:numPr>
      </w:pPr>
      <w:r w:rsidRPr="00134078">
        <w:rPr>
          <w:b/>
          <w:bCs/>
        </w:rPr>
        <w:t>Projeto de Lei nº 045/2023 (Executivo):</w:t>
      </w:r>
      <w:r w:rsidRPr="00134078">
        <w:t xml:space="preserve"> Autoriza a CORSAN a instalar reservatório para integrar o sistema de abastecimento de água municipal.</w:t>
      </w:r>
    </w:p>
    <w:p w14:paraId="61DA0AEE" w14:textId="77777777" w:rsidR="00134078" w:rsidRPr="00134078" w:rsidRDefault="00134078" w:rsidP="00134078">
      <w:pPr>
        <w:numPr>
          <w:ilvl w:val="0"/>
          <w:numId w:val="2"/>
        </w:numPr>
      </w:pPr>
      <w:r w:rsidRPr="00134078">
        <w:rPr>
          <w:b/>
          <w:bCs/>
        </w:rPr>
        <w:t>Projeto de Lei nº 044/2023 (Ver. Thomas Meglin):</w:t>
      </w:r>
      <w:r w:rsidRPr="00134078">
        <w:t xml:space="preserve"> Institui a homenagem "Servidor Público de Excelência" na Câmara Municipal.</w:t>
      </w:r>
    </w:p>
    <w:p w14:paraId="15BF3C9F" w14:textId="77777777" w:rsidR="00134078" w:rsidRDefault="00134078"/>
    <w:sectPr w:rsidR="001340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5BC7C" w14:textId="77777777" w:rsidR="00AF688A" w:rsidRDefault="00AF688A" w:rsidP="00AF688A">
      <w:pPr>
        <w:spacing w:after="0" w:line="240" w:lineRule="auto"/>
      </w:pPr>
      <w:r>
        <w:separator/>
      </w:r>
    </w:p>
  </w:endnote>
  <w:endnote w:type="continuationSeparator" w:id="0">
    <w:p w14:paraId="4CE1C2B7" w14:textId="77777777" w:rsidR="00AF688A" w:rsidRDefault="00AF688A" w:rsidP="00AF68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584F8B" w14:textId="77777777" w:rsidR="00AF688A" w:rsidRDefault="00AF688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20CE0" w14:textId="77777777" w:rsidR="00AF688A" w:rsidRDefault="00AF688A" w:rsidP="00AF688A">
    <w:pPr>
      <w:pStyle w:val="Rodap"/>
      <w:pBdr>
        <w:bottom w:val="single" w:sz="12" w:space="1" w:color="auto"/>
      </w:pBdr>
    </w:pPr>
    <w:bookmarkStart w:id="32" w:name="_Hlk227311503"/>
    <w:bookmarkStart w:id="33" w:name="_Hlk227311504"/>
    <w:bookmarkStart w:id="34" w:name="_Hlk227311507"/>
    <w:bookmarkStart w:id="35" w:name="_Hlk227311508"/>
    <w:bookmarkStart w:id="36" w:name="_Hlk227311511"/>
    <w:bookmarkStart w:id="37" w:name="_Hlk227311512"/>
    <w:bookmarkStart w:id="38" w:name="_Hlk227311515"/>
    <w:bookmarkStart w:id="39" w:name="_Hlk227311516"/>
    <w:bookmarkStart w:id="40" w:name="_Hlk227311519"/>
    <w:bookmarkStart w:id="41" w:name="_Hlk227311520"/>
    <w:bookmarkStart w:id="42" w:name="_Hlk227311523"/>
    <w:bookmarkStart w:id="43" w:name="_Hlk227311524"/>
    <w:bookmarkStart w:id="44" w:name="_Hlk227311527"/>
    <w:bookmarkStart w:id="45" w:name="_Hlk227311528"/>
    <w:bookmarkStart w:id="46" w:name="_Hlk227311531"/>
    <w:bookmarkStart w:id="47" w:name="_Hlk227311532"/>
    <w:bookmarkStart w:id="48" w:name="_Hlk227311535"/>
    <w:bookmarkStart w:id="49" w:name="_Hlk227311536"/>
    <w:bookmarkStart w:id="50" w:name="_Hlk227311539"/>
    <w:bookmarkStart w:id="51" w:name="_Hlk227311540"/>
    <w:bookmarkStart w:id="52" w:name="_Hlk227311543"/>
    <w:bookmarkStart w:id="53" w:name="_Hlk227311544"/>
    <w:bookmarkStart w:id="54" w:name="_Hlk227311547"/>
    <w:bookmarkStart w:id="55" w:name="_Hlk227311548"/>
    <w:bookmarkStart w:id="56" w:name="_Hlk227311551"/>
    <w:bookmarkStart w:id="57" w:name="_Hlk227311552"/>
    <w:bookmarkStart w:id="58" w:name="_Hlk227311555"/>
    <w:bookmarkStart w:id="59" w:name="_Hlk227311556"/>
    <w:bookmarkStart w:id="60" w:name="_Hlk227311559"/>
    <w:bookmarkStart w:id="61" w:name="_Hlk227311560"/>
    <w:bookmarkStart w:id="62" w:name="_Hlk227311563"/>
    <w:bookmarkStart w:id="63" w:name="_Hlk227311564"/>
  </w:p>
  <w:p w14:paraId="4754BF46" w14:textId="77777777" w:rsidR="00AF688A" w:rsidRPr="008D1BE4" w:rsidRDefault="00AF688A" w:rsidP="00AF688A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</w:p>
  <w:p w14:paraId="438A7E1C" w14:textId="77777777" w:rsidR="00AF688A" w:rsidRPr="00AF688A" w:rsidRDefault="00AF688A" w:rsidP="00AF688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001F0" w14:textId="77777777" w:rsidR="00AF688A" w:rsidRDefault="00AF688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0055A" w14:textId="77777777" w:rsidR="00AF688A" w:rsidRDefault="00AF688A" w:rsidP="00AF688A">
      <w:pPr>
        <w:spacing w:after="0" w:line="240" w:lineRule="auto"/>
      </w:pPr>
      <w:r>
        <w:separator/>
      </w:r>
    </w:p>
  </w:footnote>
  <w:footnote w:type="continuationSeparator" w:id="0">
    <w:p w14:paraId="3294C526" w14:textId="77777777" w:rsidR="00AF688A" w:rsidRDefault="00AF688A" w:rsidP="00AF68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7B849" w14:textId="77777777" w:rsidR="00AF688A" w:rsidRDefault="00AF688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95FA83" w14:textId="7927C4A3" w:rsidR="00AF688A" w:rsidRPr="00200BCC" w:rsidRDefault="00AF688A" w:rsidP="00AF688A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r w:rsidRPr="00524233">
      <w:rPr>
        <w:noProof/>
        <w:lang w:eastAsia="pt-BR"/>
      </w:rPr>
      <w:drawing>
        <wp:inline distT="0" distB="0" distL="0" distR="0" wp14:anchorId="3A5D0BAF" wp14:editId="5459192D">
          <wp:extent cx="4152900" cy="1356360"/>
          <wp:effectExtent l="0" t="0" r="0" b="0"/>
          <wp:docPr id="6098066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</w:p>
  <w:p w14:paraId="7CEF445A" w14:textId="77777777" w:rsidR="00AF688A" w:rsidRPr="00AF688A" w:rsidRDefault="00AF688A" w:rsidP="00AF688A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901D4" w14:textId="77777777" w:rsidR="00AF688A" w:rsidRDefault="00AF688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82387"/>
    <w:multiLevelType w:val="multilevel"/>
    <w:tmpl w:val="4B2A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2F2286"/>
    <w:multiLevelType w:val="multilevel"/>
    <w:tmpl w:val="60562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7144447">
    <w:abstractNumId w:val="0"/>
  </w:num>
  <w:num w:numId="2" w16cid:durableId="15243689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078"/>
    <w:rsid w:val="00134078"/>
    <w:rsid w:val="00887C3A"/>
    <w:rsid w:val="00AF688A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B4B33"/>
  <w15:chartTrackingRefBased/>
  <w15:docId w15:val="{48376C49-B788-4EA5-8AC9-C528C830A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340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340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340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340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340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340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340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340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340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340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340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340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3407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3407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340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3407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340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340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340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340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340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340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340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3407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3407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3407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340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3407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34078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F68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F688A"/>
  </w:style>
  <w:style w:type="paragraph" w:styleId="Rodap">
    <w:name w:val="footer"/>
    <w:basedOn w:val="Normal"/>
    <w:link w:val="RodapChar"/>
    <w:uiPriority w:val="99"/>
    <w:unhideWhenUsed/>
    <w:rsid w:val="00AF68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F68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453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2026-04-14T12:11:00Z</dcterms:created>
  <dcterms:modified xsi:type="dcterms:W3CDTF">2026-04-17T12:44:00Z</dcterms:modified>
</cp:coreProperties>
</file>