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E05B" w14:textId="77777777" w:rsidR="00C80048" w:rsidRPr="00C80048" w:rsidRDefault="00C80048" w:rsidP="00C80048">
      <w:r w:rsidRPr="00C80048">
        <w:t>Pauta - Reunião 004/2023</w:t>
      </w:r>
    </w:p>
    <w:p w14:paraId="0FAFF22E" w14:textId="77777777" w:rsidR="00C80048" w:rsidRPr="00C80048" w:rsidRDefault="00C80048" w:rsidP="00C80048">
      <w:r w:rsidRPr="00C80048">
        <w:t>Data: 04 de julho de 2023 | Horário: 09:30</w:t>
      </w:r>
    </w:p>
    <w:p w14:paraId="6BEA907F" w14:textId="77777777" w:rsidR="00C80048" w:rsidRPr="00C80048" w:rsidRDefault="00C80048" w:rsidP="00C80048"/>
    <w:p w14:paraId="20B64469" w14:textId="77777777" w:rsidR="00C80048" w:rsidRPr="00C80048" w:rsidRDefault="00C80048" w:rsidP="00C80048"/>
    <w:p w14:paraId="0B6B35C2" w14:textId="77777777" w:rsidR="00C80048" w:rsidRPr="00C80048" w:rsidRDefault="00C80048" w:rsidP="00C80048">
      <w:r w:rsidRPr="00C80048">
        <w:t>Análise de Matéria Legislativa: Discussão e emissão de parecer sobre o Projeto de Lei nº 085/2023, de autoria do Poder Executivo.</w:t>
      </w:r>
    </w:p>
    <w:p w14:paraId="2AF9FD23" w14:textId="77777777" w:rsidR="00C80048" w:rsidRPr="00C80048" w:rsidRDefault="00C80048" w:rsidP="00C80048"/>
    <w:p w14:paraId="53710141" w14:textId="77777777" w:rsidR="00C80048" w:rsidRPr="00C80048" w:rsidRDefault="00C80048" w:rsidP="00C80048"/>
    <w:p w14:paraId="0707474A" w14:textId="3149F6C7" w:rsidR="00C80048" w:rsidRDefault="00C80048" w:rsidP="00C80048">
      <w:r w:rsidRPr="00C80048">
        <w:t>Objeto: Disposições sobre a Política Municipal de Saneamento Básico, o Plano Municipal de Saneamento Básico (PMSB) e o Plano Municipal de Gestão Integrada de Resíduos Sólidos (PMGIRS).</w:t>
      </w:r>
    </w:p>
    <w:sectPr w:rsidR="00C800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5569" w14:textId="77777777" w:rsidR="00BA6B0E" w:rsidRDefault="00BA6B0E" w:rsidP="00BA6B0E">
      <w:pPr>
        <w:spacing w:after="0" w:line="240" w:lineRule="auto"/>
      </w:pPr>
      <w:r>
        <w:separator/>
      </w:r>
    </w:p>
  </w:endnote>
  <w:endnote w:type="continuationSeparator" w:id="0">
    <w:p w14:paraId="7E9FDF50" w14:textId="77777777" w:rsidR="00BA6B0E" w:rsidRDefault="00BA6B0E" w:rsidP="00BA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A918" w14:textId="77777777" w:rsidR="00BA6B0E" w:rsidRDefault="00BA6B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1DD5" w14:textId="77777777" w:rsidR="00BA6B0E" w:rsidRDefault="00BA6B0E" w:rsidP="00BA6B0E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94B53EA" w14:textId="77777777" w:rsidR="00BA6B0E" w:rsidRPr="008D1BE4" w:rsidRDefault="00BA6B0E" w:rsidP="00BA6B0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C0F587E" w14:textId="77777777" w:rsidR="00BA6B0E" w:rsidRPr="00BA6B0E" w:rsidRDefault="00BA6B0E" w:rsidP="00BA6B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FCC9" w14:textId="77777777" w:rsidR="00BA6B0E" w:rsidRDefault="00BA6B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AC81" w14:textId="77777777" w:rsidR="00BA6B0E" w:rsidRDefault="00BA6B0E" w:rsidP="00BA6B0E">
      <w:pPr>
        <w:spacing w:after="0" w:line="240" w:lineRule="auto"/>
      </w:pPr>
      <w:r>
        <w:separator/>
      </w:r>
    </w:p>
  </w:footnote>
  <w:footnote w:type="continuationSeparator" w:id="0">
    <w:p w14:paraId="0DEA1CB5" w14:textId="77777777" w:rsidR="00BA6B0E" w:rsidRDefault="00BA6B0E" w:rsidP="00BA6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42B" w14:textId="77777777" w:rsidR="00BA6B0E" w:rsidRDefault="00BA6B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EFA7" w14:textId="775D4DC9" w:rsidR="00BA6B0E" w:rsidRPr="00200BCC" w:rsidRDefault="00BA6B0E" w:rsidP="00BA6B0E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DA2E598" wp14:editId="7D6719FF">
          <wp:extent cx="4152900" cy="1356360"/>
          <wp:effectExtent l="0" t="0" r="0" b="0"/>
          <wp:docPr id="98047016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074F75E" w14:textId="77777777" w:rsidR="00BA6B0E" w:rsidRPr="00BA6B0E" w:rsidRDefault="00BA6B0E" w:rsidP="00BA6B0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ECAB5" w14:textId="77777777" w:rsidR="00BA6B0E" w:rsidRDefault="00BA6B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48"/>
    <w:rsid w:val="004E6FBD"/>
    <w:rsid w:val="00BA6B0E"/>
    <w:rsid w:val="00BF6352"/>
    <w:rsid w:val="00C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480A"/>
  <w15:chartTrackingRefBased/>
  <w15:docId w15:val="{F9BF38BF-1F6D-4AD0-A09D-AC73FC4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80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0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00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0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00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0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0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0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0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0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0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0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00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00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00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00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00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00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0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0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0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0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0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00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00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00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0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00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004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A6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B0E"/>
  </w:style>
  <w:style w:type="paragraph" w:styleId="Rodap">
    <w:name w:val="footer"/>
    <w:basedOn w:val="Normal"/>
    <w:link w:val="RodapChar"/>
    <w:uiPriority w:val="99"/>
    <w:unhideWhenUsed/>
    <w:rsid w:val="00BA6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2026-04-15T11:30:00Z</dcterms:created>
  <dcterms:modified xsi:type="dcterms:W3CDTF">2026-04-17T12:45:00Z</dcterms:modified>
</cp:coreProperties>
</file>