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6AF4A" w14:textId="77777777" w:rsidR="007F1C46" w:rsidRPr="007F1C46" w:rsidRDefault="007F1C46" w:rsidP="007F1C46">
      <w:pPr>
        <w:rPr>
          <w:b/>
          <w:bCs/>
        </w:rPr>
      </w:pPr>
      <w:r w:rsidRPr="007F1C46">
        <w:rPr>
          <w:b/>
          <w:bCs/>
        </w:rPr>
        <w:t>Pauta de Reunião da Comissão de Constituição, Justiça e Redação nº 022-2023</w:t>
      </w:r>
    </w:p>
    <w:p w14:paraId="05BFA9DD" w14:textId="77777777" w:rsidR="007F1C46" w:rsidRPr="007F1C46" w:rsidRDefault="007F1C46" w:rsidP="007F1C46">
      <w:pPr>
        <w:numPr>
          <w:ilvl w:val="0"/>
          <w:numId w:val="1"/>
        </w:numPr>
      </w:pPr>
      <w:r w:rsidRPr="007F1C46">
        <w:rPr>
          <w:b/>
          <w:bCs/>
        </w:rPr>
        <w:t>Análise de Emenda Legislativa:</w:t>
      </w:r>
    </w:p>
    <w:p w14:paraId="24E4400E" w14:textId="77777777" w:rsidR="007F1C46" w:rsidRPr="007F1C46" w:rsidRDefault="007F1C46" w:rsidP="007F1C46">
      <w:pPr>
        <w:numPr>
          <w:ilvl w:val="1"/>
          <w:numId w:val="1"/>
        </w:numPr>
      </w:pPr>
      <w:r w:rsidRPr="007F1C46">
        <w:rPr>
          <w:b/>
          <w:bCs/>
        </w:rPr>
        <w:t>Emenda Modificativa nº 001 ao PL nº 060/2023:</w:t>
      </w:r>
      <w:r w:rsidRPr="007F1C46">
        <w:t xml:space="preserve"> Análise de alteração proposta pela Vereadora Zeneide Machado sobre a concessão de uso de imóvel no Distrito Industrial da Várzea.</w:t>
      </w:r>
    </w:p>
    <w:p w14:paraId="0A46E0A3" w14:textId="77777777" w:rsidR="007F1C46" w:rsidRDefault="007F1C46"/>
    <w:sectPr w:rsidR="007F1C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95005" w14:textId="77777777" w:rsidR="00F35CCD" w:rsidRDefault="00F35CCD" w:rsidP="00F35CCD">
      <w:pPr>
        <w:spacing w:after="0" w:line="240" w:lineRule="auto"/>
      </w:pPr>
      <w:r>
        <w:separator/>
      </w:r>
    </w:p>
  </w:endnote>
  <w:endnote w:type="continuationSeparator" w:id="0">
    <w:p w14:paraId="1C3D1F42" w14:textId="77777777" w:rsidR="00F35CCD" w:rsidRDefault="00F35CCD" w:rsidP="00F35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C69C4" w14:textId="77777777" w:rsidR="00F35CCD" w:rsidRDefault="00F35CC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C3E7D" w14:textId="77777777" w:rsidR="00F35CCD" w:rsidRDefault="00F35CCD" w:rsidP="00F35CCD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3196012D" w14:textId="77777777" w:rsidR="00F35CCD" w:rsidRPr="008D1BE4" w:rsidRDefault="00F35CCD" w:rsidP="00F35CCD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4308D9AD" w14:textId="77777777" w:rsidR="00F35CCD" w:rsidRPr="00F35CCD" w:rsidRDefault="00F35CCD" w:rsidP="00F35CC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DD499" w14:textId="77777777" w:rsidR="00F35CCD" w:rsidRDefault="00F35CC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47567" w14:textId="77777777" w:rsidR="00F35CCD" w:rsidRDefault="00F35CCD" w:rsidP="00F35CCD">
      <w:pPr>
        <w:spacing w:after="0" w:line="240" w:lineRule="auto"/>
      </w:pPr>
      <w:r>
        <w:separator/>
      </w:r>
    </w:p>
  </w:footnote>
  <w:footnote w:type="continuationSeparator" w:id="0">
    <w:p w14:paraId="667E54BB" w14:textId="77777777" w:rsidR="00F35CCD" w:rsidRDefault="00F35CCD" w:rsidP="00F35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34083" w14:textId="77777777" w:rsidR="00F35CCD" w:rsidRDefault="00F35CC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8ACA8" w14:textId="753F9D57" w:rsidR="00F35CCD" w:rsidRPr="00200BCC" w:rsidRDefault="00F35CCD" w:rsidP="00F35CCD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56C612B6" wp14:editId="6A4BB3DA">
          <wp:extent cx="4152900" cy="1356360"/>
          <wp:effectExtent l="0" t="0" r="0" b="0"/>
          <wp:docPr id="1916933255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5527D80D" w14:textId="77777777" w:rsidR="00F35CCD" w:rsidRPr="00F35CCD" w:rsidRDefault="00F35CCD" w:rsidP="00F35CC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14BBB" w14:textId="77777777" w:rsidR="00F35CCD" w:rsidRDefault="00F35CC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94525"/>
    <w:multiLevelType w:val="multilevel"/>
    <w:tmpl w:val="BA82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5512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C46"/>
    <w:rsid w:val="007F1C46"/>
    <w:rsid w:val="00BF6352"/>
    <w:rsid w:val="00E96968"/>
    <w:rsid w:val="00F3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222AC"/>
  <w15:chartTrackingRefBased/>
  <w15:docId w15:val="{E404D424-C6FB-4739-BFB5-00EEBB2CB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F1C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F1C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F1C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F1C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F1C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F1C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F1C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F1C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F1C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F1C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F1C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F1C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F1C4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F1C4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F1C4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F1C4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F1C4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F1C4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F1C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F1C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F1C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F1C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F1C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F1C4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F1C4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F1C4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F1C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F1C4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F1C4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35C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5CCD"/>
  </w:style>
  <w:style w:type="paragraph" w:styleId="Rodap">
    <w:name w:val="footer"/>
    <w:basedOn w:val="Normal"/>
    <w:link w:val="RodapChar"/>
    <w:uiPriority w:val="99"/>
    <w:unhideWhenUsed/>
    <w:rsid w:val="00F35C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5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240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2026-04-15T10:12:00Z</dcterms:created>
  <dcterms:modified xsi:type="dcterms:W3CDTF">2026-04-17T12:45:00Z</dcterms:modified>
</cp:coreProperties>
</file>