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2A83BFF2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E963A2">
        <w:rPr>
          <w:rFonts w:ascii="Arial" w:hAnsi="Arial" w:cs="Arial"/>
          <w:b/>
        </w:rPr>
        <w:t>2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DC5E3B">
        <w:rPr>
          <w:rFonts w:ascii="Arial" w:hAnsi="Arial" w:cs="Arial"/>
          <w:b/>
        </w:rPr>
        <w:t>1</w:t>
      </w:r>
      <w:r w:rsidR="00D75831">
        <w:rPr>
          <w:rFonts w:ascii="Arial" w:hAnsi="Arial" w:cs="Arial"/>
          <w:b/>
        </w:rPr>
        <w:t>3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1A6A7F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00DA8353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D75831" w:rsidRPr="00D75831">
        <w:rPr>
          <w:rFonts w:ascii="Arial" w:hAnsi="Arial" w:cs="Arial"/>
        </w:rPr>
        <w:t>MAURICIO FRANTZ BALEN, CNPJ: 19.702.735/0001-95. 11 R SANDRO FRANTZR, VILA MARQUES, Centro, Pantano Grande.</w:t>
      </w:r>
    </w:p>
    <w:p w14:paraId="725DEACB" w14:textId="08FE599D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D75831">
        <w:rPr>
          <w:rFonts w:ascii="Arial" w:hAnsi="Arial" w:cs="Arial"/>
          <w:b/>
        </w:rPr>
        <w:t>Complemento ao processo 071-2023.</w:t>
      </w:r>
    </w:p>
    <w:p w14:paraId="05F2C6DD" w14:textId="21818475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D75831">
        <w:rPr>
          <w:rStyle w:val="nfaseforte"/>
          <w:rFonts w:ascii="Arial" w:hAnsi="Arial" w:cs="Arial"/>
          <w:b w:val="0"/>
        </w:rPr>
        <w:t>10,00.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317F88ED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DC5E3B">
        <w:rPr>
          <w:rFonts w:ascii="Arial" w:hAnsi="Arial" w:cs="Arial"/>
          <w:b/>
        </w:rPr>
        <w:t>1</w:t>
      </w:r>
      <w:r w:rsidR="00D75831">
        <w:rPr>
          <w:rFonts w:ascii="Arial" w:hAnsi="Arial" w:cs="Arial"/>
          <w:b/>
        </w:rPr>
        <w:t>3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21B38C8F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DC5E3B">
        <w:rPr>
          <w:rFonts w:ascii="Arial" w:hAnsi="Arial" w:cs="Arial"/>
          <w:b/>
        </w:rPr>
        <w:t>1</w:t>
      </w:r>
      <w:r w:rsidR="00D75831">
        <w:rPr>
          <w:rFonts w:ascii="Arial" w:hAnsi="Arial" w:cs="Arial"/>
          <w:b/>
        </w:rPr>
        <w:t>3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2B59D630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 xml:space="preserve">(  </w:t>
      </w:r>
      <w:proofErr w:type="gramEnd"/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D75831">
        <w:rPr>
          <w:rFonts w:ascii="Arial" w:hAnsi="Arial" w:cs="Arial"/>
          <w:b/>
        </w:rPr>
        <w:t>87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DC5E3B">
        <w:rPr>
          <w:rFonts w:ascii="Arial" w:hAnsi="Arial" w:cs="Arial"/>
          <w:b/>
        </w:rPr>
        <w:t xml:space="preserve">x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A6A7F"/>
    <w:rsid w:val="001E179A"/>
    <w:rsid w:val="001F0D1B"/>
    <w:rsid w:val="001F2EF2"/>
    <w:rsid w:val="0022446A"/>
    <w:rsid w:val="00242ADB"/>
    <w:rsid w:val="002E7259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14C24"/>
    <w:rsid w:val="00876539"/>
    <w:rsid w:val="00983409"/>
    <w:rsid w:val="00A30637"/>
    <w:rsid w:val="00A35924"/>
    <w:rsid w:val="00A704D8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75831"/>
    <w:rsid w:val="00D9610D"/>
    <w:rsid w:val="00DA6628"/>
    <w:rsid w:val="00DC5E3B"/>
    <w:rsid w:val="00DE05C8"/>
    <w:rsid w:val="00E00918"/>
    <w:rsid w:val="00E02357"/>
    <w:rsid w:val="00E35AB3"/>
    <w:rsid w:val="00E85FC9"/>
    <w:rsid w:val="00E963A2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80</cp:revision>
  <cp:lastPrinted>2023-06-07T12:05:00Z</cp:lastPrinted>
  <dcterms:created xsi:type="dcterms:W3CDTF">2021-01-28T14:23:00Z</dcterms:created>
  <dcterms:modified xsi:type="dcterms:W3CDTF">2023-07-07T16:38:00Z</dcterms:modified>
</cp:coreProperties>
</file>