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0843E" w14:textId="77777777" w:rsidR="00606D56" w:rsidRPr="00606D56" w:rsidRDefault="00606D56" w:rsidP="00606D56">
      <w:pPr>
        <w:rPr>
          <w:b/>
          <w:bCs/>
        </w:rPr>
      </w:pPr>
      <w:r w:rsidRPr="00606D56">
        <w:rPr>
          <w:b/>
          <w:bCs/>
        </w:rPr>
        <w:t>PAUTA 07/2024</w:t>
      </w:r>
    </w:p>
    <w:p w14:paraId="313E106C" w14:textId="77777777" w:rsidR="00606D56" w:rsidRPr="00606D56" w:rsidRDefault="00606D56" w:rsidP="00606D56">
      <w:r w:rsidRPr="00606D56">
        <w:rPr>
          <w:b/>
          <w:bCs/>
        </w:rPr>
        <w:t>Data:</w:t>
      </w:r>
      <w:r w:rsidRPr="00606D56">
        <w:t xml:space="preserve"> 12 de março de 2024 | </w:t>
      </w:r>
      <w:r w:rsidRPr="00606D56">
        <w:rPr>
          <w:b/>
          <w:bCs/>
        </w:rPr>
        <w:t>Horário:</w:t>
      </w:r>
      <w:r w:rsidRPr="00606D56">
        <w:t xml:space="preserve"> 18:00 </w:t>
      </w:r>
      <w:r w:rsidRPr="00606D56">
        <w:rPr>
          <w:b/>
          <w:bCs/>
        </w:rPr>
        <w:t>Câmara Municipal de Pantano Grande</w:t>
      </w:r>
    </w:p>
    <w:p w14:paraId="3508C72B" w14:textId="77777777" w:rsidR="00606D56" w:rsidRPr="00606D56" w:rsidRDefault="00606D56" w:rsidP="00606D56">
      <w:pPr>
        <w:numPr>
          <w:ilvl w:val="0"/>
          <w:numId w:val="1"/>
        </w:numPr>
      </w:pPr>
      <w:r w:rsidRPr="00606D56">
        <w:rPr>
          <w:b/>
          <w:bCs/>
        </w:rPr>
        <w:t>Deliberação de Ata:</w:t>
      </w:r>
      <w:r w:rsidRPr="00606D56">
        <w:t xml:space="preserve"> Discussão e votação da Ata nº 006/2024.</w:t>
      </w:r>
    </w:p>
    <w:p w14:paraId="2CCD7E7C" w14:textId="77777777" w:rsidR="00606D56" w:rsidRPr="00606D56" w:rsidRDefault="00606D56" w:rsidP="00606D56">
      <w:pPr>
        <w:numPr>
          <w:ilvl w:val="0"/>
          <w:numId w:val="1"/>
        </w:numPr>
      </w:pPr>
      <w:r w:rsidRPr="00606D56">
        <w:rPr>
          <w:b/>
          <w:bCs/>
        </w:rPr>
        <w:t>Ordem do Dia:</w:t>
      </w:r>
    </w:p>
    <w:p w14:paraId="627A27EC" w14:textId="77777777" w:rsidR="00606D56" w:rsidRPr="00606D56" w:rsidRDefault="00606D56" w:rsidP="00606D56">
      <w:pPr>
        <w:numPr>
          <w:ilvl w:val="1"/>
          <w:numId w:val="1"/>
        </w:numPr>
      </w:pPr>
      <w:r w:rsidRPr="00606D56">
        <w:t>Discussão e votação da Emenda Modificativa nº 001 ao Projeto de Lei nº 011/2024 (Autoria: Ver. Edinaldo).</w:t>
      </w:r>
    </w:p>
    <w:p w14:paraId="035A7084" w14:textId="77777777" w:rsidR="00606D56" w:rsidRPr="00606D56" w:rsidRDefault="00606D56" w:rsidP="00606D56">
      <w:pPr>
        <w:numPr>
          <w:ilvl w:val="1"/>
          <w:numId w:val="1"/>
        </w:numPr>
      </w:pPr>
      <w:r w:rsidRPr="00606D56">
        <w:t>Discussão e votação do Projeto de Lei nº 011/2024 (Alteração da Lei Municipal nº 218/2009).</w:t>
      </w:r>
    </w:p>
    <w:p w14:paraId="3F9B1B05" w14:textId="77777777" w:rsidR="00606D56" w:rsidRPr="00606D56" w:rsidRDefault="00606D56" w:rsidP="00606D56">
      <w:pPr>
        <w:numPr>
          <w:ilvl w:val="0"/>
          <w:numId w:val="1"/>
        </w:numPr>
      </w:pPr>
      <w:r w:rsidRPr="00606D56">
        <w:rPr>
          <w:b/>
          <w:bCs/>
        </w:rPr>
        <w:t>Encerramento:</w:t>
      </w:r>
      <w:r w:rsidRPr="00606D56">
        <w:t xml:space="preserve"> Preparativos para o início da Sessão Solene do Dia Internacional da Mulher.</w:t>
      </w:r>
    </w:p>
    <w:p w14:paraId="7B27908F" w14:textId="77777777" w:rsidR="00606D56" w:rsidRDefault="00606D56"/>
    <w:sectPr w:rsidR="00606D5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A19439" w14:textId="77777777" w:rsidR="00E467FB" w:rsidRDefault="00E467FB" w:rsidP="00E467FB">
      <w:pPr>
        <w:spacing w:after="0" w:line="240" w:lineRule="auto"/>
      </w:pPr>
      <w:r>
        <w:separator/>
      </w:r>
    </w:p>
  </w:endnote>
  <w:endnote w:type="continuationSeparator" w:id="0">
    <w:p w14:paraId="28D6A153" w14:textId="77777777" w:rsidR="00E467FB" w:rsidRDefault="00E467FB" w:rsidP="00E467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0A0B25" w14:textId="77777777" w:rsidR="00E467FB" w:rsidRDefault="00E467F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6AEC6C" w14:textId="77777777" w:rsidR="00E467FB" w:rsidRDefault="00E467FB" w:rsidP="00E467FB">
    <w:pPr>
      <w:pStyle w:val="Rodap"/>
      <w:pBdr>
        <w:bottom w:val="single" w:sz="12" w:space="1" w:color="auto"/>
      </w:pBdr>
    </w:pPr>
  </w:p>
  <w:p w14:paraId="35FCAB13" w14:textId="77777777" w:rsidR="00E467FB" w:rsidRPr="008D1BE4" w:rsidRDefault="00E467FB" w:rsidP="00E467FB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04D21D5B" w14:textId="77777777" w:rsidR="00E467FB" w:rsidRPr="00E467FB" w:rsidRDefault="00E467FB" w:rsidP="00E467FB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3AC97" w14:textId="77777777" w:rsidR="00E467FB" w:rsidRDefault="00E467F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F9987B" w14:textId="77777777" w:rsidR="00E467FB" w:rsidRDefault="00E467FB" w:rsidP="00E467FB">
      <w:pPr>
        <w:spacing w:after="0" w:line="240" w:lineRule="auto"/>
      </w:pPr>
      <w:r>
        <w:separator/>
      </w:r>
    </w:p>
  </w:footnote>
  <w:footnote w:type="continuationSeparator" w:id="0">
    <w:p w14:paraId="3AC65830" w14:textId="77777777" w:rsidR="00E467FB" w:rsidRDefault="00E467FB" w:rsidP="00E467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EA8ED6" w14:textId="77777777" w:rsidR="00E467FB" w:rsidRDefault="00E467F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2465D" w14:textId="3A32F38C" w:rsidR="00E467FB" w:rsidRPr="00200BCC" w:rsidRDefault="00E467FB" w:rsidP="00E467FB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51CECAAE" wp14:editId="77C0CADA">
          <wp:extent cx="4152900" cy="1357630"/>
          <wp:effectExtent l="0" t="0" r="0" b="0"/>
          <wp:docPr id="600643789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B166EA0" w14:textId="77777777" w:rsidR="00E467FB" w:rsidRPr="00E467FB" w:rsidRDefault="00E467FB" w:rsidP="00E467FB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329A1" w14:textId="77777777" w:rsidR="00E467FB" w:rsidRDefault="00E467F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526333"/>
    <w:multiLevelType w:val="multilevel"/>
    <w:tmpl w:val="B9709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504339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D56"/>
    <w:rsid w:val="00334CAA"/>
    <w:rsid w:val="00606D56"/>
    <w:rsid w:val="00AF47A9"/>
    <w:rsid w:val="00E46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B0881"/>
  <w15:chartTrackingRefBased/>
  <w15:docId w15:val="{2A5C48DE-5767-4BFC-878F-2A5E1795F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06D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06D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06D5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06D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06D5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06D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06D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06D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06D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06D5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06D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06D5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06D5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06D5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06D5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06D5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06D5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06D5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06D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06D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06D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06D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06D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06D5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06D5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06D5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06D5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06D5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06D56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E467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67FB"/>
  </w:style>
  <w:style w:type="paragraph" w:styleId="Rodap">
    <w:name w:val="footer"/>
    <w:basedOn w:val="Normal"/>
    <w:link w:val="RodapChar"/>
    <w:uiPriority w:val="99"/>
    <w:unhideWhenUsed/>
    <w:rsid w:val="00E467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67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384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2026-04-22T13:57:00Z</dcterms:created>
  <dcterms:modified xsi:type="dcterms:W3CDTF">2026-04-28T13:29:00Z</dcterms:modified>
</cp:coreProperties>
</file>