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9F950" w14:textId="77777777" w:rsidR="008555DC" w:rsidRPr="008555DC" w:rsidRDefault="008555DC" w:rsidP="008555DC">
      <w:pPr>
        <w:rPr>
          <w:b/>
          <w:bCs/>
        </w:rPr>
      </w:pPr>
      <w:r w:rsidRPr="008555DC">
        <w:rPr>
          <w:b/>
          <w:bCs/>
        </w:rPr>
        <w:t>PAUTA 32/2024</w:t>
      </w:r>
    </w:p>
    <w:p w14:paraId="754E4F9C" w14:textId="77777777" w:rsidR="008555DC" w:rsidRPr="008555DC" w:rsidRDefault="008555DC" w:rsidP="008555DC">
      <w:r w:rsidRPr="008555DC">
        <w:rPr>
          <w:b/>
          <w:bCs/>
        </w:rPr>
        <w:t>Data:</w:t>
      </w:r>
      <w:r w:rsidRPr="008555DC">
        <w:t xml:space="preserve"> 10 de setembro de 2024 | </w:t>
      </w:r>
      <w:r w:rsidRPr="008555DC">
        <w:rPr>
          <w:b/>
          <w:bCs/>
        </w:rPr>
        <w:t>Horário:</w:t>
      </w:r>
      <w:r w:rsidRPr="008555DC">
        <w:t xml:space="preserve"> 19:00 </w:t>
      </w:r>
      <w:r w:rsidRPr="008555DC">
        <w:rPr>
          <w:b/>
          <w:bCs/>
        </w:rPr>
        <w:t>Câmara Municipal de Pantano Grande</w:t>
      </w:r>
    </w:p>
    <w:p w14:paraId="5850F839" w14:textId="77777777" w:rsidR="008555DC" w:rsidRPr="008555DC" w:rsidRDefault="008555DC" w:rsidP="008555DC">
      <w:pPr>
        <w:numPr>
          <w:ilvl w:val="0"/>
          <w:numId w:val="1"/>
        </w:numPr>
      </w:pPr>
      <w:r w:rsidRPr="008555DC">
        <w:rPr>
          <w:b/>
          <w:bCs/>
        </w:rPr>
        <w:t>Deliberação de Ata:</w:t>
      </w:r>
      <w:r w:rsidRPr="008555DC">
        <w:t xml:space="preserve"> Discussão e votação da Ata nº 031/2024.</w:t>
      </w:r>
    </w:p>
    <w:p w14:paraId="354F99EB" w14:textId="77777777" w:rsidR="008555DC" w:rsidRPr="008555DC" w:rsidRDefault="008555DC" w:rsidP="008555DC">
      <w:pPr>
        <w:numPr>
          <w:ilvl w:val="0"/>
          <w:numId w:val="1"/>
        </w:numPr>
      </w:pPr>
      <w:r w:rsidRPr="008555DC">
        <w:rPr>
          <w:b/>
          <w:bCs/>
        </w:rPr>
        <w:t>Leitura de Expediente:</w:t>
      </w:r>
      <w:r w:rsidRPr="008555DC">
        <w:t xml:space="preserve"> Ofício ADM nº 118/2024 e solicitação de esclarecimento.</w:t>
      </w:r>
    </w:p>
    <w:p w14:paraId="49D0A5D6" w14:textId="77777777" w:rsidR="008555DC" w:rsidRPr="008555DC" w:rsidRDefault="008555DC" w:rsidP="008555DC">
      <w:pPr>
        <w:numPr>
          <w:ilvl w:val="0"/>
          <w:numId w:val="1"/>
        </w:numPr>
      </w:pPr>
      <w:r w:rsidRPr="008555DC">
        <w:rPr>
          <w:b/>
          <w:bCs/>
        </w:rPr>
        <w:t>Ordem do Dia:</w:t>
      </w:r>
      <w:r w:rsidRPr="008555DC">
        <w:t xml:space="preserve"> Leitura, discussão e votação do Requerimento nº 008/2024 (Ver. Carlos Augusto Franco de Freitas).</w:t>
      </w:r>
    </w:p>
    <w:p w14:paraId="6476D7EF" w14:textId="77777777" w:rsidR="008555DC" w:rsidRPr="008555DC" w:rsidRDefault="008555DC" w:rsidP="008555DC">
      <w:pPr>
        <w:numPr>
          <w:ilvl w:val="0"/>
          <w:numId w:val="1"/>
        </w:numPr>
      </w:pPr>
      <w:r w:rsidRPr="008555DC">
        <w:rPr>
          <w:b/>
          <w:bCs/>
        </w:rPr>
        <w:t>Grande Expediente:</w:t>
      </w:r>
      <w:r w:rsidRPr="008555DC">
        <w:t xml:space="preserve"> Manifestações dos Vereadores presentes.</w:t>
      </w:r>
    </w:p>
    <w:p w14:paraId="3E46D9D2" w14:textId="77777777" w:rsidR="008555DC" w:rsidRPr="008555DC" w:rsidRDefault="008555DC" w:rsidP="008555DC">
      <w:pPr>
        <w:numPr>
          <w:ilvl w:val="0"/>
          <w:numId w:val="1"/>
        </w:numPr>
      </w:pPr>
      <w:r w:rsidRPr="008555DC">
        <w:rPr>
          <w:b/>
          <w:bCs/>
        </w:rPr>
        <w:t>Comunicações:</w:t>
      </w:r>
      <w:r w:rsidRPr="008555DC">
        <w:t xml:space="preserve"> Reforço sobre a Sessão Solene do Mérito Farroupilha para o dia 17/09 no CTG Carreteiros da Saudade.</w:t>
      </w:r>
    </w:p>
    <w:p w14:paraId="5D988815" w14:textId="77777777" w:rsidR="008555DC" w:rsidRDefault="008555DC"/>
    <w:sectPr w:rsidR="008555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1B664" w14:textId="77777777" w:rsidR="00E65A28" w:rsidRDefault="00E65A28" w:rsidP="00E65A28">
      <w:pPr>
        <w:spacing w:after="0" w:line="240" w:lineRule="auto"/>
      </w:pPr>
      <w:r>
        <w:separator/>
      </w:r>
    </w:p>
  </w:endnote>
  <w:endnote w:type="continuationSeparator" w:id="0">
    <w:p w14:paraId="21BDAF27" w14:textId="77777777" w:rsidR="00E65A28" w:rsidRDefault="00E65A28" w:rsidP="00E6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78AEC" w14:textId="77777777" w:rsidR="00E65A28" w:rsidRDefault="00E65A2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DFA98" w14:textId="77777777" w:rsidR="00E65A28" w:rsidRDefault="00E65A28" w:rsidP="00E65A28">
    <w:pPr>
      <w:pStyle w:val="Rodap"/>
      <w:pBdr>
        <w:bottom w:val="single" w:sz="12" w:space="1" w:color="auto"/>
      </w:pBdr>
    </w:pPr>
  </w:p>
  <w:p w14:paraId="72E364BE" w14:textId="77777777" w:rsidR="00E65A28" w:rsidRPr="008D1BE4" w:rsidRDefault="00E65A28" w:rsidP="00E65A28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6D063219" w14:textId="77777777" w:rsidR="00E65A28" w:rsidRPr="00E65A28" w:rsidRDefault="00E65A28" w:rsidP="00E65A2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EC732" w14:textId="77777777" w:rsidR="00E65A28" w:rsidRDefault="00E65A2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12176" w14:textId="77777777" w:rsidR="00E65A28" w:rsidRDefault="00E65A28" w:rsidP="00E65A28">
      <w:pPr>
        <w:spacing w:after="0" w:line="240" w:lineRule="auto"/>
      </w:pPr>
      <w:r>
        <w:separator/>
      </w:r>
    </w:p>
  </w:footnote>
  <w:footnote w:type="continuationSeparator" w:id="0">
    <w:p w14:paraId="67694679" w14:textId="77777777" w:rsidR="00E65A28" w:rsidRDefault="00E65A28" w:rsidP="00E6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ADA56" w14:textId="77777777" w:rsidR="00E65A28" w:rsidRDefault="00E65A2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0AAF0" w14:textId="227706BF" w:rsidR="00E65A28" w:rsidRPr="00200BCC" w:rsidRDefault="00E65A28" w:rsidP="00E65A28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113B0BCE" wp14:editId="4B6951E1">
          <wp:extent cx="4152900" cy="1357630"/>
          <wp:effectExtent l="0" t="0" r="0" b="0"/>
          <wp:docPr id="1743665964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7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8F2152" w14:textId="77777777" w:rsidR="00E65A28" w:rsidRPr="00E65A28" w:rsidRDefault="00E65A28" w:rsidP="00E65A2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308E4" w14:textId="77777777" w:rsidR="00E65A28" w:rsidRDefault="00E65A2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16771"/>
    <w:multiLevelType w:val="multilevel"/>
    <w:tmpl w:val="2BFE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4716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5DC"/>
    <w:rsid w:val="00334CAA"/>
    <w:rsid w:val="008555DC"/>
    <w:rsid w:val="00AF47A9"/>
    <w:rsid w:val="00E6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BF81D"/>
  <w15:chartTrackingRefBased/>
  <w15:docId w15:val="{17F0C1EC-6943-4C46-A22B-4D9F2205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555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555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555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555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555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555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555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555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555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555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555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555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555D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555D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555D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555D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555D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555D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555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555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555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555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555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555D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555D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555D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555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555D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555DC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65A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5A28"/>
  </w:style>
  <w:style w:type="paragraph" w:styleId="Rodap">
    <w:name w:val="footer"/>
    <w:basedOn w:val="Normal"/>
    <w:link w:val="RodapChar"/>
    <w:uiPriority w:val="99"/>
    <w:unhideWhenUsed/>
    <w:rsid w:val="00E65A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5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439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2026-04-22T14:16:00Z</dcterms:created>
  <dcterms:modified xsi:type="dcterms:W3CDTF">2026-04-28T13:29:00Z</dcterms:modified>
</cp:coreProperties>
</file>