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8085" w14:textId="77777777" w:rsidR="004D67B2" w:rsidRPr="004D67B2" w:rsidRDefault="004D67B2" w:rsidP="004D67B2">
      <w:pPr>
        <w:rPr>
          <w:b/>
          <w:bCs/>
        </w:rPr>
      </w:pPr>
      <w:r w:rsidRPr="004D67B2">
        <w:rPr>
          <w:b/>
          <w:bCs/>
        </w:rPr>
        <w:t>Pauta de Reunião da Comissão de Constituição, Justiça e Redação nº 019-2023</w:t>
      </w:r>
    </w:p>
    <w:p w14:paraId="2CBF44B6" w14:textId="77777777" w:rsidR="004D67B2" w:rsidRPr="004D67B2" w:rsidRDefault="004D67B2" w:rsidP="004D67B2">
      <w:pPr>
        <w:numPr>
          <w:ilvl w:val="0"/>
          <w:numId w:val="1"/>
        </w:numPr>
      </w:pPr>
      <w:r w:rsidRPr="004D67B2">
        <w:rPr>
          <w:b/>
          <w:bCs/>
        </w:rPr>
        <w:t>Deliberação sobre Patrimônio Público (Executivo):</w:t>
      </w:r>
    </w:p>
    <w:p w14:paraId="40BBBE27" w14:textId="77777777" w:rsidR="004D67B2" w:rsidRPr="004D67B2" w:rsidRDefault="004D67B2" w:rsidP="004D67B2">
      <w:pPr>
        <w:numPr>
          <w:ilvl w:val="1"/>
          <w:numId w:val="1"/>
        </w:numPr>
      </w:pPr>
      <w:r w:rsidRPr="004D67B2">
        <w:rPr>
          <w:b/>
          <w:bCs/>
        </w:rPr>
        <w:t>PL nº 047/2023:</w:t>
      </w:r>
      <w:r w:rsidRPr="004D67B2">
        <w:t xml:space="preserve"> Autorização para o Poder Executivo ceder área para a instalação de unidade operacional da Polícia Rodoviária Federal (PRF).</w:t>
      </w:r>
    </w:p>
    <w:p w14:paraId="7593ECB1" w14:textId="77777777" w:rsidR="004D67B2" w:rsidRDefault="004D67B2"/>
    <w:sectPr w:rsidR="004D67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E8C9" w14:textId="77777777" w:rsidR="003247F5" w:rsidRDefault="003247F5" w:rsidP="003247F5">
      <w:pPr>
        <w:spacing w:after="0" w:line="240" w:lineRule="auto"/>
      </w:pPr>
      <w:r>
        <w:separator/>
      </w:r>
    </w:p>
  </w:endnote>
  <w:endnote w:type="continuationSeparator" w:id="0">
    <w:p w14:paraId="086D2A68" w14:textId="77777777" w:rsidR="003247F5" w:rsidRDefault="003247F5" w:rsidP="00324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F5B4" w14:textId="77777777" w:rsidR="003247F5" w:rsidRDefault="003247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FCE5" w14:textId="77777777" w:rsidR="003247F5" w:rsidRDefault="003247F5" w:rsidP="003247F5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631DE98" w14:textId="77777777" w:rsidR="003247F5" w:rsidRPr="008D1BE4" w:rsidRDefault="003247F5" w:rsidP="003247F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C589B85" w14:textId="77777777" w:rsidR="003247F5" w:rsidRPr="003247F5" w:rsidRDefault="003247F5" w:rsidP="003247F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04EE7" w14:textId="77777777" w:rsidR="003247F5" w:rsidRDefault="003247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8751" w14:textId="77777777" w:rsidR="003247F5" w:rsidRDefault="003247F5" w:rsidP="003247F5">
      <w:pPr>
        <w:spacing w:after="0" w:line="240" w:lineRule="auto"/>
      </w:pPr>
      <w:r>
        <w:separator/>
      </w:r>
    </w:p>
  </w:footnote>
  <w:footnote w:type="continuationSeparator" w:id="0">
    <w:p w14:paraId="05FA5C51" w14:textId="77777777" w:rsidR="003247F5" w:rsidRDefault="003247F5" w:rsidP="00324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DC98" w14:textId="77777777" w:rsidR="003247F5" w:rsidRDefault="003247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213E" w14:textId="79833D56" w:rsidR="003247F5" w:rsidRPr="00200BCC" w:rsidRDefault="003247F5" w:rsidP="003247F5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1AA3249" wp14:editId="0AA1BAAD">
          <wp:extent cx="4152900" cy="1356360"/>
          <wp:effectExtent l="0" t="0" r="0" b="0"/>
          <wp:docPr id="183123571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2D3C99A" w14:textId="77777777" w:rsidR="003247F5" w:rsidRPr="003247F5" w:rsidRDefault="003247F5" w:rsidP="003247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A1455" w14:textId="77777777" w:rsidR="003247F5" w:rsidRDefault="003247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2DBA"/>
    <w:multiLevelType w:val="multilevel"/>
    <w:tmpl w:val="D584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34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B2"/>
    <w:rsid w:val="003247F5"/>
    <w:rsid w:val="004D67B2"/>
    <w:rsid w:val="00BF6352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9E66"/>
  <w15:chartTrackingRefBased/>
  <w15:docId w15:val="{A09633B1-4F55-4498-BE8D-7F0EF5C5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6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6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67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6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67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6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6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6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6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6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6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67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67B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67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67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67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67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6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6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6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6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6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67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67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67B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6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67B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67B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247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47F5"/>
  </w:style>
  <w:style w:type="paragraph" w:styleId="Rodap">
    <w:name w:val="footer"/>
    <w:basedOn w:val="Normal"/>
    <w:link w:val="RodapChar"/>
    <w:uiPriority w:val="99"/>
    <w:unhideWhenUsed/>
    <w:rsid w:val="003247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4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