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E8CFC" w14:textId="77777777" w:rsidR="00190A53" w:rsidRPr="00190A53" w:rsidRDefault="00190A53" w:rsidP="00190A53">
      <w:pPr>
        <w:rPr>
          <w:b/>
          <w:bCs/>
        </w:rPr>
      </w:pPr>
      <w:r w:rsidRPr="00190A53">
        <w:rPr>
          <w:b/>
          <w:bCs/>
        </w:rPr>
        <w:t>PAUTA 23/2024</w:t>
      </w:r>
    </w:p>
    <w:p w14:paraId="78C383A6" w14:textId="77777777" w:rsidR="00190A53" w:rsidRPr="00190A53" w:rsidRDefault="00190A53" w:rsidP="00190A53">
      <w:r w:rsidRPr="00190A53">
        <w:rPr>
          <w:b/>
          <w:bCs/>
        </w:rPr>
        <w:t>Data:</w:t>
      </w:r>
      <w:r w:rsidRPr="00190A53">
        <w:t xml:space="preserve"> 09 de julho de 2024 | </w:t>
      </w:r>
      <w:r w:rsidRPr="00190A53">
        <w:rPr>
          <w:b/>
          <w:bCs/>
        </w:rPr>
        <w:t>Horário:</w:t>
      </w:r>
      <w:r w:rsidRPr="00190A53">
        <w:t xml:space="preserve"> 19:00 </w:t>
      </w:r>
      <w:r w:rsidRPr="00190A53">
        <w:rPr>
          <w:b/>
          <w:bCs/>
        </w:rPr>
        <w:t>Câmara Municipal de Pantano Grande</w:t>
      </w:r>
    </w:p>
    <w:p w14:paraId="7F9E6AEA" w14:textId="77777777" w:rsidR="00190A53" w:rsidRPr="00190A53" w:rsidRDefault="00190A53" w:rsidP="00190A53">
      <w:pPr>
        <w:numPr>
          <w:ilvl w:val="0"/>
          <w:numId w:val="1"/>
        </w:numPr>
      </w:pPr>
      <w:r w:rsidRPr="00190A53">
        <w:rPr>
          <w:b/>
          <w:bCs/>
        </w:rPr>
        <w:t>Deliberação de Ata:</w:t>
      </w:r>
      <w:r w:rsidRPr="00190A53">
        <w:t xml:space="preserve"> Discussão e votação da Ata nº 022/2024.</w:t>
      </w:r>
    </w:p>
    <w:p w14:paraId="7B789DB2" w14:textId="77777777" w:rsidR="00190A53" w:rsidRPr="00190A53" w:rsidRDefault="00190A53" w:rsidP="00190A53">
      <w:pPr>
        <w:numPr>
          <w:ilvl w:val="0"/>
          <w:numId w:val="1"/>
        </w:numPr>
      </w:pPr>
      <w:r w:rsidRPr="00190A53">
        <w:rPr>
          <w:b/>
          <w:bCs/>
        </w:rPr>
        <w:t>Leitura de Expediente:</w:t>
      </w:r>
      <w:r w:rsidRPr="00190A53">
        <w:t xml:space="preserve"> Ofício ADM nº 088/2024 (Prorrogação de prazo).</w:t>
      </w:r>
    </w:p>
    <w:p w14:paraId="5D46BE42" w14:textId="77777777" w:rsidR="00190A53" w:rsidRPr="00190A53" w:rsidRDefault="00190A53" w:rsidP="00190A53">
      <w:pPr>
        <w:numPr>
          <w:ilvl w:val="0"/>
          <w:numId w:val="1"/>
        </w:numPr>
      </w:pPr>
      <w:r w:rsidRPr="00190A53">
        <w:rPr>
          <w:b/>
          <w:bCs/>
        </w:rPr>
        <w:t>Ordem do Dia:</w:t>
      </w:r>
    </w:p>
    <w:p w14:paraId="7DFDC8E8" w14:textId="77777777" w:rsidR="00190A53" w:rsidRPr="00190A53" w:rsidRDefault="00190A53" w:rsidP="00190A53">
      <w:pPr>
        <w:numPr>
          <w:ilvl w:val="1"/>
          <w:numId w:val="1"/>
        </w:numPr>
      </w:pPr>
      <w:r w:rsidRPr="00190A53">
        <w:t>Discussão e votação do Projeto de Lei nº 044/2024 (Contratação emergencial de Educador Físico).</w:t>
      </w:r>
    </w:p>
    <w:p w14:paraId="0C1171CF" w14:textId="77777777" w:rsidR="00190A53" w:rsidRPr="00190A53" w:rsidRDefault="00190A53" w:rsidP="00190A53">
      <w:pPr>
        <w:numPr>
          <w:ilvl w:val="1"/>
          <w:numId w:val="1"/>
        </w:numPr>
      </w:pPr>
      <w:r w:rsidRPr="00190A53">
        <w:t>Discussão e votação do Projeto de Lei nº 045/2024 (Contratação de recursos humanos para a Saúde).</w:t>
      </w:r>
    </w:p>
    <w:p w14:paraId="1447B9B0" w14:textId="77777777" w:rsidR="00190A53" w:rsidRPr="00190A53" w:rsidRDefault="00190A53" w:rsidP="00190A53">
      <w:pPr>
        <w:numPr>
          <w:ilvl w:val="0"/>
          <w:numId w:val="1"/>
        </w:numPr>
      </w:pPr>
      <w:r w:rsidRPr="00190A53">
        <w:rPr>
          <w:b/>
          <w:bCs/>
        </w:rPr>
        <w:t>Comunicações:</w:t>
      </w:r>
      <w:r w:rsidRPr="00190A53">
        <w:t xml:space="preserve"> Confirmação da Sessão Ordinária na localidade de Monte Castelo para o dia 23/07.</w:t>
      </w:r>
    </w:p>
    <w:p w14:paraId="52859315" w14:textId="77777777" w:rsidR="00190A53" w:rsidRDefault="00190A53"/>
    <w:sectPr w:rsidR="00190A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EEF84" w14:textId="77777777" w:rsidR="00726B1D" w:rsidRDefault="00726B1D" w:rsidP="00726B1D">
      <w:pPr>
        <w:spacing w:after="0" w:line="240" w:lineRule="auto"/>
      </w:pPr>
      <w:r>
        <w:separator/>
      </w:r>
    </w:p>
  </w:endnote>
  <w:endnote w:type="continuationSeparator" w:id="0">
    <w:p w14:paraId="1D18C0CD" w14:textId="77777777" w:rsidR="00726B1D" w:rsidRDefault="00726B1D" w:rsidP="00726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E750B" w14:textId="77777777" w:rsidR="00726B1D" w:rsidRDefault="00726B1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B8397" w14:textId="77777777" w:rsidR="00726B1D" w:rsidRDefault="00726B1D" w:rsidP="00726B1D">
    <w:pPr>
      <w:pStyle w:val="Rodap"/>
      <w:pBdr>
        <w:bottom w:val="single" w:sz="12" w:space="1" w:color="auto"/>
      </w:pBdr>
    </w:pPr>
  </w:p>
  <w:p w14:paraId="3463F8F8" w14:textId="77777777" w:rsidR="00726B1D" w:rsidRPr="008D1BE4" w:rsidRDefault="00726B1D" w:rsidP="00726B1D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656427CF" w14:textId="77777777" w:rsidR="00726B1D" w:rsidRPr="00726B1D" w:rsidRDefault="00726B1D" w:rsidP="00726B1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2004E" w14:textId="77777777" w:rsidR="00726B1D" w:rsidRDefault="00726B1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2DD0E" w14:textId="77777777" w:rsidR="00726B1D" w:rsidRDefault="00726B1D" w:rsidP="00726B1D">
      <w:pPr>
        <w:spacing w:after="0" w:line="240" w:lineRule="auto"/>
      </w:pPr>
      <w:r>
        <w:separator/>
      </w:r>
    </w:p>
  </w:footnote>
  <w:footnote w:type="continuationSeparator" w:id="0">
    <w:p w14:paraId="3738C0E9" w14:textId="77777777" w:rsidR="00726B1D" w:rsidRDefault="00726B1D" w:rsidP="00726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7A94A" w14:textId="77777777" w:rsidR="00726B1D" w:rsidRDefault="00726B1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894DC" w14:textId="7CE41C03" w:rsidR="00726B1D" w:rsidRPr="00200BCC" w:rsidRDefault="00726B1D" w:rsidP="00726B1D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6600F0F3" wp14:editId="3683E48F">
          <wp:extent cx="4152900" cy="1357630"/>
          <wp:effectExtent l="0" t="0" r="0" b="0"/>
          <wp:docPr id="695943846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923D35" w14:textId="77777777" w:rsidR="00726B1D" w:rsidRPr="00726B1D" w:rsidRDefault="00726B1D" w:rsidP="00726B1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4C8E3" w14:textId="77777777" w:rsidR="00726B1D" w:rsidRDefault="00726B1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D2725"/>
    <w:multiLevelType w:val="multilevel"/>
    <w:tmpl w:val="F378E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8414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A53"/>
    <w:rsid w:val="00190A53"/>
    <w:rsid w:val="00334CAA"/>
    <w:rsid w:val="00726B1D"/>
    <w:rsid w:val="00AF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C9AC3"/>
  <w15:chartTrackingRefBased/>
  <w15:docId w15:val="{CC5E9131-6F67-43B1-B459-788383F8A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90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90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0A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90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90A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90A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90A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90A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90A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90A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90A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90A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90A5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90A5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90A5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90A5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90A5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90A5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90A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90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90A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90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90A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90A5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90A5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90A5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90A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90A5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90A53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26B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26B1D"/>
  </w:style>
  <w:style w:type="paragraph" w:styleId="Rodap">
    <w:name w:val="footer"/>
    <w:basedOn w:val="Normal"/>
    <w:link w:val="RodapChar"/>
    <w:uiPriority w:val="99"/>
    <w:unhideWhenUsed/>
    <w:rsid w:val="00726B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26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444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2026-04-22T14:16:00Z</dcterms:created>
  <dcterms:modified xsi:type="dcterms:W3CDTF">2026-04-28T13:29:00Z</dcterms:modified>
</cp:coreProperties>
</file>