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686DD" w14:textId="77777777" w:rsidR="00A80194" w:rsidRPr="00A80194" w:rsidRDefault="00A80194" w:rsidP="00801977">
      <w:pPr>
        <w:spacing w:after="0"/>
        <w:rPr>
          <w:b/>
          <w:bCs/>
        </w:rPr>
      </w:pPr>
      <w:r w:rsidRPr="00A80194">
        <w:rPr>
          <w:b/>
          <w:bCs/>
        </w:rPr>
        <w:t>Pauta da 22ª Sessão Plenária Ordinária de 2025 (01-07-2025)</w:t>
      </w:r>
    </w:p>
    <w:p w14:paraId="41E0AE84" w14:textId="77777777" w:rsidR="00A80194" w:rsidRPr="00A80194" w:rsidRDefault="00A80194" w:rsidP="00A80194">
      <w:pPr>
        <w:numPr>
          <w:ilvl w:val="0"/>
          <w:numId w:val="1"/>
        </w:numPr>
      </w:pPr>
      <w:r w:rsidRPr="00A80194">
        <w:rPr>
          <w:b/>
          <w:bCs/>
        </w:rPr>
        <w:t>Expediente com a Presença de Representantes Técnicos:</w:t>
      </w:r>
    </w:p>
    <w:p w14:paraId="6393DCCF" w14:textId="77777777" w:rsidR="00A80194" w:rsidRPr="00A80194" w:rsidRDefault="00A80194" w:rsidP="00A80194">
      <w:pPr>
        <w:numPr>
          <w:ilvl w:val="1"/>
          <w:numId w:val="1"/>
        </w:numPr>
      </w:pPr>
      <w:r w:rsidRPr="00A80194">
        <w:t xml:space="preserve">Condução do rito de oitiva do Senhor Diego Eduardo Wagner Bierhals, Oficial Previdenciário, para uso da palavra pelo tempo máximo de 10 minutos (conforme Requerimento nº 004/2025 e Ofício ADM nº 129/2025) para prestar esclarecimentos institucionais exclusivos sobre o Regime Próprio de Previdência Social (RPPS). </w:t>
      </w:r>
    </w:p>
    <w:p w14:paraId="3A8AEFC1" w14:textId="77777777" w:rsidR="00A80194" w:rsidRPr="00A80194" w:rsidRDefault="00A80194" w:rsidP="00A80194">
      <w:pPr>
        <w:numPr>
          <w:ilvl w:val="0"/>
          <w:numId w:val="1"/>
        </w:numPr>
      </w:pPr>
      <w:r w:rsidRPr="00A80194">
        <w:rPr>
          <w:b/>
          <w:bCs/>
        </w:rPr>
        <w:t>Expediente de Leituras e Comunicações:</w:t>
      </w:r>
    </w:p>
    <w:p w14:paraId="7F1C90EE" w14:textId="77777777" w:rsidR="00A80194" w:rsidRPr="00A80194" w:rsidRDefault="00A80194" w:rsidP="00A80194">
      <w:pPr>
        <w:numPr>
          <w:ilvl w:val="1"/>
          <w:numId w:val="1"/>
        </w:numPr>
      </w:pPr>
      <w:r w:rsidRPr="00A80194">
        <w:t xml:space="preserve">Requerimento do Vereador Jônatas Ilha para retirada de pauta de projetos específicos de sua autoria para fins de estudo técnico complementar. </w:t>
      </w:r>
    </w:p>
    <w:p w14:paraId="05F10827" w14:textId="77777777" w:rsidR="00A80194" w:rsidRPr="00A80194" w:rsidRDefault="00A80194" w:rsidP="00A80194">
      <w:pPr>
        <w:numPr>
          <w:ilvl w:val="1"/>
          <w:numId w:val="1"/>
        </w:numPr>
      </w:pPr>
      <w:r w:rsidRPr="00A80194">
        <w:t xml:space="preserve">Pedido de Providência nº 099/2025 do Vereador Anirto Tavares. </w:t>
      </w:r>
    </w:p>
    <w:p w14:paraId="0AD2863B" w14:textId="77777777" w:rsidR="00A80194" w:rsidRPr="00A80194" w:rsidRDefault="00A80194" w:rsidP="00A80194">
      <w:pPr>
        <w:numPr>
          <w:ilvl w:val="1"/>
          <w:numId w:val="1"/>
        </w:numPr>
      </w:pPr>
      <w:r w:rsidRPr="00A80194">
        <w:t xml:space="preserve">Indicação Parlamentar nº 095/2025 (Thomas Meglin) para discussão e votação. </w:t>
      </w:r>
    </w:p>
    <w:p w14:paraId="4974328A" w14:textId="77777777" w:rsidR="00A80194" w:rsidRPr="00A80194" w:rsidRDefault="00A80194" w:rsidP="00A80194">
      <w:pPr>
        <w:numPr>
          <w:ilvl w:val="0"/>
          <w:numId w:val="1"/>
        </w:numPr>
      </w:pPr>
      <w:r w:rsidRPr="00A80194">
        <w:rPr>
          <w:b/>
          <w:bCs/>
        </w:rPr>
        <w:t>Matérias para Distribuição às Comissões Permanentes:</w:t>
      </w:r>
    </w:p>
    <w:p w14:paraId="09C3BF50" w14:textId="77777777" w:rsidR="00A80194" w:rsidRPr="00A80194" w:rsidRDefault="00A80194" w:rsidP="00A80194">
      <w:pPr>
        <w:numPr>
          <w:ilvl w:val="1"/>
          <w:numId w:val="1"/>
        </w:numPr>
      </w:pPr>
      <w:r w:rsidRPr="00A80194">
        <w:rPr>
          <w:b/>
          <w:bCs/>
        </w:rPr>
        <w:t>PL nº 074/2025 (Executivo):</w:t>
      </w:r>
      <w:r w:rsidRPr="00A80194">
        <w:t xml:space="preserve"> Altera a Lei Municipal nº 383/2013, na forma em que especifica. </w:t>
      </w:r>
    </w:p>
    <w:p w14:paraId="358F181C" w14:textId="77777777" w:rsidR="00A80194" w:rsidRPr="00A80194" w:rsidRDefault="00A80194" w:rsidP="00A80194">
      <w:pPr>
        <w:numPr>
          <w:ilvl w:val="1"/>
          <w:numId w:val="1"/>
        </w:numPr>
      </w:pPr>
      <w:r w:rsidRPr="00A80194">
        <w:rPr>
          <w:b/>
          <w:bCs/>
        </w:rPr>
        <w:t>PL nº 075/2025 (Executivo):</w:t>
      </w:r>
      <w:r w:rsidRPr="00A80194">
        <w:t xml:space="preserve"> Altera a Lei Municipal nº 032 de 25 de junho de 1998, na forma em que especifica. </w:t>
      </w:r>
    </w:p>
    <w:p w14:paraId="4D9CBEEA" w14:textId="77777777" w:rsidR="00A80194" w:rsidRPr="00A80194" w:rsidRDefault="00A80194" w:rsidP="00A80194">
      <w:pPr>
        <w:numPr>
          <w:ilvl w:val="0"/>
          <w:numId w:val="1"/>
        </w:numPr>
      </w:pPr>
      <w:r w:rsidRPr="00A80194">
        <w:rPr>
          <w:b/>
          <w:bCs/>
        </w:rPr>
        <w:t>Ordem do Dia (Votação de Moções):</w:t>
      </w:r>
    </w:p>
    <w:p w14:paraId="1155018F" w14:textId="77777777" w:rsidR="00A80194" w:rsidRPr="00A80194" w:rsidRDefault="00A80194" w:rsidP="00A80194">
      <w:pPr>
        <w:numPr>
          <w:ilvl w:val="1"/>
          <w:numId w:val="1"/>
        </w:numPr>
      </w:pPr>
      <w:r w:rsidRPr="00A80194">
        <w:t xml:space="preserve">Discussão e votação da </w:t>
      </w:r>
      <w:r w:rsidRPr="00A80194">
        <w:rPr>
          <w:b/>
          <w:bCs/>
        </w:rPr>
        <w:t>Moção de Apelo nº 001/2025</w:t>
      </w:r>
      <w:r w:rsidRPr="00A80194">
        <w:t>, de autoria do Vereador Jônatas Michels Ilha.</w:t>
      </w:r>
    </w:p>
    <w:p w14:paraId="6CA56F32" w14:textId="77777777" w:rsidR="00A80194" w:rsidRDefault="00A80194"/>
    <w:sectPr w:rsidR="00A80194" w:rsidSect="008019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A273E" w14:textId="77777777" w:rsidR="00801977" w:rsidRDefault="00801977" w:rsidP="00801977">
      <w:pPr>
        <w:spacing w:after="0" w:line="240" w:lineRule="auto"/>
      </w:pPr>
      <w:r>
        <w:separator/>
      </w:r>
    </w:p>
  </w:endnote>
  <w:endnote w:type="continuationSeparator" w:id="0">
    <w:p w14:paraId="7930982D" w14:textId="77777777" w:rsidR="00801977" w:rsidRDefault="00801977" w:rsidP="00801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70E19" w14:textId="77777777" w:rsidR="00801977" w:rsidRDefault="008019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EF418" w14:textId="77777777" w:rsidR="00801977" w:rsidRDefault="00801977" w:rsidP="00801977">
    <w:pPr>
      <w:pStyle w:val="Rodap"/>
      <w:pBdr>
        <w:bottom w:val="single" w:sz="12" w:space="1" w:color="auto"/>
      </w:pBdr>
    </w:pPr>
  </w:p>
  <w:p w14:paraId="5FD729E3" w14:textId="77777777" w:rsidR="00801977" w:rsidRPr="008D1BE4" w:rsidRDefault="00801977" w:rsidP="00801977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5A5EA1F" w14:textId="77777777" w:rsidR="00801977" w:rsidRPr="00801977" w:rsidRDefault="00801977" w:rsidP="0080197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4AAF4" w14:textId="77777777" w:rsidR="00801977" w:rsidRDefault="008019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57EAE" w14:textId="77777777" w:rsidR="00801977" w:rsidRDefault="00801977" w:rsidP="00801977">
      <w:pPr>
        <w:spacing w:after="0" w:line="240" w:lineRule="auto"/>
      </w:pPr>
      <w:r>
        <w:separator/>
      </w:r>
    </w:p>
  </w:footnote>
  <w:footnote w:type="continuationSeparator" w:id="0">
    <w:p w14:paraId="1E6C688D" w14:textId="77777777" w:rsidR="00801977" w:rsidRDefault="00801977" w:rsidP="00801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07952" w14:textId="77777777" w:rsidR="00801977" w:rsidRDefault="008019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6255" w14:textId="5CFC7F54" w:rsidR="00801977" w:rsidRPr="00200BCC" w:rsidRDefault="00801977" w:rsidP="00801977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B38A060" wp14:editId="583DFC14">
          <wp:extent cx="4157345" cy="1354455"/>
          <wp:effectExtent l="0" t="0" r="0" b="0"/>
          <wp:docPr id="159463962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BDDEFB" w14:textId="77777777" w:rsidR="00801977" w:rsidRPr="00801977" w:rsidRDefault="00801977" w:rsidP="008019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A00DE" w14:textId="77777777" w:rsidR="00801977" w:rsidRDefault="008019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A6A6C"/>
    <w:multiLevelType w:val="multilevel"/>
    <w:tmpl w:val="EA74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0890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94"/>
    <w:rsid w:val="0007704F"/>
    <w:rsid w:val="001A00E0"/>
    <w:rsid w:val="00801977"/>
    <w:rsid w:val="00A8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2BC6F"/>
  <w15:chartTrackingRefBased/>
  <w15:docId w15:val="{BDF7001A-6BCB-422A-9749-0D22CEC5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80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0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801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0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01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0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0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0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0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01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01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01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019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019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01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01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01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01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80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80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0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80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80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801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801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8019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801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8019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80194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019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1977"/>
  </w:style>
  <w:style w:type="paragraph" w:styleId="Rodap">
    <w:name w:val="footer"/>
    <w:basedOn w:val="Normal"/>
    <w:link w:val="RodapChar"/>
    <w:uiPriority w:val="99"/>
    <w:unhideWhenUsed/>
    <w:rsid w:val="008019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2026-05-27T18:04:00Z</dcterms:created>
  <dcterms:modified xsi:type="dcterms:W3CDTF">2026-05-27T21:14:00Z</dcterms:modified>
</cp:coreProperties>
</file>