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07C727" w14:textId="77777777" w:rsidR="002A3A36" w:rsidRPr="002A3A36" w:rsidRDefault="002A3A36" w:rsidP="005F58A5">
      <w:pPr>
        <w:spacing w:after="0"/>
        <w:rPr>
          <w:b/>
          <w:bCs/>
        </w:rPr>
      </w:pPr>
      <w:r w:rsidRPr="002A3A36">
        <w:rPr>
          <w:b/>
          <w:bCs/>
        </w:rPr>
        <w:t>Pauta - Reunião 022/2025 (CCJR)</w:t>
      </w:r>
    </w:p>
    <w:p w14:paraId="5E701548" w14:textId="77777777" w:rsidR="002A3A36" w:rsidRPr="002A3A36" w:rsidRDefault="002A3A36" w:rsidP="002A3A36">
      <w:r w:rsidRPr="002A3A36">
        <w:rPr>
          <w:b/>
          <w:bCs/>
        </w:rPr>
        <w:t>Data:</w:t>
      </w:r>
      <w:r w:rsidRPr="002A3A36">
        <w:t xml:space="preserve"> 22 de setembro de 2025 | </w:t>
      </w:r>
      <w:r w:rsidRPr="002A3A36">
        <w:rPr>
          <w:b/>
          <w:bCs/>
        </w:rPr>
        <w:t>Horário:</w:t>
      </w:r>
      <w:r w:rsidRPr="002A3A36">
        <w:t xml:space="preserve"> 08:15 </w:t>
      </w:r>
    </w:p>
    <w:p w14:paraId="0CED5D93" w14:textId="77777777" w:rsidR="002A3A36" w:rsidRPr="002A3A36" w:rsidRDefault="002A3A36" w:rsidP="002A3A36">
      <w:pPr>
        <w:numPr>
          <w:ilvl w:val="0"/>
          <w:numId w:val="1"/>
        </w:numPr>
      </w:pPr>
      <w:r w:rsidRPr="002A3A36">
        <w:rPr>
          <w:b/>
          <w:bCs/>
        </w:rPr>
        <w:t>Análise de Matéria Legislativa:</w:t>
      </w:r>
      <w:r w:rsidRPr="002A3A36">
        <w:t xml:space="preserve"> Discussão e emissão de parecer sobre o </w:t>
      </w:r>
      <w:r w:rsidRPr="002A3A36">
        <w:rPr>
          <w:b/>
          <w:bCs/>
        </w:rPr>
        <w:t>Projeto de Lei nº 084/2025</w:t>
      </w:r>
      <w:r w:rsidRPr="002A3A36">
        <w:t xml:space="preserve"> (Executivo), que altera a Lei nº 083/2006.</w:t>
      </w:r>
    </w:p>
    <w:p w14:paraId="75AE6BA3" w14:textId="77777777" w:rsidR="002A3A36" w:rsidRDefault="002A3A36"/>
    <w:sectPr w:rsidR="002A3A36" w:rsidSect="005F58A5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2653DE" w14:textId="77777777" w:rsidR="005F58A5" w:rsidRDefault="005F58A5" w:rsidP="005F58A5">
      <w:pPr>
        <w:spacing w:after="0" w:line="240" w:lineRule="auto"/>
      </w:pPr>
      <w:r>
        <w:separator/>
      </w:r>
    </w:p>
  </w:endnote>
  <w:endnote w:type="continuationSeparator" w:id="0">
    <w:p w14:paraId="517195BB" w14:textId="77777777" w:rsidR="005F58A5" w:rsidRDefault="005F58A5" w:rsidP="005F5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9194F" w14:textId="77777777" w:rsidR="005F58A5" w:rsidRDefault="005F58A5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397DAC" w14:textId="77777777" w:rsidR="005F58A5" w:rsidRDefault="005F58A5" w:rsidP="005F58A5">
    <w:pPr>
      <w:pStyle w:val="Rodap"/>
      <w:pBdr>
        <w:bottom w:val="single" w:sz="12" w:space="1" w:color="auto"/>
      </w:pBdr>
    </w:pPr>
  </w:p>
  <w:p w14:paraId="0396FAF1" w14:textId="77777777" w:rsidR="005F58A5" w:rsidRPr="008D1BE4" w:rsidRDefault="005F58A5" w:rsidP="005F58A5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A7ABDD0" w14:textId="77777777" w:rsidR="005F58A5" w:rsidRPr="005F58A5" w:rsidRDefault="005F58A5" w:rsidP="005F58A5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93A51" w14:textId="77777777" w:rsidR="005F58A5" w:rsidRDefault="005F58A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2838445" w14:textId="77777777" w:rsidR="005F58A5" w:rsidRDefault="005F58A5" w:rsidP="005F58A5">
      <w:pPr>
        <w:spacing w:after="0" w:line="240" w:lineRule="auto"/>
      </w:pPr>
      <w:r>
        <w:separator/>
      </w:r>
    </w:p>
  </w:footnote>
  <w:footnote w:type="continuationSeparator" w:id="0">
    <w:p w14:paraId="21C501CD" w14:textId="77777777" w:rsidR="005F58A5" w:rsidRDefault="005F58A5" w:rsidP="005F5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C79584" w14:textId="77777777" w:rsidR="005F58A5" w:rsidRDefault="005F58A5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B1353B" w14:textId="30402CE1" w:rsidR="005F58A5" w:rsidRPr="00200BCC" w:rsidRDefault="005F58A5" w:rsidP="005F58A5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78BEE702" wp14:editId="04223B0E">
          <wp:extent cx="4157345" cy="1354455"/>
          <wp:effectExtent l="0" t="0" r="0" b="0"/>
          <wp:docPr id="1937595210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7345" cy="13544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54150E53" w14:textId="77777777" w:rsidR="005F58A5" w:rsidRPr="005F58A5" w:rsidRDefault="005F58A5" w:rsidP="005F58A5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21E0BB" w14:textId="77777777" w:rsidR="005F58A5" w:rsidRDefault="005F58A5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F02D32"/>
    <w:multiLevelType w:val="multilevel"/>
    <w:tmpl w:val="22EE6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49383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A36"/>
    <w:rsid w:val="0007704F"/>
    <w:rsid w:val="00137ADE"/>
    <w:rsid w:val="002A3A36"/>
    <w:rsid w:val="005F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BE63DE"/>
  <w15:chartTrackingRefBased/>
  <w15:docId w15:val="{2B727000-58EE-4597-8073-792344F99A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2A3A3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2A3A3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2A3A3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2A3A3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2A3A3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2A3A3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2A3A3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2A3A3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2A3A3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2A3A3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2A3A3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2A3A3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2A3A36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2A3A36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2A3A3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2A3A3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2A3A3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2A3A3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2A3A3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2A3A3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2A3A3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2A3A3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2A3A3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2A3A3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2A3A36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2A3A36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2A3A3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2A3A36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2A3A36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58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58A5"/>
  </w:style>
  <w:style w:type="paragraph" w:styleId="Rodap">
    <w:name w:val="footer"/>
    <w:basedOn w:val="Normal"/>
    <w:link w:val="RodapChar"/>
    <w:uiPriority w:val="99"/>
    <w:unhideWhenUsed/>
    <w:rsid w:val="005F58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58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187</Characters>
  <Application>Microsoft Office Word</Application>
  <DocSecurity>0</DocSecurity>
  <Lines>1</Lines>
  <Paragraphs>1</Paragraphs>
  <ScaleCrop>false</ScaleCrop>
  <Company/>
  <LinksUpToDate>false</LinksUpToDate>
  <CharactersWithSpaces>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2026-04-30T15:09:00Z</dcterms:created>
  <dcterms:modified xsi:type="dcterms:W3CDTF">2026-05-27T21:13:00Z</dcterms:modified>
</cp:coreProperties>
</file>